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6251B8" w14:textId="77777777" w:rsidR="00B1351B" w:rsidRPr="0077132E" w:rsidRDefault="00B1351B" w:rsidP="00B1351B">
      <w:pPr>
        <w:pStyle w:val="Heading1"/>
        <w:spacing w:line="48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0" w:name="_Toc124606926"/>
      <w:r w:rsidRPr="0077132E">
        <w:rPr>
          <w:rFonts w:ascii="Times New Roman" w:hAnsi="Times New Roman" w:cs="Times New Roman"/>
          <w:b/>
          <w:bCs/>
          <w:color w:val="auto"/>
          <w:sz w:val="24"/>
          <w:szCs w:val="24"/>
        </w:rPr>
        <w:t>LAMPIRAN</w:t>
      </w:r>
      <w:bookmarkEnd w:id="0"/>
    </w:p>
    <w:p w14:paraId="4EE5E2E6" w14:textId="77777777" w:rsidR="00B1351B" w:rsidRPr="0077132E" w:rsidRDefault="00B1351B" w:rsidP="00B1351B">
      <w:pPr>
        <w:autoSpaceDE w:val="0"/>
        <w:autoSpaceDN w:val="0"/>
        <w:spacing w:line="48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7132E">
        <w:rPr>
          <w:rFonts w:ascii="Times New Roman" w:eastAsia="Times New Roman" w:hAnsi="Times New Roman" w:cs="Times New Roman"/>
          <w:b/>
          <w:bCs/>
          <w:sz w:val="24"/>
          <w:szCs w:val="24"/>
        </w:rPr>
        <w:t>Lampiran I</w:t>
      </w:r>
    </w:p>
    <w:p w14:paraId="643E7056" w14:textId="77777777" w:rsidR="00B1351B" w:rsidRPr="0077132E" w:rsidRDefault="00B1351B" w:rsidP="00B1351B">
      <w:pPr>
        <w:autoSpaceDE w:val="0"/>
        <w:autoSpaceDN w:val="0"/>
        <w:spacing w:line="48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7132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Data Perusahaan </w:t>
      </w:r>
      <w:proofErr w:type="spellStart"/>
      <w:r w:rsidRPr="0077132E">
        <w:rPr>
          <w:rFonts w:ascii="Times New Roman" w:eastAsia="Times New Roman" w:hAnsi="Times New Roman" w:cs="Times New Roman"/>
          <w:b/>
          <w:bCs/>
          <w:sz w:val="24"/>
          <w:szCs w:val="24"/>
        </w:rPr>
        <w:t>Sampel</w:t>
      </w:r>
      <w:proofErr w:type="spellEnd"/>
      <w:r w:rsidRPr="0077132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7132E">
        <w:rPr>
          <w:rFonts w:ascii="Times New Roman" w:eastAsia="Times New Roman" w:hAnsi="Times New Roman" w:cs="Times New Roman"/>
          <w:b/>
          <w:bCs/>
          <w:sz w:val="24"/>
          <w:szCs w:val="24"/>
        </w:rPr>
        <w:t>Penelitian</w:t>
      </w:r>
      <w:proofErr w:type="spellEnd"/>
      <w:r w:rsidRPr="0077132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7132E">
        <w:rPr>
          <w:rFonts w:ascii="Times New Roman" w:eastAsia="Times New Roman" w:hAnsi="Times New Roman" w:cs="Times New Roman"/>
          <w:b/>
          <w:bCs/>
          <w:sz w:val="24"/>
          <w:szCs w:val="24"/>
        </w:rPr>
        <w:t>Tahun</w:t>
      </w:r>
      <w:proofErr w:type="spellEnd"/>
      <w:r w:rsidRPr="0077132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2018-2021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062"/>
        <w:gridCol w:w="1753"/>
        <w:gridCol w:w="6201"/>
      </w:tblGrid>
      <w:tr w:rsidR="00B1351B" w:rsidRPr="0077132E" w14:paraId="61172582" w14:textId="77777777" w:rsidTr="00EA2CB7">
        <w:trPr>
          <w:trHeight w:val="315"/>
        </w:trPr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88AD4" w14:textId="77777777" w:rsidR="00B1351B" w:rsidRPr="0077132E" w:rsidRDefault="00B1351B" w:rsidP="00EA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id-ID"/>
              </w:rPr>
            </w:pPr>
            <w:r w:rsidRPr="007713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id-ID"/>
              </w:rPr>
              <w:t>NO</w:t>
            </w:r>
          </w:p>
        </w:tc>
        <w:tc>
          <w:tcPr>
            <w:tcW w:w="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2BCF6" w14:textId="77777777" w:rsidR="00B1351B" w:rsidRPr="0077132E" w:rsidRDefault="00B1351B" w:rsidP="00EA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id-ID"/>
              </w:rPr>
            </w:pPr>
            <w:r w:rsidRPr="007713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id-ID"/>
              </w:rPr>
              <w:t>KODE</w:t>
            </w:r>
          </w:p>
        </w:tc>
        <w:tc>
          <w:tcPr>
            <w:tcW w:w="3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7E9F5" w14:textId="77777777" w:rsidR="00B1351B" w:rsidRPr="0077132E" w:rsidRDefault="00B1351B" w:rsidP="00EA2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id-ID"/>
              </w:rPr>
            </w:pPr>
            <w:r w:rsidRPr="007713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id-ID"/>
              </w:rPr>
              <w:t>NAMA</w:t>
            </w:r>
          </w:p>
        </w:tc>
      </w:tr>
      <w:tr w:rsidR="00B1351B" w:rsidRPr="0077132E" w14:paraId="7CF9C599" w14:textId="77777777" w:rsidTr="00EA2CB7">
        <w:trPr>
          <w:trHeight w:val="300"/>
        </w:trPr>
        <w:tc>
          <w:tcPr>
            <w:tcW w:w="5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6CD55" w14:textId="77777777" w:rsidR="00B1351B" w:rsidRPr="0077132E" w:rsidRDefault="00B1351B" w:rsidP="00EA2C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7713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1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01F4E" w14:textId="77777777" w:rsidR="00B1351B" w:rsidRPr="0077132E" w:rsidRDefault="00B1351B" w:rsidP="00EA2C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7713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TCPI</w:t>
            </w:r>
          </w:p>
        </w:tc>
        <w:tc>
          <w:tcPr>
            <w:tcW w:w="3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DBC9E" w14:textId="77777777" w:rsidR="00B1351B" w:rsidRPr="0077132E" w:rsidRDefault="00B1351B" w:rsidP="00EA2C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7713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Transcoal Pacific Tbk.</w:t>
            </w:r>
          </w:p>
        </w:tc>
      </w:tr>
      <w:tr w:rsidR="00B1351B" w:rsidRPr="0077132E" w14:paraId="340E3158" w14:textId="77777777" w:rsidTr="00EA2CB7">
        <w:trPr>
          <w:trHeight w:val="300"/>
        </w:trPr>
        <w:tc>
          <w:tcPr>
            <w:tcW w:w="5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E745F" w14:textId="77777777" w:rsidR="00B1351B" w:rsidRPr="0077132E" w:rsidRDefault="00B1351B" w:rsidP="00EA2C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7713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2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328AB" w14:textId="77777777" w:rsidR="00B1351B" w:rsidRPr="0077132E" w:rsidRDefault="00B1351B" w:rsidP="00EA2C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7713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BIPI</w:t>
            </w:r>
          </w:p>
        </w:tc>
        <w:tc>
          <w:tcPr>
            <w:tcW w:w="3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BFEE4" w14:textId="77777777" w:rsidR="00B1351B" w:rsidRPr="0077132E" w:rsidRDefault="00B1351B" w:rsidP="00EA2C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7713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Astrindo Nusantara Infrastruktur</w:t>
            </w:r>
          </w:p>
        </w:tc>
      </w:tr>
      <w:tr w:rsidR="00B1351B" w:rsidRPr="0077132E" w14:paraId="528DB695" w14:textId="77777777" w:rsidTr="00EA2CB7">
        <w:trPr>
          <w:trHeight w:val="300"/>
        </w:trPr>
        <w:tc>
          <w:tcPr>
            <w:tcW w:w="5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7BF82" w14:textId="77777777" w:rsidR="00B1351B" w:rsidRPr="0077132E" w:rsidRDefault="00B1351B" w:rsidP="00EA2C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7713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3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A9D18" w14:textId="77777777" w:rsidR="00B1351B" w:rsidRPr="0077132E" w:rsidRDefault="00B1351B" w:rsidP="00EA2C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7713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BYAN</w:t>
            </w:r>
          </w:p>
        </w:tc>
        <w:tc>
          <w:tcPr>
            <w:tcW w:w="3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96468" w14:textId="77777777" w:rsidR="00B1351B" w:rsidRPr="0077132E" w:rsidRDefault="00B1351B" w:rsidP="00EA2C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7713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Bayan Resources Tbk.</w:t>
            </w:r>
          </w:p>
        </w:tc>
      </w:tr>
      <w:tr w:rsidR="00B1351B" w:rsidRPr="0077132E" w14:paraId="39D39A74" w14:textId="77777777" w:rsidTr="00EA2CB7">
        <w:trPr>
          <w:trHeight w:val="300"/>
        </w:trPr>
        <w:tc>
          <w:tcPr>
            <w:tcW w:w="5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252F0" w14:textId="77777777" w:rsidR="00B1351B" w:rsidRPr="0077132E" w:rsidRDefault="00B1351B" w:rsidP="00EA2C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7713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4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48EBC" w14:textId="77777777" w:rsidR="00B1351B" w:rsidRPr="0077132E" w:rsidRDefault="00B1351B" w:rsidP="00EA2C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7713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DEWA</w:t>
            </w:r>
          </w:p>
        </w:tc>
        <w:tc>
          <w:tcPr>
            <w:tcW w:w="3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4C26D" w14:textId="77777777" w:rsidR="00B1351B" w:rsidRPr="0077132E" w:rsidRDefault="00B1351B" w:rsidP="00EA2C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7713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Darma Henwa Tbk</w:t>
            </w:r>
          </w:p>
        </w:tc>
      </w:tr>
      <w:tr w:rsidR="00B1351B" w:rsidRPr="0077132E" w14:paraId="37A57156" w14:textId="77777777" w:rsidTr="00EA2CB7">
        <w:trPr>
          <w:trHeight w:val="300"/>
        </w:trPr>
        <w:tc>
          <w:tcPr>
            <w:tcW w:w="5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9193A" w14:textId="77777777" w:rsidR="00B1351B" w:rsidRPr="0077132E" w:rsidRDefault="00B1351B" w:rsidP="00EA2C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7713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5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98BAD" w14:textId="77777777" w:rsidR="00B1351B" w:rsidRPr="0077132E" w:rsidRDefault="00B1351B" w:rsidP="00EA2C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7713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ELSA</w:t>
            </w:r>
          </w:p>
        </w:tc>
        <w:tc>
          <w:tcPr>
            <w:tcW w:w="3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0623C" w14:textId="77777777" w:rsidR="00B1351B" w:rsidRPr="0077132E" w:rsidRDefault="00B1351B" w:rsidP="00EA2C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7713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Elnusa Tbk.</w:t>
            </w:r>
          </w:p>
        </w:tc>
      </w:tr>
      <w:tr w:rsidR="00B1351B" w:rsidRPr="0077132E" w14:paraId="527B4C4C" w14:textId="77777777" w:rsidTr="00EA2CB7">
        <w:trPr>
          <w:trHeight w:val="300"/>
        </w:trPr>
        <w:tc>
          <w:tcPr>
            <w:tcW w:w="5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9CC67" w14:textId="77777777" w:rsidR="00B1351B" w:rsidRPr="0077132E" w:rsidRDefault="00B1351B" w:rsidP="00EA2C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7713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6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3754A" w14:textId="77777777" w:rsidR="00B1351B" w:rsidRPr="0077132E" w:rsidRDefault="00B1351B" w:rsidP="00EA2C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7713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GEMS</w:t>
            </w:r>
          </w:p>
        </w:tc>
        <w:tc>
          <w:tcPr>
            <w:tcW w:w="3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78AF8" w14:textId="77777777" w:rsidR="00B1351B" w:rsidRPr="0077132E" w:rsidRDefault="00B1351B" w:rsidP="00EA2C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7713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Golden Energy Mines Tbk.</w:t>
            </w:r>
          </w:p>
        </w:tc>
      </w:tr>
      <w:tr w:rsidR="00B1351B" w:rsidRPr="0077132E" w14:paraId="657C7CF2" w14:textId="77777777" w:rsidTr="00EA2CB7">
        <w:trPr>
          <w:trHeight w:val="300"/>
        </w:trPr>
        <w:tc>
          <w:tcPr>
            <w:tcW w:w="5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AD15B" w14:textId="77777777" w:rsidR="00B1351B" w:rsidRPr="0077132E" w:rsidRDefault="00B1351B" w:rsidP="00EA2C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7713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7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E706C" w14:textId="77777777" w:rsidR="00B1351B" w:rsidRPr="0077132E" w:rsidRDefault="00B1351B" w:rsidP="00EA2C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7713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ITMG</w:t>
            </w:r>
          </w:p>
        </w:tc>
        <w:tc>
          <w:tcPr>
            <w:tcW w:w="3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B82FA" w14:textId="77777777" w:rsidR="00B1351B" w:rsidRPr="0077132E" w:rsidRDefault="00B1351B" w:rsidP="00EA2C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7713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Indo Tambangraya Megah Tbk.</w:t>
            </w:r>
          </w:p>
        </w:tc>
      </w:tr>
      <w:tr w:rsidR="00B1351B" w:rsidRPr="0077132E" w14:paraId="5B774CE2" w14:textId="77777777" w:rsidTr="00EA2CB7">
        <w:trPr>
          <w:trHeight w:val="300"/>
        </w:trPr>
        <w:tc>
          <w:tcPr>
            <w:tcW w:w="5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23EBB" w14:textId="77777777" w:rsidR="00B1351B" w:rsidRPr="0077132E" w:rsidRDefault="00B1351B" w:rsidP="00EA2C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7713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8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D7E92" w14:textId="77777777" w:rsidR="00B1351B" w:rsidRPr="0077132E" w:rsidRDefault="00B1351B" w:rsidP="00EA2C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7713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MBAP</w:t>
            </w:r>
          </w:p>
        </w:tc>
        <w:tc>
          <w:tcPr>
            <w:tcW w:w="3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DA3F1" w14:textId="77777777" w:rsidR="00B1351B" w:rsidRPr="0077132E" w:rsidRDefault="00B1351B" w:rsidP="00EA2C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7713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Mitrabara Adiperdana Tbk.</w:t>
            </w:r>
          </w:p>
        </w:tc>
      </w:tr>
      <w:tr w:rsidR="00B1351B" w:rsidRPr="0077132E" w14:paraId="2F1A71ED" w14:textId="77777777" w:rsidTr="00EA2CB7">
        <w:trPr>
          <w:trHeight w:val="300"/>
        </w:trPr>
        <w:tc>
          <w:tcPr>
            <w:tcW w:w="5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D6F85" w14:textId="77777777" w:rsidR="00B1351B" w:rsidRPr="0077132E" w:rsidRDefault="00B1351B" w:rsidP="00EA2C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7713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9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BE6A2" w14:textId="77777777" w:rsidR="00B1351B" w:rsidRPr="0077132E" w:rsidRDefault="00B1351B" w:rsidP="00EA2C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7713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MYOH</w:t>
            </w:r>
          </w:p>
        </w:tc>
        <w:tc>
          <w:tcPr>
            <w:tcW w:w="3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B99DC" w14:textId="77777777" w:rsidR="00B1351B" w:rsidRPr="0077132E" w:rsidRDefault="00B1351B" w:rsidP="00EA2C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7713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Samindo Resources Tbk.</w:t>
            </w:r>
          </w:p>
        </w:tc>
      </w:tr>
      <w:tr w:rsidR="00B1351B" w:rsidRPr="0077132E" w14:paraId="11B802F5" w14:textId="77777777" w:rsidTr="00EA2CB7">
        <w:trPr>
          <w:trHeight w:val="300"/>
        </w:trPr>
        <w:tc>
          <w:tcPr>
            <w:tcW w:w="5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1653E" w14:textId="77777777" w:rsidR="00B1351B" w:rsidRPr="0077132E" w:rsidRDefault="00B1351B" w:rsidP="00EA2C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7713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10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5D4AF" w14:textId="77777777" w:rsidR="00B1351B" w:rsidRPr="0077132E" w:rsidRDefault="00B1351B" w:rsidP="00EA2C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7713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PSSI</w:t>
            </w:r>
          </w:p>
        </w:tc>
        <w:tc>
          <w:tcPr>
            <w:tcW w:w="3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D439F" w14:textId="77777777" w:rsidR="00B1351B" w:rsidRPr="0077132E" w:rsidRDefault="00B1351B" w:rsidP="00EA2C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7713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Pelita Samudera Shipping Tbk.</w:t>
            </w:r>
          </w:p>
        </w:tc>
      </w:tr>
      <w:tr w:rsidR="00B1351B" w:rsidRPr="0077132E" w14:paraId="5FD7844E" w14:textId="77777777" w:rsidTr="00EA2CB7">
        <w:trPr>
          <w:trHeight w:val="300"/>
        </w:trPr>
        <w:tc>
          <w:tcPr>
            <w:tcW w:w="5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61C76" w14:textId="77777777" w:rsidR="00B1351B" w:rsidRPr="0077132E" w:rsidRDefault="00B1351B" w:rsidP="00EA2C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7713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11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EC232" w14:textId="77777777" w:rsidR="00B1351B" w:rsidRPr="0077132E" w:rsidRDefault="00B1351B" w:rsidP="00EA2C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7713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PTBA</w:t>
            </w:r>
          </w:p>
        </w:tc>
        <w:tc>
          <w:tcPr>
            <w:tcW w:w="3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CBE26" w14:textId="77777777" w:rsidR="00B1351B" w:rsidRPr="0077132E" w:rsidRDefault="00B1351B" w:rsidP="00EA2C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7713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Bukit Asam Tbk.</w:t>
            </w:r>
          </w:p>
        </w:tc>
      </w:tr>
      <w:tr w:rsidR="00B1351B" w:rsidRPr="0077132E" w14:paraId="7E35D9DF" w14:textId="77777777" w:rsidTr="00EA2CB7">
        <w:trPr>
          <w:trHeight w:val="300"/>
        </w:trPr>
        <w:tc>
          <w:tcPr>
            <w:tcW w:w="5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B8FA2" w14:textId="77777777" w:rsidR="00B1351B" w:rsidRPr="0077132E" w:rsidRDefault="00B1351B" w:rsidP="00EA2C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7713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12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217E2" w14:textId="77777777" w:rsidR="00B1351B" w:rsidRPr="0077132E" w:rsidRDefault="00B1351B" w:rsidP="00EA2C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7713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PTRO</w:t>
            </w:r>
          </w:p>
        </w:tc>
        <w:tc>
          <w:tcPr>
            <w:tcW w:w="3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B37BC" w14:textId="77777777" w:rsidR="00B1351B" w:rsidRPr="0077132E" w:rsidRDefault="00B1351B" w:rsidP="00EA2C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7713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Petrosea Tbk.</w:t>
            </w:r>
          </w:p>
        </w:tc>
      </w:tr>
      <w:tr w:rsidR="00B1351B" w:rsidRPr="0077132E" w14:paraId="2E172F92" w14:textId="77777777" w:rsidTr="00EA2CB7">
        <w:trPr>
          <w:trHeight w:val="300"/>
        </w:trPr>
        <w:tc>
          <w:tcPr>
            <w:tcW w:w="5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43127" w14:textId="77777777" w:rsidR="00B1351B" w:rsidRPr="0077132E" w:rsidRDefault="00B1351B" w:rsidP="00EA2C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7713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13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E89CD" w14:textId="77777777" w:rsidR="00B1351B" w:rsidRPr="0077132E" w:rsidRDefault="00B1351B" w:rsidP="00EA2C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7713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RUIS</w:t>
            </w:r>
          </w:p>
        </w:tc>
        <w:tc>
          <w:tcPr>
            <w:tcW w:w="3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92EDA" w14:textId="77777777" w:rsidR="00B1351B" w:rsidRPr="0077132E" w:rsidRDefault="00B1351B" w:rsidP="00EA2C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7713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Radiant Utama Interinsco Tbk.</w:t>
            </w:r>
          </w:p>
        </w:tc>
      </w:tr>
      <w:tr w:rsidR="00B1351B" w:rsidRPr="0077132E" w14:paraId="618B68AA" w14:textId="77777777" w:rsidTr="00EA2CB7">
        <w:trPr>
          <w:trHeight w:val="300"/>
        </w:trPr>
        <w:tc>
          <w:tcPr>
            <w:tcW w:w="5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8CDBA" w14:textId="77777777" w:rsidR="00B1351B" w:rsidRPr="0077132E" w:rsidRDefault="00B1351B" w:rsidP="00EA2C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7713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14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942AA" w14:textId="77777777" w:rsidR="00B1351B" w:rsidRPr="0077132E" w:rsidRDefault="00B1351B" w:rsidP="00EA2C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7713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SHIP</w:t>
            </w:r>
          </w:p>
        </w:tc>
        <w:tc>
          <w:tcPr>
            <w:tcW w:w="3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F7BC0" w14:textId="77777777" w:rsidR="00B1351B" w:rsidRPr="0077132E" w:rsidRDefault="00B1351B" w:rsidP="00EA2C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7713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Sillo Maritime Perdana Tbk.</w:t>
            </w:r>
          </w:p>
        </w:tc>
      </w:tr>
      <w:tr w:rsidR="00B1351B" w:rsidRPr="0077132E" w14:paraId="1BFF4D97" w14:textId="77777777" w:rsidTr="00EA2CB7">
        <w:trPr>
          <w:trHeight w:val="300"/>
        </w:trPr>
        <w:tc>
          <w:tcPr>
            <w:tcW w:w="5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B1B99" w14:textId="77777777" w:rsidR="00B1351B" w:rsidRPr="0077132E" w:rsidRDefault="00B1351B" w:rsidP="00EA2C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7713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15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E8E41" w14:textId="77777777" w:rsidR="00B1351B" w:rsidRPr="0077132E" w:rsidRDefault="00B1351B" w:rsidP="00EA2C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7713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TPMA</w:t>
            </w:r>
          </w:p>
        </w:tc>
        <w:tc>
          <w:tcPr>
            <w:tcW w:w="3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42D00" w14:textId="77777777" w:rsidR="00B1351B" w:rsidRPr="0077132E" w:rsidRDefault="00B1351B" w:rsidP="00EA2C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7713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Trans Power Marine Tbk.</w:t>
            </w:r>
          </w:p>
        </w:tc>
      </w:tr>
      <w:tr w:rsidR="00B1351B" w:rsidRPr="0077132E" w14:paraId="55CDA7F5" w14:textId="77777777" w:rsidTr="00EA2CB7">
        <w:trPr>
          <w:trHeight w:val="300"/>
        </w:trPr>
        <w:tc>
          <w:tcPr>
            <w:tcW w:w="5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0659C" w14:textId="77777777" w:rsidR="00B1351B" w:rsidRPr="0077132E" w:rsidRDefault="00B1351B" w:rsidP="00EA2C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7713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16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6DDA7" w14:textId="77777777" w:rsidR="00B1351B" w:rsidRPr="0077132E" w:rsidRDefault="00B1351B" w:rsidP="00EA2C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7713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ADRO</w:t>
            </w:r>
          </w:p>
        </w:tc>
        <w:tc>
          <w:tcPr>
            <w:tcW w:w="3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20A30" w14:textId="77777777" w:rsidR="00B1351B" w:rsidRPr="0077132E" w:rsidRDefault="00B1351B" w:rsidP="00EA2C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7713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PT Adaro Energy Indonesia Tbk</w:t>
            </w:r>
          </w:p>
        </w:tc>
      </w:tr>
      <w:tr w:rsidR="00B1351B" w:rsidRPr="0077132E" w14:paraId="0BBA9B78" w14:textId="77777777" w:rsidTr="00EA2CB7">
        <w:trPr>
          <w:trHeight w:val="300"/>
        </w:trPr>
        <w:tc>
          <w:tcPr>
            <w:tcW w:w="5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137A5" w14:textId="77777777" w:rsidR="00B1351B" w:rsidRPr="0077132E" w:rsidRDefault="00B1351B" w:rsidP="00EA2C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7713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17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0A663" w14:textId="77777777" w:rsidR="00B1351B" w:rsidRPr="0077132E" w:rsidRDefault="00B1351B" w:rsidP="00EA2C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7713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BSSR</w:t>
            </w:r>
          </w:p>
        </w:tc>
        <w:tc>
          <w:tcPr>
            <w:tcW w:w="3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BD797" w14:textId="77777777" w:rsidR="00B1351B" w:rsidRPr="0077132E" w:rsidRDefault="00B1351B" w:rsidP="00EA2C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7713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Baramulti Suksessarana Tbk.</w:t>
            </w:r>
          </w:p>
        </w:tc>
      </w:tr>
      <w:tr w:rsidR="00B1351B" w:rsidRPr="0077132E" w14:paraId="0383EA6F" w14:textId="77777777" w:rsidTr="00EA2CB7">
        <w:trPr>
          <w:trHeight w:val="300"/>
        </w:trPr>
        <w:tc>
          <w:tcPr>
            <w:tcW w:w="5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AF562" w14:textId="77777777" w:rsidR="00B1351B" w:rsidRPr="0077132E" w:rsidRDefault="00B1351B" w:rsidP="00EA2C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7713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18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45937" w14:textId="77777777" w:rsidR="00B1351B" w:rsidRPr="0077132E" w:rsidRDefault="00B1351B" w:rsidP="00EA2C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7713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AKRA</w:t>
            </w:r>
          </w:p>
        </w:tc>
        <w:tc>
          <w:tcPr>
            <w:tcW w:w="3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F57B1" w14:textId="77777777" w:rsidR="00B1351B" w:rsidRPr="0077132E" w:rsidRDefault="00B1351B" w:rsidP="00EA2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</w:pPr>
            <w:r w:rsidRPr="0077132E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AKR Corporindo Tbk.</w:t>
            </w:r>
          </w:p>
        </w:tc>
      </w:tr>
      <w:tr w:rsidR="00B1351B" w:rsidRPr="0077132E" w14:paraId="2989F78C" w14:textId="77777777" w:rsidTr="00EA2CB7">
        <w:trPr>
          <w:trHeight w:val="300"/>
        </w:trPr>
        <w:tc>
          <w:tcPr>
            <w:tcW w:w="5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56296" w14:textId="77777777" w:rsidR="00B1351B" w:rsidRPr="0077132E" w:rsidRDefault="00B1351B" w:rsidP="00EA2C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7713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19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41286" w14:textId="77777777" w:rsidR="00B1351B" w:rsidRPr="0077132E" w:rsidRDefault="00B1351B" w:rsidP="00EA2C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7713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HRUM</w:t>
            </w:r>
          </w:p>
        </w:tc>
        <w:tc>
          <w:tcPr>
            <w:tcW w:w="3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7663C" w14:textId="77777777" w:rsidR="00B1351B" w:rsidRPr="0077132E" w:rsidRDefault="00B1351B" w:rsidP="00EA2C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7713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Harum Energy Tbk.</w:t>
            </w:r>
          </w:p>
        </w:tc>
      </w:tr>
      <w:tr w:rsidR="00B1351B" w:rsidRPr="0077132E" w14:paraId="03566EF7" w14:textId="77777777" w:rsidTr="00EA2CB7">
        <w:trPr>
          <w:trHeight w:val="300"/>
        </w:trPr>
        <w:tc>
          <w:tcPr>
            <w:tcW w:w="5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A70FB" w14:textId="77777777" w:rsidR="00B1351B" w:rsidRPr="0077132E" w:rsidRDefault="00B1351B" w:rsidP="00EA2C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7713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20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D0CB9" w14:textId="77777777" w:rsidR="00B1351B" w:rsidRPr="0077132E" w:rsidRDefault="00B1351B" w:rsidP="00EA2C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7713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KKGI</w:t>
            </w:r>
          </w:p>
        </w:tc>
        <w:tc>
          <w:tcPr>
            <w:tcW w:w="3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DF03E" w14:textId="77777777" w:rsidR="00B1351B" w:rsidRPr="0077132E" w:rsidRDefault="00B1351B" w:rsidP="00EA2C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</w:pPr>
            <w:r w:rsidRPr="007713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d-ID" w:eastAsia="id-ID"/>
              </w:rPr>
              <w:t>Resource Alam Indonesia Tbk</w:t>
            </w:r>
          </w:p>
        </w:tc>
      </w:tr>
    </w:tbl>
    <w:p w14:paraId="25EBB78C" w14:textId="77777777" w:rsidR="00B1351B" w:rsidRPr="0077132E" w:rsidRDefault="00B1351B" w:rsidP="00B1351B">
      <w:pPr>
        <w:autoSpaceDE w:val="0"/>
        <w:autoSpaceDN w:val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EED4A14" w14:textId="77777777" w:rsidR="00B1351B" w:rsidRPr="0077132E" w:rsidRDefault="00B1351B" w:rsidP="00B1351B">
      <w:pPr>
        <w:autoSpaceDE w:val="0"/>
        <w:autoSpaceDN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03FC166" w14:textId="77777777" w:rsidR="00B1351B" w:rsidRPr="0077132E" w:rsidRDefault="00B1351B" w:rsidP="00B1351B">
      <w:pPr>
        <w:autoSpaceDE w:val="0"/>
        <w:autoSpaceDN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8EB419E" w14:textId="77777777" w:rsidR="00B1351B" w:rsidRPr="0077132E" w:rsidRDefault="00B1351B" w:rsidP="00B1351B">
      <w:pPr>
        <w:autoSpaceDE w:val="0"/>
        <w:autoSpaceDN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44122E4" w14:textId="77777777" w:rsidR="00B1351B" w:rsidRPr="0077132E" w:rsidRDefault="00B1351B" w:rsidP="00B1351B">
      <w:pPr>
        <w:autoSpaceDE w:val="0"/>
        <w:autoSpaceDN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1E44C29" w14:textId="77777777" w:rsidR="00B1351B" w:rsidRPr="0077132E" w:rsidRDefault="00B1351B" w:rsidP="00B1351B">
      <w:pPr>
        <w:autoSpaceDE w:val="0"/>
        <w:autoSpaceDN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E4A97BC" w14:textId="77777777" w:rsidR="00B1351B" w:rsidRDefault="00B1351B" w:rsidP="00B1351B">
      <w:pPr>
        <w:autoSpaceDE w:val="0"/>
        <w:autoSpaceDN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EABF524" w14:textId="77777777" w:rsidR="00B1351B" w:rsidRPr="0077132E" w:rsidRDefault="00B1351B" w:rsidP="00B1351B">
      <w:pPr>
        <w:autoSpaceDE w:val="0"/>
        <w:autoSpaceDN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5E84B01" w14:textId="124A2D2C" w:rsidR="00B1351B" w:rsidRDefault="00B1351B" w:rsidP="00B1351B">
      <w:pPr>
        <w:autoSpaceDE w:val="0"/>
        <w:autoSpaceDN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2B3A18A" w14:textId="0048F996" w:rsidR="00B1351B" w:rsidRDefault="00B1351B" w:rsidP="00B1351B">
      <w:pPr>
        <w:autoSpaceDE w:val="0"/>
        <w:autoSpaceDN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A9BA9CA" w14:textId="77777777" w:rsidR="00B1351B" w:rsidRPr="0077132E" w:rsidRDefault="00B1351B" w:rsidP="00B1351B">
      <w:pPr>
        <w:autoSpaceDE w:val="0"/>
        <w:autoSpaceDN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B9258E8" w14:textId="77777777" w:rsidR="00B1351B" w:rsidRPr="0077132E" w:rsidRDefault="00B1351B" w:rsidP="00B1351B">
      <w:pPr>
        <w:autoSpaceDE w:val="0"/>
        <w:autoSpaceDN w:val="0"/>
        <w:spacing w:line="48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7132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Lampiran II</w:t>
      </w:r>
    </w:p>
    <w:p w14:paraId="58697334" w14:textId="77777777" w:rsidR="00B1351B" w:rsidRPr="0077132E" w:rsidRDefault="00B1351B" w:rsidP="00B1351B">
      <w:pPr>
        <w:autoSpaceDE w:val="0"/>
        <w:autoSpaceDN w:val="0"/>
        <w:spacing w:line="48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77132E">
        <w:rPr>
          <w:rFonts w:ascii="Times New Roman" w:eastAsia="Times New Roman" w:hAnsi="Times New Roman" w:cs="Times New Roman"/>
          <w:b/>
          <w:bCs/>
          <w:sz w:val="24"/>
          <w:szCs w:val="24"/>
        </w:rPr>
        <w:t>Indikator</w:t>
      </w:r>
      <w:proofErr w:type="spellEnd"/>
      <w:r w:rsidRPr="0077132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Corporate Social Responsibility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"/>
        <w:gridCol w:w="8535"/>
      </w:tblGrid>
      <w:tr w:rsidR="00B1351B" w:rsidRPr="0077132E" w14:paraId="3C2863B8" w14:textId="77777777" w:rsidTr="00EA2CB7">
        <w:trPr>
          <w:trHeight w:val="458"/>
        </w:trPr>
        <w:tc>
          <w:tcPr>
            <w:tcW w:w="266" w:type="pct"/>
            <w:vMerge w:val="restar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757133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4712" w:type="pct"/>
            <w:vMerge w:val="restar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848D2B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ITEM-ITEM PENGUNGKAPAN CSR</w:t>
            </w:r>
          </w:p>
        </w:tc>
      </w:tr>
      <w:tr w:rsidR="00B1351B" w:rsidRPr="0077132E" w14:paraId="3E71194C" w14:textId="77777777" w:rsidTr="00EA2CB7">
        <w:trPr>
          <w:trHeight w:val="458"/>
        </w:trPr>
        <w:tc>
          <w:tcPr>
            <w:tcW w:w="266" w:type="pct"/>
            <w:vMerge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864D0D" w14:textId="77777777" w:rsidR="00B1351B" w:rsidRPr="0077132E" w:rsidRDefault="00B1351B" w:rsidP="00EA2C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12" w:type="pct"/>
            <w:vMerge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46E94D" w14:textId="77777777" w:rsidR="00B1351B" w:rsidRPr="0077132E" w:rsidRDefault="00B1351B" w:rsidP="00EA2C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1351B" w:rsidRPr="0077132E" w14:paraId="3649D446" w14:textId="77777777" w:rsidTr="00EA2CB7">
        <w:trPr>
          <w:trHeight w:val="315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E448C9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471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C90822" w14:textId="77777777" w:rsidR="00B1351B" w:rsidRPr="0077132E" w:rsidRDefault="00B1351B" w:rsidP="00EA2C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LINGKUNGAN</w:t>
            </w:r>
          </w:p>
        </w:tc>
      </w:tr>
      <w:tr w:rsidR="00B1351B" w:rsidRPr="0077132E" w14:paraId="35EB068A" w14:textId="77777777" w:rsidTr="00EA2CB7">
        <w:trPr>
          <w:trHeight w:val="315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6145B0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1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BB5CFC" w14:textId="77777777" w:rsidR="00B1351B" w:rsidRPr="0077132E" w:rsidRDefault="00B1351B" w:rsidP="00EA2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Pengendalian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polusi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kegiatan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operasi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pengeluaran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riset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pengembangan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mengurangi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polusi</w:t>
            </w:r>
            <w:proofErr w:type="spellEnd"/>
          </w:p>
        </w:tc>
      </w:tr>
      <w:tr w:rsidR="00B1351B" w:rsidRPr="0077132E" w14:paraId="665EDAD4" w14:textId="77777777" w:rsidTr="00EA2CB7">
        <w:trPr>
          <w:trHeight w:val="315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66B18E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1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B64AC2" w14:textId="77777777" w:rsidR="00B1351B" w:rsidRPr="0077132E" w:rsidRDefault="00B1351B" w:rsidP="00EA2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Operasi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perusahaan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mengakibatkan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polusi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memenuhi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ketentuan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hukum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peraturan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polisi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351B" w:rsidRPr="0077132E" w14:paraId="66C1DD0B" w14:textId="77777777" w:rsidTr="00EA2CB7">
        <w:trPr>
          <w:trHeight w:val="330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FDD580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1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F46B37" w14:textId="77777777" w:rsidR="00B1351B" w:rsidRPr="0077132E" w:rsidRDefault="00B1351B" w:rsidP="00EA2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Pernyataan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menunjukan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bahwa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polusi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operasi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telah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akan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dikurangi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351B" w:rsidRPr="0077132E" w14:paraId="395557F3" w14:textId="77777777" w:rsidTr="00EA2CB7">
        <w:trPr>
          <w:trHeight w:val="630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49D473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1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68175E" w14:textId="77777777" w:rsidR="00B1351B" w:rsidRPr="0077132E" w:rsidRDefault="00B1351B" w:rsidP="00EA2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Pencegahan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perbaikan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lingkungan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akibat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pengelolaan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sumber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daya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alam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misalnya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reklamasi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daratan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reboisasi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351B" w:rsidRPr="0077132E" w14:paraId="7C868D9E" w14:textId="77777777" w:rsidTr="00EA2CB7">
        <w:trPr>
          <w:trHeight w:val="315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1BE736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1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81C59B" w14:textId="77777777" w:rsidR="00B1351B" w:rsidRPr="0077132E" w:rsidRDefault="00B1351B" w:rsidP="00EA2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Konservasi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sumber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alam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misalnya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mendaur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ulang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kaca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besi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minyak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, air, dan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kertas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351B" w:rsidRPr="0077132E" w14:paraId="508BC5AC" w14:textId="77777777" w:rsidTr="00EA2CB7">
        <w:trPr>
          <w:trHeight w:val="315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F3DD16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1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75640B" w14:textId="77777777" w:rsidR="00B1351B" w:rsidRPr="0077132E" w:rsidRDefault="00B1351B" w:rsidP="00EA2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Penggunaan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material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daur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ulang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351B" w:rsidRPr="0077132E" w14:paraId="58725875" w14:textId="77777777" w:rsidTr="00EA2CB7">
        <w:trPr>
          <w:trHeight w:val="315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2B42DC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1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B0B090" w14:textId="77777777" w:rsidR="00B1351B" w:rsidRPr="0077132E" w:rsidRDefault="00B1351B" w:rsidP="00EA2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Menerima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penghargaan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berkaitan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program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lingkungan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dibuat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perusahaan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351B" w:rsidRPr="0077132E" w14:paraId="5D74BAF3" w14:textId="77777777" w:rsidTr="00EA2CB7">
        <w:trPr>
          <w:trHeight w:val="315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B859AB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1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54D4CD" w14:textId="77777777" w:rsidR="00B1351B" w:rsidRPr="0077132E" w:rsidRDefault="00B1351B" w:rsidP="00EA2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Merancangan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fasilitas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harmonis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lingkungan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351B" w:rsidRPr="0077132E" w14:paraId="2F97DE51" w14:textId="77777777" w:rsidTr="00EA2CB7">
        <w:trPr>
          <w:trHeight w:val="315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34ED7E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1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87E639" w14:textId="77777777" w:rsidR="00B1351B" w:rsidRPr="0077132E" w:rsidRDefault="00B1351B" w:rsidP="00EA2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Kontribusi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seni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bertujuan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memperindah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lingkungan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351B" w:rsidRPr="0077132E" w14:paraId="7889C1A9" w14:textId="77777777" w:rsidTr="00EA2CB7">
        <w:trPr>
          <w:trHeight w:val="315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389972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1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63AA51" w14:textId="77777777" w:rsidR="00B1351B" w:rsidRPr="0077132E" w:rsidRDefault="00B1351B" w:rsidP="00EA2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Kontribusi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pemugaran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bangunan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sejarah</w:t>
            </w:r>
            <w:proofErr w:type="spellEnd"/>
          </w:p>
        </w:tc>
      </w:tr>
      <w:tr w:rsidR="00B1351B" w:rsidRPr="0077132E" w14:paraId="0CE6DE29" w14:textId="77777777" w:rsidTr="00EA2CB7">
        <w:trPr>
          <w:trHeight w:val="315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D7613C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1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BA29EA" w14:textId="77777777" w:rsidR="00B1351B" w:rsidRPr="0077132E" w:rsidRDefault="00B1351B" w:rsidP="00EA2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Pengelolaan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limbah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351B" w:rsidRPr="0077132E" w14:paraId="37687D59" w14:textId="77777777" w:rsidTr="00EA2CB7">
        <w:trPr>
          <w:trHeight w:val="315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E590F5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1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F6B41C" w14:textId="77777777" w:rsidR="00B1351B" w:rsidRPr="0077132E" w:rsidRDefault="00B1351B" w:rsidP="00EA2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Riset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mengenai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pengeloalaan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limbah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351B" w:rsidRPr="0077132E" w14:paraId="3288F1A5" w14:textId="77777777" w:rsidTr="00EA2CB7">
        <w:trPr>
          <w:trHeight w:val="315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9D9DD1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1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BC36A3" w14:textId="77777777" w:rsidR="00B1351B" w:rsidRPr="0077132E" w:rsidRDefault="00B1351B" w:rsidP="00EA2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Mempelajari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dampak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lingkungan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memonitor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dampak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lingkungan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perusahaan</w:t>
            </w:r>
            <w:proofErr w:type="spellEnd"/>
          </w:p>
        </w:tc>
      </w:tr>
      <w:tr w:rsidR="00B1351B" w:rsidRPr="0077132E" w14:paraId="626B46F0" w14:textId="77777777" w:rsidTr="00EA2CB7">
        <w:trPr>
          <w:trHeight w:val="315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AB0608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71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133880" w14:textId="77777777" w:rsidR="00B1351B" w:rsidRPr="0077132E" w:rsidRDefault="00B1351B" w:rsidP="00EA2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Perlindungan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lingkungan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hidup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351B" w:rsidRPr="0077132E" w14:paraId="4330E090" w14:textId="77777777" w:rsidTr="00EA2CB7">
        <w:trPr>
          <w:trHeight w:val="315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8D471E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471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EE333F" w14:textId="77777777" w:rsidR="00B1351B" w:rsidRPr="0077132E" w:rsidRDefault="00B1351B" w:rsidP="00EA2C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ENERGI</w:t>
            </w:r>
          </w:p>
        </w:tc>
      </w:tr>
      <w:tr w:rsidR="00B1351B" w:rsidRPr="0077132E" w14:paraId="59951645" w14:textId="77777777" w:rsidTr="00EA2CB7">
        <w:trPr>
          <w:trHeight w:val="315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23C4B6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1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3E5023" w14:textId="77777777" w:rsidR="00B1351B" w:rsidRPr="0077132E" w:rsidRDefault="00B1351B" w:rsidP="00EA2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Menggunakan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energi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efisen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kegiatan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operasi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351B" w:rsidRPr="0077132E" w14:paraId="0E1384E7" w14:textId="77777777" w:rsidTr="00EA2CB7">
        <w:trPr>
          <w:trHeight w:val="315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8440D0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1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B74D0C" w14:textId="77777777" w:rsidR="00B1351B" w:rsidRPr="0077132E" w:rsidRDefault="00B1351B" w:rsidP="00EA2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Menggunakan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barang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bekas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memproduksi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energi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351B" w:rsidRPr="0077132E" w14:paraId="0656386E" w14:textId="77777777" w:rsidTr="00EA2CB7">
        <w:trPr>
          <w:trHeight w:val="315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DE4698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1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47034B" w14:textId="77777777" w:rsidR="00B1351B" w:rsidRPr="0077132E" w:rsidRDefault="00B1351B" w:rsidP="00EA2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Penghematan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energi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sebagai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daur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ulang</w:t>
            </w:r>
            <w:proofErr w:type="spellEnd"/>
          </w:p>
        </w:tc>
      </w:tr>
      <w:tr w:rsidR="00B1351B" w:rsidRPr="0077132E" w14:paraId="0368F7E8" w14:textId="77777777" w:rsidTr="00EA2CB7">
        <w:trPr>
          <w:trHeight w:val="315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BF81E5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1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E6EEEE" w14:textId="77777777" w:rsidR="00B1351B" w:rsidRPr="0077132E" w:rsidRDefault="00B1351B" w:rsidP="00EA2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Membahas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upaya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perusahaan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mengurangi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konsumsi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energi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351B" w:rsidRPr="0077132E" w14:paraId="6AB340B0" w14:textId="77777777" w:rsidTr="00EA2CB7">
        <w:trPr>
          <w:trHeight w:val="315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FB31C8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1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B1AFD4" w14:textId="77777777" w:rsidR="00B1351B" w:rsidRPr="0077132E" w:rsidRDefault="00B1351B" w:rsidP="00EA2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Peningkatan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efisiensi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energi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351B" w:rsidRPr="0077132E" w14:paraId="416DBEEB" w14:textId="77777777" w:rsidTr="00EA2CB7">
        <w:trPr>
          <w:trHeight w:val="315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C596B2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1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33270C" w14:textId="77777777" w:rsidR="00B1351B" w:rsidRPr="0077132E" w:rsidRDefault="00B1351B" w:rsidP="00EA2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Riset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mengarah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peningkatan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efisiensi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energi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351B" w:rsidRPr="0077132E" w14:paraId="150EB820" w14:textId="77777777" w:rsidTr="00EA2CB7">
        <w:trPr>
          <w:trHeight w:val="315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4202C2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471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708798" w14:textId="77777777" w:rsidR="00B1351B" w:rsidRPr="0077132E" w:rsidRDefault="00B1351B" w:rsidP="00EA2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Mengungkapkan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kebijakan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energi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perusahaan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351B" w:rsidRPr="0077132E" w14:paraId="4D3DC0B0" w14:textId="77777777" w:rsidTr="00EA2CB7">
        <w:trPr>
          <w:trHeight w:val="315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BA584C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471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DA500C" w14:textId="77777777" w:rsidR="00B1351B" w:rsidRPr="0077132E" w:rsidRDefault="00B1351B" w:rsidP="00EA2C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KESEHATAN DAN KESELAMATAN KERJA</w:t>
            </w:r>
          </w:p>
        </w:tc>
      </w:tr>
      <w:tr w:rsidR="00B1351B" w:rsidRPr="0077132E" w14:paraId="6C7E7EFB" w14:textId="77777777" w:rsidTr="00EA2CB7">
        <w:trPr>
          <w:trHeight w:val="315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160218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1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5B2A9C" w14:textId="77777777" w:rsidR="00B1351B" w:rsidRPr="0077132E" w:rsidRDefault="00B1351B" w:rsidP="00EA2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Mengurangi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polusi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iritasi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resiko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lingkungan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351B" w:rsidRPr="0077132E" w14:paraId="76BE38B8" w14:textId="77777777" w:rsidTr="00EA2CB7">
        <w:trPr>
          <w:trHeight w:val="315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DA5AFE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1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E1AD33" w14:textId="77777777" w:rsidR="00B1351B" w:rsidRPr="0077132E" w:rsidRDefault="00B1351B" w:rsidP="00EA2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Mempromosikan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keselamatan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tenga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kesehatan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fisik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dan mental.</w:t>
            </w:r>
          </w:p>
        </w:tc>
      </w:tr>
      <w:tr w:rsidR="00B1351B" w:rsidRPr="0077132E" w14:paraId="01B71D74" w14:textId="77777777" w:rsidTr="00EA2CB7">
        <w:trPr>
          <w:trHeight w:val="315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92D7B6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1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6A5E78" w14:textId="77777777" w:rsidR="00B1351B" w:rsidRPr="0077132E" w:rsidRDefault="00B1351B" w:rsidP="00EA2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Mengungkapkan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statistik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keselamatan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351B" w:rsidRPr="0077132E" w14:paraId="0B4899B9" w14:textId="77777777" w:rsidTr="00EA2CB7">
        <w:trPr>
          <w:trHeight w:val="315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F1A85B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1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D49443" w14:textId="77777777" w:rsidR="00B1351B" w:rsidRPr="0077132E" w:rsidRDefault="00B1351B" w:rsidP="00EA2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Mentaati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peraturan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standar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kesehatan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keselamatan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351B" w:rsidRPr="0077132E" w14:paraId="1B5DFD5E" w14:textId="77777777" w:rsidTr="00EA2CB7">
        <w:trPr>
          <w:trHeight w:val="315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3DF757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1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46BA19" w14:textId="77777777" w:rsidR="00B1351B" w:rsidRPr="0077132E" w:rsidRDefault="00B1351B" w:rsidP="00EA2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Menerima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penghargaan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berkaitan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keselamatan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351B" w:rsidRPr="0077132E" w14:paraId="0BD1F702" w14:textId="77777777" w:rsidTr="00EA2CB7">
        <w:trPr>
          <w:trHeight w:val="315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CDC008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1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4CFEA7" w14:textId="77777777" w:rsidR="00B1351B" w:rsidRPr="0077132E" w:rsidRDefault="00B1351B" w:rsidP="00EA2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Menetapkan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suatu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komite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keslamatan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351B" w:rsidRPr="0077132E" w14:paraId="6984EB95" w14:textId="77777777" w:rsidTr="00EA2CB7">
        <w:trPr>
          <w:trHeight w:val="315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FDACE5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1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DE8443" w14:textId="77777777" w:rsidR="00B1351B" w:rsidRPr="0077132E" w:rsidRDefault="00B1351B" w:rsidP="00EA2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Melaksanakan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riset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meningkatkan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keselamatan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351B" w:rsidRPr="0077132E" w14:paraId="37555CCC" w14:textId="77777777" w:rsidTr="00EA2CB7">
        <w:trPr>
          <w:trHeight w:val="315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4EAD0A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1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51206B" w14:textId="77777777" w:rsidR="00B1351B" w:rsidRPr="0077132E" w:rsidRDefault="00B1351B" w:rsidP="00EA2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Mengungkapkan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pelayanan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kesehatan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tenaga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351B" w:rsidRPr="0077132E" w14:paraId="7822728D" w14:textId="77777777" w:rsidTr="00EA2CB7">
        <w:trPr>
          <w:trHeight w:val="315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D5D33A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</w:t>
            </w:r>
          </w:p>
        </w:tc>
        <w:tc>
          <w:tcPr>
            <w:tcW w:w="471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153F1A" w14:textId="77777777" w:rsidR="00B1351B" w:rsidRPr="0077132E" w:rsidRDefault="00B1351B" w:rsidP="00EA2C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LAIN </w:t>
            </w:r>
            <w:proofErr w:type="spellStart"/>
            <w:r w:rsidRPr="007713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LAIN</w:t>
            </w:r>
            <w:proofErr w:type="spellEnd"/>
            <w:r w:rsidRPr="007713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TENTANG TENAGA KERJA</w:t>
            </w:r>
          </w:p>
        </w:tc>
      </w:tr>
      <w:tr w:rsidR="00B1351B" w:rsidRPr="0077132E" w14:paraId="36EDBDBC" w14:textId="77777777" w:rsidTr="00EA2CB7">
        <w:trPr>
          <w:trHeight w:val="315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918E92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1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1760E9" w14:textId="77777777" w:rsidR="00B1351B" w:rsidRPr="0077132E" w:rsidRDefault="00B1351B" w:rsidP="00EA2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Perekrutan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memanfaatkan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tenaga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wanita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/ orang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cacat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351B" w:rsidRPr="0077132E" w14:paraId="4AFBE65B" w14:textId="77777777" w:rsidTr="00EA2CB7">
        <w:trPr>
          <w:trHeight w:val="315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94AF22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1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0FA363" w14:textId="77777777" w:rsidR="00B1351B" w:rsidRPr="0077132E" w:rsidRDefault="00B1351B" w:rsidP="00EA2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Mengungkapkan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presentase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tenaga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wanita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/ orang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cacat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tingkat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managerial.</w:t>
            </w:r>
          </w:p>
        </w:tc>
      </w:tr>
      <w:tr w:rsidR="00B1351B" w:rsidRPr="0077132E" w14:paraId="6969CC68" w14:textId="77777777" w:rsidTr="00EA2CB7">
        <w:trPr>
          <w:trHeight w:val="315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C0FF49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1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0E5F45" w14:textId="77777777" w:rsidR="00B1351B" w:rsidRPr="0077132E" w:rsidRDefault="00B1351B" w:rsidP="00EA2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Mengungkapakan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tujuan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penggunaan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tenaga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wanita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/ orang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cacat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pekerjaan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351B" w:rsidRPr="0077132E" w14:paraId="587D716F" w14:textId="77777777" w:rsidTr="00EA2CB7">
        <w:trPr>
          <w:trHeight w:val="315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D392AB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1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AE5847" w14:textId="77777777" w:rsidR="00B1351B" w:rsidRPr="0077132E" w:rsidRDefault="00B1351B" w:rsidP="00EA2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Program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kemajuan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tenaga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wanita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/ orang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cacat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351B" w:rsidRPr="0077132E" w14:paraId="685B8C68" w14:textId="77777777" w:rsidTr="00EA2CB7">
        <w:trPr>
          <w:trHeight w:val="315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75A0C4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1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A55931" w14:textId="77777777" w:rsidR="00B1351B" w:rsidRPr="0077132E" w:rsidRDefault="00B1351B" w:rsidP="00EA2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Pelatihan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tenaga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melalui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program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tertentu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ditempat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351B" w:rsidRPr="0077132E" w14:paraId="08471C6C" w14:textId="77777777" w:rsidTr="00EA2CB7">
        <w:trPr>
          <w:trHeight w:val="315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26694B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1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A23139" w14:textId="77777777" w:rsidR="00B1351B" w:rsidRPr="0077132E" w:rsidRDefault="00B1351B" w:rsidP="00EA2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bantuan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keuangan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tenaga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bidang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pendidikan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351B" w:rsidRPr="0077132E" w14:paraId="629A3A27" w14:textId="77777777" w:rsidTr="00EA2CB7">
        <w:trPr>
          <w:trHeight w:val="315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19FE01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1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322AA2" w14:textId="77777777" w:rsidR="00B1351B" w:rsidRPr="0077132E" w:rsidRDefault="00B1351B" w:rsidP="00EA2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Mendirikan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suatu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pusat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pelatihan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tenaga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351B" w:rsidRPr="0077132E" w14:paraId="0BE8F35D" w14:textId="77777777" w:rsidTr="00EA2CB7">
        <w:trPr>
          <w:trHeight w:val="630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B5D7F0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1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29EFFF" w14:textId="77777777" w:rsidR="00B1351B" w:rsidRPr="0077132E" w:rsidRDefault="00B1351B" w:rsidP="00EA2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Mengungkapkan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bantuan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bimbingan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tenaga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proses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mengundurkan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diri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telah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membuat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kesalahan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351B" w:rsidRPr="0077132E" w14:paraId="743167F8" w14:textId="77777777" w:rsidTr="00EA2CB7">
        <w:trPr>
          <w:trHeight w:val="315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CCF594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1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F5EA7D" w14:textId="77777777" w:rsidR="00B1351B" w:rsidRPr="0077132E" w:rsidRDefault="00B1351B" w:rsidP="00EA2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Mengungkapkan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perencanaan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kepemiliki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rumah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karyawan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351B" w:rsidRPr="0077132E" w14:paraId="12A25AE5" w14:textId="77777777" w:rsidTr="00EA2CB7">
        <w:trPr>
          <w:trHeight w:val="315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6E8C86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1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11A98C" w14:textId="77777777" w:rsidR="00B1351B" w:rsidRPr="0077132E" w:rsidRDefault="00B1351B" w:rsidP="00EA2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Mengungkapkan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fasilitas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aktivitas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rekreasi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351B" w:rsidRPr="0077132E" w14:paraId="7490D1DA" w14:textId="77777777" w:rsidTr="00EA2CB7">
        <w:trPr>
          <w:trHeight w:val="315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85C08E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1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38FEB9" w14:textId="77777777" w:rsidR="00B1351B" w:rsidRPr="0077132E" w:rsidRDefault="00B1351B" w:rsidP="00EA2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Pengungkapan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prentase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gaji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pensiun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351B" w:rsidRPr="0077132E" w14:paraId="7EDE852F" w14:textId="77777777" w:rsidTr="00EA2CB7">
        <w:trPr>
          <w:trHeight w:val="315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CF7F72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1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591DF2" w14:textId="77777777" w:rsidR="00B1351B" w:rsidRPr="0077132E" w:rsidRDefault="00B1351B" w:rsidP="00EA2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Mengungkapkan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kebijakan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penggajian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perusahaan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351B" w:rsidRPr="0077132E" w14:paraId="7A59AA45" w14:textId="77777777" w:rsidTr="00EA2CB7">
        <w:trPr>
          <w:trHeight w:val="315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A845B9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1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87A88C" w14:textId="77777777" w:rsidR="00B1351B" w:rsidRPr="0077132E" w:rsidRDefault="00B1351B" w:rsidP="00EA2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Mengungkapkan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tenaga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perusahaan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351B" w:rsidRPr="0077132E" w14:paraId="0E476A82" w14:textId="77777777" w:rsidTr="00EA2CB7">
        <w:trPr>
          <w:trHeight w:val="315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E607BC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71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C39C12" w14:textId="77777777" w:rsidR="00B1351B" w:rsidRPr="0077132E" w:rsidRDefault="00B1351B" w:rsidP="00EA2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Mengungkapkan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tingkatan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manajerial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ada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351B" w:rsidRPr="0077132E" w14:paraId="63FDB525" w14:textId="77777777" w:rsidTr="00EA2CB7">
        <w:trPr>
          <w:trHeight w:val="315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CDBC64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1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C126E3" w14:textId="77777777" w:rsidR="00B1351B" w:rsidRPr="0077132E" w:rsidRDefault="00B1351B" w:rsidP="00EA2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Mengungkapkan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disposisi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staff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dimana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staff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ditempatkan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351B" w:rsidRPr="0077132E" w14:paraId="2A35810D" w14:textId="77777777" w:rsidTr="00EA2CB7">
        <w:trPr>
          <w:trHeight w:val="315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1B2EC0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71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DD3B38" w14:textId="77777777" w:rsidR="00B1351B" w:rsidRPr="0077132E" w:rsidRDefault="00B1351B" w:rsidP="00EA2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Mengungkapkan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staff, masa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kelompok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usia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mereka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351B" w:rsidRPr="0077132E" w14:paraId="73AECE16" w14:textId="77777777" w:rsidTr="00EA2CB7">
        <w:trPr>
          <w:trHeight w:val="315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A4A1EB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471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E4982E" w14:textId="77777777" w:rsidR="00B1351B" w:rsidRPr="0077132E" w:rsidRDefault="00B1351B" w:rsidP="00EA2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Mengungkapkan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statistik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tenaga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kerja,misalnya</w:t>
            </w:r>
            <w:proofErr w:type="spellEnd"/>
            <w:proofErr w:type="gram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penjualan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pertenaga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351B" w:rsidRPr="0077132E" w14:paraId="2679C69A" w14:textId="77777777" w:rsidTr="00EA2CB7">
        <w:trPr>
          <w:trHeight w:val="315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2516BC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71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E5DDC5" w14:textId="77777777" w:rsidR="00B1351B" w:rsidRPr="0077132E" w:rsidRDefault="00B1351B" w:rsidP="00EA2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Mengungkapkan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kualifikasi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tenaga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direkrut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351B" w:rsidRPr="0077132E" w14:paraId="5D85DB20" w14:textId="77777777" w:rsidTr="00EA2CB7">
        <w:trPr>
          <w:trHeight w:val="315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C4DB7D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71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250036" w14:textId="77777777" w:rsidR="00B1351B" w:rsidRPr="0077132E" w:rsidRDefault="00B1351B" w:rsidP="00EA2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Mengungkapkan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rencana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kepemilikan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saham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oleh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tenaga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351B" w:rsidRPr="0077132E" w14:paraId="7707FE88" w14:textId="77777777" w:rsidTr="00EA2CB7">
        <w:trPr>
          <w:trHeight w:val="315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344DB6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71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963F52" w14:textId="77777777" w:rsidR="00B1351B" w:rsidRPr="0077132E" w:rsidRDefault="00B1351B" w:rsidP="00EA2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Mengungkapkan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rencana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pembagian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keuntungan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lain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351B" w:rsidRPr="0077132E" w14:paraId="0D0A0E97" w14:textId="77777777" w:rsidTr="00EA2CB7">
        <w:trPr>
          <w:trHeight w:val="630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BCAE22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71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70F23E" w14:textId="77777777" w:rsidR="00B1351B" w:rsidRPr="0077132E" w:rsidRDefault="00B1351B" w:rsidP="00EA2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Mengungkapkan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hubungan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manajemen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tenaga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meningkatkan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keputusan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motivasi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351B" w:rsidRPr="0077132E" w14:paraId="2F241C07" w14:textId="77777777" w:rsidTr="00EA2CB7">
        <w:trPr>
          <w:trHeight w:val="315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DE7711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71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8ABA91" w14:textId="77777777" w:rsidR="00B1351B" w:rsidRPr="0077132E" w:rsidRDefault="00B1351B" w:rsidP="00EA2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Mengungkapkan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stabilitas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pekerjaan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tenaga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dan masa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depan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perusahaan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351B" w:rsidRPr="0077132E" w14:paraId="21093FCB" w14:textId="77777777" w:rsidTr="00EA2CB7">
        <w:trPr>
          <w:trHeight w:val="315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53F9BC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71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A055D3" w14:textId="77777777" w:rsidR="00B1351B" w:rsidRPr="0077132E" w:rsidRDefault="00B1351B" w:rsidP="00EA2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Membuat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laporan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tenaga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erpisah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351B" w:rsidRPr="0077132E" w14:paraId="08E0F5AA" w14:textId="77777777" w:rsidTr="00EA2CB7">
        <w:trPr>
          <w:trHeight w:val="315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E114CD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71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E7F64F" w14:textId="77777777" w:rsidR="00B1351B" w:rsidRPr="0077132E" w:rsidRDefault="00B1351B" w:rsidP="00EA2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Melaporkan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hubungan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perusahaan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serikat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buruh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351B" w:rsidRPr="0077132E" w14:paraId="02B450FB" w14:textId="77777777" w:rsidTr="00EA2CB7">
        <w:trPr>
          <w:trHeight w:val="315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3D40BE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71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E98586" w14:textId="77777777" w:rsidR="00B1351B" w:rsidRPr="0077132E" w:rsidRDefault="00B1351B" w:rsidP="00EA2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Melaporkan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gangguan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aksi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tenaga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351B" w:rsidRPr="0077132E" w14:paraId="4C667772" w14:textId="77777777" w:rsidTr="00EA2CB7">
        <w:trPr>
          <w:trHeight w:val="315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9364DB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71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90FDD3" w14:textId="77777777" w:rsidR="00B1351B" w:rsidRPr="0077132E" w:rsidRDefault="00B1351B" w:rsidP="00EA2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Mengungkapkan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bagimana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aksi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tenaga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dinegoisasikan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351B" w:rsidRPr="0077132E" w14:paraId="59895E78" w14:textId="77777777" w:rsidTr="00EA2CB7">
        <w:trPr>
          <w:trHeight w:val="315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012A8E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71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CA50C4" w14:textId="77777777" w:rsidR="00B1351B" w:rsidRPr="0077132E" w:rsidRDefault="00B1351B" w:rsidP="00EA2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Meningkatan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kondisi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umum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351B" w:rsidRPr="0077132E" w14:paraId="3E3EDACE" w14:textId="77777777" w:rsidTr="00EA2CB7">
        <w:trPr>
          <w:trHeight w:val="315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FA17AF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71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6B523D" w14:textId="77777777" w:rsidR="00B1351B" w:rsidRPr="0077132E" w:rsidRDefault="00B1351B" w:rsidP="00EA2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reorganisasi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perusahaan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mempengaruhi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tenaga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351B" w:rsidRPr="0077132E" w14:paraId="2D79C67F" w14:textId="77777777" w:rsidTr="00EA2CB7">
        <w:trPr>
          <w:trHeight w:val="315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5CF937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71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D1676E" w14:textId="77777777" w:rsidR="00B1351B" w:rsidRPr="0077132E" w:rsidRDefault="00B1351B" w:rsidP="00EA2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statistik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perputaran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tenaga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351B" w:rsidRPr="0077132E" w14:paraId="57CCF703" w14:textId="77777777" w:rsidTr="00EA2CB7">
        <w:trPr>
          <w:trHeight w:val="315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C0C051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</w:t>
            </w:r>
          </w:p>
        </w:tc>
        <w:tc>
          <w:tcPr>
            <w:tcW w:w="471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9EB686" w14:textId="77777777" w:rsidR="00B1351B" w:rsidRPr="0077132E" w:rsidRDefault="00B1351B" w:rsidP="00EA2C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PRODUK</w:t>
            </w:r>
          </w:p>
        </w:tc>
      </w:tr>
      <w:tr w:rsidR="00B1351B" w:rsidRPr="0077132E" w14:paraId="1A077828" w14:textId="77777777" w:rsidTr="00EA2CB7">
        <w:trPr>
          <w:trHeight w:val="315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2D211A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1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5BDBAD" w14:textId="77777777" w:rsidR="00B1351B" w:rsidRPr="0077132E" w:rsidRDefault="00B1351B" w:rsidP="00EA2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Pengungkapan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pengembangan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perusahaan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termasuk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pengemasan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351B" w:rsidRPr="0077132E" w14:paraId="4EB9EF33" w14:textId="77777777" w:rsidTr="00EA2CB7">
        <w:trPr>
          <w:trHeight w:val="315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995732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1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B2E9A3" w14:textId="77777777" w:rsidR="00B1351B" w:rsidRPr="0077132E" w:rsidRDefault="00B1351B" w:rsidP="00EA2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Gambaran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pengeluaran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riset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pengembangan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351B" w:rsidRPr="0077132E" w14:paraId="6248F063" w14:textId="77777777" w:rsidTr="00EA2CB7">
        <w:trPr>
          <w:trHeight w:val="315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1A6153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1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149946" w14:textId="77777777" w:rsidR="00B1351B" w:rsidRPr="0077132E" w:rsidRDefault="00B1351B" w:rsidP="00EA2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Pengungkapan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proyek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perusahaan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riset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perusahaan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memperbaiki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351B" w:rsidRPr="0077132E" w14:paraId="6873FC19" w14:textId="77777777" w:rsidTr="00EA2CB7">
        <w:trPr>
          <w:trHeight w:val="315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3AFDA1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1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20C00A" w14:textId="77777777" w:rsidR="00B1351B" w:rsidRPr="0077132E" w:rsidRDefault="00B1351B" w:rsidP="00EA2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Pengungkapan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bahwa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memenuhi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standar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keselamatan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351B" w:rsidRPr="0077132E" w14:paraId="3238737B" w14:textId="77777777" w:rsidTr="00EA2CB7">
        <w:trPr>
          <w:trHeight w:val="315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9B3B53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1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3FBCBE" w14:textId="77777777" w:rsidR="00B1351B" w:rsidRPr="0077132E" w:rsidRDefault="00B1351B" w:rsidP="00EA2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Membuat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aman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konsumen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351B" w:rsidRPr="0077132E" w14:paraId="63F29883" w14:textId="77777777" w:rsidTr="00EA2CB7">
        <w:trPr>
          <w:trHeight w:val="315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B300D6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1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33F2B4" w14:textId="77777777" w:rsidR="00B1351B" w:rsidRPr="0077132E" w:rsidRDefault="00B1351B" w:rsidP="00EA2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Melaksanakan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riset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atas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tingkat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keselamatan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perusahaan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351B" w:rsidRPr="0077132E" w14:paraId="5B7869A4" w14:textId="77777777" w:rsidTr="00EA2CB7">
        <w:trPr>
          <w:trHeight w:val="315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D1D179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1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5E0F29" w14:textId="77777777" w:rsidR="00B1351B" w:rsidRPr="0077132E" w:rsidRDefault="00B1351B" w:rsidP="00EA2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Pengungkapan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peningkatan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kebersihan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kesehatan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pengolhan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penyiapan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351B" w:rsidRPr="0077132E" w14:paraId="62247E5F" w14:textId="77777777" w:rsidTr="00EA2CB7">
        <w:trPr>
          <w:trHeight w:val="315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7998F0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1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ECF94B" w14:textId="77777777" w:rsidR="00B1351B" w:rsidRPr="0077132E" w:rsidRDefault="00B1351B" w:rsidP="00EA2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Pengungkapan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atas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keselamatan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perusahaan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351B" w:rsidRPr="0077132E" w14:paraId="70E9D2EC" w14:textId="77777777" w:rsidTr="00EA2CB7">
        <w:trPr>
          <w:trHeight w:val="315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10F155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1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071627" w14:textId="77777777" w:rsidR="00B1351B" w:rsidRPr="0077132E" w:rsidRDefault="00B1351B" w:rsidP="00EA2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Pengungkapan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dicerminkan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peneriamaan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penghargaan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351B" w:rsidRPr="0077132E" w14:paraId="351883E4" w14:textId="77777777" w:rsidTr="00EA2CB7">
        <w:trPr>
          <w:trHeight w:val="315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4D9235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1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EED971" w14:textId="77777777" w:rsidR="00B1351B" w:rsidRPr="0077132E" w:rsidRDefault="00B1351B" w:rsidP="00EA2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diverifikasi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bahwa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mutu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telah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meningkat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misalnya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, ISO 9000)</w:t>
            </w:r>
          </w:p>
        </w:tc>
      </w:tr>
      <w:tr w:rsidR="00B1351B" w:rsidRPr="0077132E" w14:paraId="757DBAB1" w14:textId="77777777" w:rsidTr="00EA2CB7">
        <w:trPr>
          <w:trHeight w:val="315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889261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</w:t>
            </w:r>
          </w:p>
        </w:tc>
        <w:tc>
          <w:tcPr>
            <w:tcW w:w="471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6450D3" w14:textId="77777777" w:rsidR="00B1351B" w:rsidRPr="0077132E" w:rsidRDefault="00B1351B" w:rsidP="00EA2C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KETERLIBATAN MASYARAKAT</w:t>
            </w:r>
          </w:p>
        </w:tc>
      </w:tr>
      <w:tr w:rsidR="00B1351B" w:rsidRPr="0077132E" w14:paraId="2C2087C1" w14:textId="77777777" w:rsidTr="00EA2CB7">
        <w:trPr>
          <w:trHeight w:val="315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7004DE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71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77C07F" w14:textId="77777777" w:rsidR="00B1351B" w:rsidRPr="0077132E" w:rsidRDefault="00B1351B" w:rsidP="00EA2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Sumbangan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tunai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pelayanan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mendukung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aktifitas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masyarakat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pendidikan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seni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351B" w:rsidRPr="0077132E" w14:paraId="68140E96" w14:textId="77777777" w:rsidTr="00EA2CB7">
        <w:trPr>
          <w:trHeight w:val="315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04B2C1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1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4A866F" w14:textId="77777777" w:rsidR="00B1351B" w:rsidRPr="0077132E" w:rsidRDefault="00B1351B" w:rsidP="00EA2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Tenaga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paruh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waktu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(part-time employment)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351B" w:rsidRPr="0077132E" w14:paraId="1A6D93CE" w14:textId="77777777" w:rsidTr="00EA2CB7">
        <w:trPr>
          <w:trHeight w:val="315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808E85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1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E87216" w14:textId="77777777" w:rsidR="00B1351B" w:rsidRPr="0077132E" w:rsidRDefault="00B1351B" w:rsidP="00EA2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Sebagai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sponsor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proyek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kesehatan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masyarakat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351B" w:rsidRPr="0077132E" w14:paraId="2A0B0DA9" w14:textId="77777777" w:rsidTr="00EA2CB7">
        <w:trPr>
          <w:trHeight w:val="315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CC0931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1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89A851" w14:textId="77777777" w:rsidR="00B1351B" w:rsidRPr="0077132E" w:rsidRDefault="00B1351B" w:rsidP="00EA2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Membantu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riset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media.</w:t>
            </w:r>
          </w:p>
        </w:tc>
      </w:tr>
      <w:tr w:rsidR="00B1351B" w:rsidRPr="0077132E" w14:paraId="3CF08CA3" w14:textId="77777777" w:rsidTr="00EA2CB7">
        <w:trPr>
          <w:trHeight w:val="315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17C4E5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1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E93704" w14:textId="77777777" w:rsidR="00B1351B" w:rsidRPr="0077132E" w:rsidRDefault="00B1351B" w:rsidP="00EA2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Sebagai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sponsor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konferensi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pendidikan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, seminar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pameran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seni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351B" w:rsidRPr="0077132E" w14:paraId="0095DD57" w14:textId="77777777" w:rsidTr="00EA2CB7">
        <w:trPr>
          <w:trHeight w:val="315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50308A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1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630A7A" w14:textId="77777777" w:rsidR="00B1351B" w:rsidRPr="0077132E" w:rsidRDefault="00B1351B" w:rsidP="00EA2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Membiayai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program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beasiswa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351B" w:rsidRPr="0077132E" w14:paraId="484E6808" w14:textId="77777777" w:rsidTr="00EA2CB7">
        <w:trPr>
          <w:trHeight w:val="315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58FF1E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1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3FD154" w14:textId="77777777" w:rsidR="00B1351B" w:rsidRPr="0077132E" w:rsidRDefault="00B1351B" w:rsidP="00EA2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Membuka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fasilitas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perusahaan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masyarakat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351B" w:rsidRPr="0077132E" w14:paraId="0D7C9655" w14:textId="77777777" w:rsidTr="00EA2CB7">
        <w:trPr>
          <w:trHeight w:val="315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F9DB45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1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5D89CF" w14:textId="77777777" w:rsidR="00B1351B" w:rsidRPr="0077132E" w:rsidRDefault="00B1351B" w:rsidP="00EA2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Mensponsori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kampanye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nasional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351B" w:rsidRPr="0077132E" w14:paraId="08E5E734" w14:textId="77777777" w:rsidTr="00EA2CB7">
        <w:trPr>
          <w:trHeight w:val="315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9FF3F9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1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5F8108" w14:textId="77777777" w:rsidR="00B1351B" w:rsidRPr="0077132E" w:rsidRDefault="00B1351B" w:rsidP="00EA2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Mendukung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pengembangan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industri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lokal</w:t>
            </w:r>
            <w:proofErr w:type="spellEnd"/>
          </w:p>
        </w:tc>
      </w:tr>
      <w:tr w:rsidR="00B1351B" w:rsidRPr="0077132E" w14:paraId="4D925D83" w14:textId="77777777" w:rsidTr="00EA2CB7">
        <w:trPr>
          <w:trHeight w:val="315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E35A74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</w:t>
            </w:r>
          </w:p>
        </w:tc>
        <w:tc>
          <w:tcPr>
            <w:tcW w:w="471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12068F" w14:textId="77777777" w:rsidR="00B1351B" w:rsidRPr="0077132E" w:rsidRDefault="00B1351B" w:rsidP="00EA2C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UMUM</w:t>
            </w:r>
          </w:p>
        </w:tc>
      </w:tr>
      <w:tr w:rsidR="00B1351B" w:rsidRPr="0077132E" w14:paraId="26F7D6DA" w14:textId="77777777" w:rsidTr="00EA2CB7">
        <w:trPr>
          <w:trHeight w:val="630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1A41F6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1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6125E7" w14:textId="77777777" w:rsidR="00B1351B" w:rsidRPr="0077132E" w:rsidRDefault="00B1351B" w:rsidP="00EA2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Pengungkapan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tujuan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Kebijakan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perusahaan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umum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berkaitan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tanggungjawab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sosial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perusahaan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kepada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masyarakat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351B" w:rsidRPr="0077132E" w14:paraId="60F4735C" w14:textId="77777777" w:rsidTr="00EA2CB7">
        <w:trPr>
          <w:trHeight w:val="315"/>
        </w:trPr>
        <w:tc>
          <w:tcPr>
            <w:tcW w:w="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FA4210" w14:textId="77777777" w:rsidR="00B1351B" w:rsidRPr="0077132E" w:rsidRDefault="00B1351B" w:rsidP="00EA2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1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C5239F" w14:textId="77777777" w:rsidR="00B1351B" w:rsidRPr="0077132E" w:rsidRDefault="00B1351B" w:rsidP="00EA2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hubungan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tanggungjawab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sosial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peruhaan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selain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disebutkan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diatas</w:t>
            </w:r>
            <w:proofErr w:type="spellEnd"/>
            <w:r w:rsidRPr="007713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1CFA8024" w14:textId="77777777" w:rsidR="00B1351B" w:rsidRDefault="00B1351B" w:rsidP="00B1351B">
      <w:pPr>
        <w:autoSpaceDE w:val="0"/>
        <w:autoSpaceDN w:val="0"/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112B83F" w14:textId="10CD6A00" w:rsidR="00B1351B" w:rsidRDefault="00B1351B" w:rsidP="00B1351B">
      <w:pPr>
        <w:autoSpaceDE w:val="0"/>
        <w:autoSpaceDN w:val="0"/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684C05" w14:textId="43393817" w:rsidR="00B1351B" w:rsidRDefault="00B1351B" w:rsidP="00B1351B">
      <w:pPr>
        <w:autoSpaceDE w:val="0"/>
        <w:autoSpaceDN w:val="0"/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529AB81" w14:textId="2AA52744" w:rsidR="00B1351B" w:rsidRDefault="00B1351B" w:rsidP="00B1351B">
      <w:pPr>
        <w:autoSpaceDE w:val="0"/>
        <w:autoSpaceDN w:val="0"/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CE02669" w14:textId="5E2E414A" w:rsidR="00B1351B" w:rsidRDefault="00B1351B" w:rsidP="00B1351B">
      <w:pPr>
        <w:autoSpaceDE w:val="0"/>
        <w:autoSpaceDN w:val="0"/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8BA819" w14:textId="1BBC965C" w:rsidR="00B1351B" w:rsidRDefault="00B1351B" w:rsidP="00B1351B">
      <w:pPr>
        <w:autoSpaceDE w:val="0"/>
        <w:autoSpaceDN w:val="0"/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CE101A5" w14:textId="4F08CF96" w:rsidR="00B1351B" w:rsidRDefault="00B1351B" w:rsidP="00B1351B">
      <w:pPr>
        <w:autoSpaceDE w:val="0"/>
        <w:autoSpaceDN w:val="0"/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010939F" w14:textId="36FC0458" w:rsidR="00B1351B" w:rsidRDefault="00B1351B" w:rsidP="00B1351B">
      <w:pPr>
        <w:autoSpaceDE w:val="0"/>
        <w:autoSpaceDN w:val="0"/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D3F65AD" w14:textId="042CA985" w:rsidR="00B1351B" w:rsidRDefault="00B1351B" w:rsidP="00B1351B">
      <w:pPr>
        <w:autoSpaceDE w:val="0"/>
        <w:autoSpaceDN w:val="0"/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06FF69C" w14:textId="77777777" w:rsidR="00B1351B" w:rsidRDefault="00B1351B" w:rsidP="00B1351B">
      <w:pPr>
        <w:autoSpaceDE w:val="0"/>
        <w:autoSpaceDN w:val="0"/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6333A8D" w14:textId="77777777" w:rsidR="00B1351B" w:rsidRPr="0077132E" w:rsidRDefault="00B1351B" w:rsidP="00B1351B">
      <w:pPr>
        <w:autoSpaceDE w:val="0"/>
        <w:autoSpaceDN w:val="0"/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65A221F" w14:textId="77777777" w:rsidR="00B1351B" w:rsidRPr="0077132E" w:rsidRDefault="00B1351B" w:rsidP="00B1351B">
      <w:pPr>
        <w:autoSpaceDE w:val="0"/>
        <w:autoSpaceDN w:val="0"/>
        <w:spacing w:line="48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7132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Lampiran III</w:t>
      </w:r>
    </w:p>
    <w:p w14:paraId="4ADBAC25" w14:textId="77777777" w:rsidR="00B1351B" w:rsidRPr="0077132E" w:rsidRDefault="00B1351B" w:rsidP="00B1351B">
      <w:pPr>
        <w:autoSpaceDE w:val="0"/>
        <w:autoSpaceDN w:val="0"/>
        <w:spacing w:line="480" w:lineRule="auto"/>
        <w:ind w:left="4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77132E">
        <w:rPr>
          <w:rFonts w:ascii="Times New Roman" w:eastAsia="Times New Roman" w:hAnsi="Times New Roman" w:cs="Times New Roman"/>
          <w:b/>
          <w:bCs/>
          <w:sz w:val="24"/>
          <w:szCs w:val="24"/>
        </w:rPr>
        <w:t>Rekap</w:t>
      </w:r>
      <w:proofErr w:type="spellEnd"/>
      <w:r w:rsidRPr="0077132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7132E">
        <w:rPr>
          <w:rFonts w:ascii="Times New Roman" w:eastAsia="Times New Roman" w:hAnsi="Times New Roman" w:cs="Times New Roman"/>
          <w:b/>
          <w:bCs/>
          <w:sz w:val="24"/>
          <w:szCs w:val="24"/>
        </w:rPr>
        <w:t>Tabulasi</w:t>
      </w:r>
      <w:proofErr w:type="spellEnd"/>
      <w:r w:rsidRPr="0077132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Data </w:t>
      </w:r>
      <w:proofErr w:type="spellStart"/>
      <w:r w:rsidRPr="0077132E">
        <w:rPr>
          <w:rFonts w:ascii="Times New Roman" w:eastAsia="Times New Roman" w:hAnsi="Times New Roman" w:cs="Times New Roman"/>
          <w:b/>
          <w:bCs/>
          <w:sz w:val="24"/>
          <w:szCs w:val="24"/>
        </w:rPr>
        <w:t>Variabel</w:t>
      </w:r>
      <w:proofErr w:type="spellEnd"/>
      <w:r w:rsidRPr="0077132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7132E">
        <w:rPr>
          <w:rFonts w:ascii="Times New Roman" w:eastAsia="Times New Roman" w:hAnsi="Times New Roman" w:cs="Times New Roman"/>
          <w:b/>
          <w:bCs/>
          <w:sz w:val="24"/>
          <w:szCs w:val="24"/>
        </w:rPr>
        <w:t>Penelitian</w:t>
      </w:r>
      <w:proofErr w:type="spellEnd"/>
      <w:r w:rsidRPr="0077132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Corporate Social Responsibility, </w:t>
      </w:r>
      <w:proofErr w:type="spellStart"/>
      <w:r w:rsidRPr="0077132E">
        <w:rPr>
          <w:rFonts w:ascii="Times New Roman" w:eastAsia="Times New Roman" w:hAnsi="Times New Roman" w:cs="Times New Roman"/>
          <w:b/>
          <w:bCs/>
          <w:sz w:val="24"/>
          <w:szCs w:val="24"/>
        </w:rPr>
        <w:t>Kualitas</w:t>
      </w:r>
      <w:proofErr w:type="spellEnd"/>
      <w:r w:rsidRPr="0077132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Audit, Dan Capital Intensity </w:t>
      </w:r>
      <w:proofErr w:type="spellStart"/>
      <w:r w:rsidRPr="0077132E">
        <w:rPr>
          <w:rFonts w:ascii="Times New Roman" w:eastAsia="Times New Roman" w:hAnsi="Times New Roman" w:cs="Times New Roman"/>
          <w:b/>
          <w:bCs/>
          <w:sz w:val="24"/>
          <w:szCs w:val="24"/>
        </w:rPr>
        <w:t>Terhadap</w:t>
      </w:r>
      <w:proofErr w:type="spellEnd"/>
      <w:r w:rsidRPr="0077132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7132E">
        <w:rPr>
          <w:rFonts w:ascii="Times New Roman" w:eastAsia="Times New Roman" w:hAnsi="Times New Roman" w:cs="Times New Roman"/>
          <w:b/>
          <w:bCs/>
          <w:sz w:val="24"/>
          <w:szCs w:val="24"/>
        </w:rPr>
        <w:t>Agresivitas</w:t>
      </w:r>
      <w:proofErr w:type="spellEnd"/>
      <w:r w:rsidRPr="0077132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7132E">
        <w:rPr>
          <w:rFonts w:ascii="Times New Roman" w:eastAsia="Times New Roman" w:hAnsi="Times New Roman" w:cs="Times New Roman"/>
          <w:b/>
          <w:bCs/>
          <w:sz w:val="24"/>
          <w:szCs w:val="24"/>
        </w:rPr>
        <w:t>Pajak</w:t>
      </w:r>
      <w:proofErr w:type="spellEnd"/>
      <w:r w:rsidRPr="0077132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yang </w:t>
      </w:r>
      <w:proofErr w:type="spellStart"/>
      <w:r w:rsidRPr="0077132E">
        <w:rPr>
          <w:rFonts w:ascii="Times New Roman" w:eastAsia="Times New Roman" w:hAnsi="Times New Roman" w:cs="Times New Roman"/>
          <w:b/>
          <w:bCs/>
          <w:sz w:val="24"/>
          <w:szCs w:val="24"/>
        </w:rPr>
        <w:t>terdaftar</w:t>
      </w:r>
      <w:proofErr w:type="spellEnd"/>
      <w:r w:rsidRPr="0077132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di Bursa </w:t>
      </w:r>
      <w:proofErr w:type="spellStart"/>
      <w:r w:rsidRPr="0077132E">
        <w:rPr>
          <w:rFonts w:ascii="Times New Roman" w:eastAsia="Times New Roman" w:hAnsi="Times New Roman" w:cs="Times New Roman"/>
          <w:b/>
          <w:bCs/>
          <w:sz w:val="24"/>
          <w:szCs w:val="24"/>
        </w:rPr>
        <w:t>Efek</w:t>
      </w:r>
      <w:proofErr w:type="spellEnd"/>
      <w:r w:rsidRPr="0077132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Indonesia </w:t>
      </w:r>
      <w:proofErr w:type="spellStart"/>
      <w:r w:rsidRPr="0077132E">
        <w:rPr>
          <w:rFonts w:ascii="Times New Roman" w:eastAsia="Times New Roman" w:hAnsi="Times New Roman" w:cs="Times New Roman"/>
          <w:b/>
          <w:bCs/>
          <w:sz w:val="24"/>
          <w:szCs w:val="24"/>
        </w:rPr>
        <w:t>Tahun</w:t>
      </w:r>
      <w:proofErr w:type="spellEnd"/>
      <w:r w:rsidRPr="0077132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2018-2021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852"/>
        <w:gridCol w:w="1608"/>
        <w:gridCol w:w="1807"/>
        <w:gridCol w:w="1261"/>
        <w:gridCol w:w="960"/>
        <w:gridCol w:w="1261"/>
        <w:gridCol w:w="1261"/>
      </w:tblGrid>
      <w:tr w:rsidR="00B1351B" w:rsidRPr="0077132E" w14:paraId="0B17F749" w14:textId="77777777" w:rsidTr="00EA2CB7">
        <w:trPr>
          <w:trHeight w:val="30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67D9B6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id-ID"/>
              </w:rPr>
              <w:t>No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1805E3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id-ID"/>
              </w:rPr>
              <w:t>Emiten</w:t>
            </w: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6CF72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id-ID"/>
              </w:rPr>
              <w:t>TAHUN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13D87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id-ID"/>
              </w:rPr>
              <w:t>CSR</w:t>
            </w: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23A4A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id-ID"/>
              </w:rPr>
              <w:t>QA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92DEFC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id-ID"/>
              </w:rPr>
              <w:t>CAP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12292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id-ID"/>
              </w:rPr>
              <w:t>ETR</w:t>
            </w:r>
          </w:p>
        </w:tc>
      </w:tr>
      <w:tr w:rsidR="00B1351B" w:rsidRPr="0077132E" w14:paraId="23B5EB87" w14:textId="77777777" w:rsidTr="00EA2CB7">
        <w:trPr>
          <w:trHeight w:val="30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6607F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60ABB9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TCPI</w:t>
            </w: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8ABE8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2018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792A3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0,595</w:t>
            </w: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214942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046536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0,488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AB8263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0,008</w:t>
            </w:r>
          </w:p>
        </w:tc>
      </w:tr>
      <w:tr w:rsidR="00B1351B" w:rsidRPr="0077132E" w14:paraId="4F21BCA0" w14:textId="77777777" w:rsidTr="00EA2CB7">
        <w:trPr>
          <w:trHeight w:val="30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97289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4BB91B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8F149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2019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D6B5E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0,608</w:t>
            </w: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CB390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7180EB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0,583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6B8D8B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0,017</w:t>
            </w:r>
          </w:p>
        </w:tc>
      </w:tr>
      <w:tr w:rsidR="00B1351B" w:rsidRPr="0077132E" w14:paraId="659C28BF" w14:textId="77777777" w:rsidTr="00EA2CB7">
        <w:trPr>
          <w:trHeight w:val="30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E29A1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FE7B8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95CB4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2020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63D95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0,646</w:t>
            </w: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654EF3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92A79B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0,460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4AB4B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0,027</w:t>
            </w:r>
          </w:p>
        </w:tc>
      </w:tr>
      <w:tr w:rsidR="00B1351B" w:rsidRPr="0077132E" w14:paraId="29F99040" w14:textId="77777777" w:rsidTr="00EA2CB7">
        <w:trPr>
          <w:trHeight w:val="30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D412AF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DDA19D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8DB5F0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2021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990FB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0,646</w:t>
            </w: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8BAA07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694E7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0,552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8B2AE6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0,098</w:t>
            </w:r>
          </w:p>
        </w:tc>
      </w:tr>
      <w:tr w:rsidR="00B1351B" w:rsidRPr="0077132E" w14:paraId="623FDB61" w14:textId="77777777" w:rsidTr="00EA2CB7">
        <w:trPr>
          <w:trHeight w:val="30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1FA0CB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878C4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BIPI</w:t>
            </w: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DDC0E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2018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FF1A8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0,570</w:t>
            </w: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69B6F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5F69F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0,081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D310FE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0,158</w:t>
            </w:r>
          </w:p>
        </w:tc>
      </w:tr>
      <w:tr w:rsidR="00B1351B" w:rsidRPr="0077132E" w14:paraId="78CCF32E" w14:textId="77777777" w:rsidTr="00EA2CB7">
        <w:trPr>
          <w:trHeight w:val="30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002C9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7BE19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14A033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2019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27336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0,582</w:t>
            </w: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A9851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209A9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0,073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965A2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0,244</w:t>
            </w:r>
          </w:p>
        </w:tc>
      </w:tr>
      <w:tr w:rsidR="00B1351B" w:rsidRPr="0077132E" w14:paraId="2C06A693" w14:textId="77777777" w:rsidTr="00EA2CB7">
        <w:trPr>
          <w:trHeight w:val="30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A2B50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C82CA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25A58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2020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40CF70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0,582</w:t>
            </w: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2E411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D414A0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0,093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281DA8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0,235</w:t>
            </w:r>
          </w:p>
        </w:tc>
      </w:tr>
      <w:tr w:rsidR="00B1351B" w:rsidRPr="0077132E" w14:paraId="09AB3BC9" w14:textId="77777777" w:rsidTr="00EA2CB7">
        <w:trPr>
          <w:trHeight w:val="30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12880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B7AD5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43065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2021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165A3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0,582</w:t>
            </w: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B4FAFB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0D1DB6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0,116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9C799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0,236</w:t>
            </w:r>
          </w:p>
        </w:tc>
      </w:tr>
      <w:tr w:rsidR="00B1351B" w:rsidRPr="0077132E" w14:paraId="2917A7BF" w14:textId="77777777" w:rsidTr="00EA2CB7">
        <w:trPr>
          <w:trHeight w:val="30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214399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3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2AF330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BYAN</w:t>
            </w: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C05186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2018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480C2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0,684</w:t>
            </w: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C6EB8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C02CF5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0,260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89A1F9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0,247</w:t>
            </w:r>
          </w:p>
        </w:tc>
      </w:tr>
      <w:tr w:rsidR="00B1351B" w:rsidRPr="0077132E" w14:paraId="37F10C9E" w14:textId="77777777" w:rsidTr="00EA2CB7">
        <w:trPr>
          <w:trHeight w:val="30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B1F82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447EE3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C4C14E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2019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8841D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0,684</w:t>
            </w: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0F78A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57361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0,259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808A9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0,248</w:t>
            </w:r>
          </w:p>
        </w:tc>
      </w:tr>
      <w:tr w:rsidR="00B1351B" w:rsidRPr="0077132E" w14:paraId="3AB48469" w14:textId="77777777" w:rsidTr="00EA2CB7">
        <w:trPr>
          <w:trHeight w:val="30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DDF58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EDF38F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57E75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2020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F10940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0,684</w:t>
            </w: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FC9F4F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88958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0,202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9C12B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0,193</w:t>
            </w:r>
          </w:p>
        </w:tc>
      </w:tr>
      <w:tr w:rsidR="00B1351B" w:rsidRPr="0077132E" w14:paraId="2C04D93A" w14:textId="77777777" w:rsidTr="00EA2CB7">
        <w:trPr>
          <w:trHeight w:val="30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48784D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BF8BE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C25189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2021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EDDAC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0,519</w:t>
            </w: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ACE5A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B1562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0,174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01D67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0,222</w:t>
            </w:r>
          </w:p>
        </w:tc>
      </w:tr>
      <w:tr w:rsidR="00B1351B" w:rsidRPr="0077132E" w14:paraId="229EA36E" w14:textId="77777777" w:rsidTr="00EA2CB7">
        <w:trPr>
          <w:trHeight w:val="30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E539F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4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AD487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DEWA</w:t>
            </w: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A809C0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2018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AC1E7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0,595</w:t>
            </w: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3D6268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4FF0E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0,406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E9B3AB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0,623</w:t>
            </w:r>
          </w:p>
        </w:tc>
      </w:tr>
      <w:tr w:rsidR="00B1351B" w:rsidRPr="0077132E" w14:paraId="220C0710" w14:textId="77777777" w:rsidTr="00EA2CB7">
        <w:trPr>
          <w:trHeight w:val="30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073A0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09199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2E7792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2019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DDF7A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0,608</w:t>
            </w: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31115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30A3A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0,322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C245E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0,058</w:t>
            </w:r>
          </w:p>
        </w:tc>
      </w:tr>
      <w:tr w:rsidR="00B1351B" w:rsidRPr="0077132E" w14:paraId="67CC8C3F" w14:textId="77777777" w:rsidTr="00EA2CB7">
        <w:trPr>
          <w:trHeight w:val="30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7AD48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F6D0A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46CFDC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2020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A0D962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0,608</w:t>
            </w: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C02964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0C24A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0,335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2A4601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0,294</w:t>
            </w:r>
          </w:p>
        </w:tc>
      </w:tr>
      <w:tr w:rsidR="00B1351B" w:rsidRPr="0077132E" w14:paraId="36A0E47E" w14:textId="77777777" w:rsidTr="00EA2CB7">
        <w:trPr>
          <w:trHeight w:val="30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2D3EB4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CB55DC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A9A3EE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2021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028E1E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0,608</w:t>
            </w: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2F8A2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92043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0,360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79A21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0,819</w:t>
            </w:r>
          </w:p>
        </w:tc>
      </w:tr>
      <w:tr w:rsidR="00B1351B" w:rsidRPr="0077132E" w14:paraId="043D0B01" w14:textId="77777777" w:rsidTr="00EA2CB7">
        <w:trPr>
          <w:trHeight w:val="30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A7D07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5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B6BC7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GEMS</w:t>
            </w: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72A342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2018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EDFF75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0,582</w:t>
            </w: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DF54F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8AE50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0,389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4325F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0,014</w:t>
            </w:r>
          </w:p>
        </w:tc>
      </w:tr>
      <w:tr w:rsidR="00B1351B" w:rsidRPr="0077132E" w14:paraId="2653EE64" w14:textId="77777777" w:rsidTr="00EA2CB7">
        <w:trPr>
          <w:trHeight w:val="30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BEA73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BE0362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4BCFD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2019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230F72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0,595</w:t>
            </w: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148AF2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230336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0,452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F0948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0,484</w:t>
            </w:r>
          </w:p>
        </w:tc>
      </w:tr>
      <w:tr w:rsidR="00B1351B" w:rsidRPr="0077132E" w14:paraId="73A3E961" w14:textId="77777777" w:rsidTr="00EA2CB7">
        <w:trPr>
          <w:trHeight w:val="30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D4712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CC6817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C1F938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2020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2C265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0,595</w:t>
            </w: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6869A4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A9A752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0,471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84E076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0,018</w:t>
            </w:r>
          </w:p>
        </w:tc>
      </w:tr>
      <w:tr w:rsidR="00B1351B" w:rsidRPr="0077132E" w14:paraId="6524ED7F" w14:textId="77777777" w:rsidTr="00EA2CB7">
        <w:trPr>
          <w:trHeight w:val="30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3D1842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D89D14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EE0E9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2021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6F98E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0,595</w:t>
            </w: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3064D2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98BAE3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0,484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64DD6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0,028</w:t>
            </w:r>
          </w:p>
        </w:tc>
      </w:tr>
      <w:tr w:rsidR="00B1351B" w:rsidRPr="0077132E" w14:paraId="6F6159D5" w14:textId="77777777" w:rsidTr="00EA2CB7">
        <w:trPr>
          <w:trHeight w:val="30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B80A69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6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743FDA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ELSA</w:t>
            </w: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262A5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2018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4EFC40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0,532</w:t>
            </w: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3018CF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34BD41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0,307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4D2A6D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0,200</w:t>
            </w:r>
          </w:p>
        </w:tc>
      </w:tr>
      <w:tr w:rsidR="00B1351B" w:rsidRPr="0077132E" w14:paraId="32BFA53E" w14:textId="77777777" w:rsidTr="00EA2CB7">
        <w:trPr>
          <w:trHeight w:val="30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C0301A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020253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2022C9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2019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363CA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0,557</w:t>
            </w: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78365F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A82E5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0,267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C87BA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0,223</w:t>
            </w:r>
          </w:p>
        </w:tc>
      </w:tr>
      <w:tr w:rsidR="00B1351B" w:rsidRPr="0077132E" w14:paraId="574FB978" w14:textId="77777777" w:rsidTr="00EA2CB7">
        <w:trPr>
          <w:trHeight w:val="30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32F79D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235CD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E6C561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2020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ECDCB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0,557</w:t>
            </w: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999707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39673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0,240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EF8861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0,278</w:t>
            </w:r>
          </w:p>
        </w:tc>
      </w:tr>
      <w:tr w:rsidR="00B1351B" w:rsidRPr="0077132E" w14:paraId="59E320D3" w14:textId="77777777" w:rsidTr="00EA2CB7">
        <w:trPr>
          <w:trHeight w:val="30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8B0E55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18F45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23358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2021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87263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0,570</w:t>
            </w: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91B60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C22CA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0,250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F9564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0,463</w:t>
            </w:r>
          </w:p>
        </w:tc>
      </w:tr>
      <w:tr w:rsidR="00B1351B" w:rsidRPr="0077132E" w14:paraId="5EE6C8CB" w14:textId="77777777" w:rsidTr="00EA2CB7">
        <w:trPr>
          <w:trHeight w:val="30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F3676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7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937B7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ITMG</w:t>
            </w: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B4238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2018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836E9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0,620</w:t>
            </w: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F56F2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3754A3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0,158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6B912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0,296</w:t>
            </w:r>
          </w:p>
        </w:tc>
      </w:tr>
      <w:tr w:rsidR="00B1351B" w:rsidRPr="0077132E" w14:paraId="2440824E" w14:textId="77777777" w:rsidTr="00EA2CB7">
        <w:trPr>
          <w:trHeight w:val="30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B20B1B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0F237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38CE92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2019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597F6B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0,633</w:t>
            </w: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A178B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E60A16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0,184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DB8A0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0,320</w:t>
            </w:r>
          </w:p>
        </w:tc>
      </w:tr>
      <w:tr w:rsidR="00B1351B" w:rsidRPr="0077132E" w14:paraId="70780EF3" w14:textId="77777777" w:rsidTr="00EA2CB7">
        <w:trPr>
          <w:trHeight w:val="30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3BC4E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BF19A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05EB0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2020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D532F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0,646</w:t>
            </w: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D3CB1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1E2DA4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0,169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9B02A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0,479</w:t>
            </w:r>
          </w:p>
        </w:tc>
      </w:tr>
      <w:tr w:rsidR="00B1351B" w:rsidRPr="0077132E" w14:paraId="0A4C85BB" w14:textId="77777777" w:rsidTr="00EA2CB7">
        <w:trPr>
          <w:trHeight w:val="30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E27C5C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9A778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2A7C76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2021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59ADA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0,646</w:t>
            </w: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26AD3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08DB06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0,099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73BC4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0,235</w:t>
            </w:r>
          </w:p>
        </w:tc>
      </w:tr>
      <w:tr w:rsidR="00B1351B" w:rsidRPr="0077132E" w14:paraId="40A99BF0" w14:textId="77777777" w:rsidTr="00EA2CB7">
        <w:trPr>
          <w:trHeight w:val="30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B2FAE6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8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02A96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MBAP</w:t>
            </w: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E9EF4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2018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49DAE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0,722</w:t>
            </w: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1E80A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6F9A94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0,192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89FC87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0,256</w:t>
            </w:r>
          </w:p>
        </w:tc>
      </w:tr>
      <w:tr w:rsidR="00B1351B" w:rsidRPr="0077132E" w14:paraId="4062B41A" w14:textId="77777777" w:rsidTr="00EA2CB7">
        <w:trPr>
          <w:trHeight w:val="30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D0184F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16B89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742A1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2019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540EDA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0,734</w:t>
            </w: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A9E7B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EB3FE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0,155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BF2E9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0,272</w:t>
            </w:r>
          </w:p>
        </w:tc>
      </w:tr>
      <w:tr w:rsidR="00B1351B" w:rsidRPr="0077132E" w14:paraId="7FA6733E" w14:textId="77777777" w:rsidTr="00EA2CB7">
        <w:trPr>
          <w:trHeight w:val="30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A43305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61E09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FB033B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2020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B7BE9C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0,734</w:t>
            </w: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827C9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B1DF1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0,129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786AD0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0,265</w:t>
            </w:r>
          </w:p>
        </w:tc>
      </w:tr>
      <w:tr w:rsidR="00B1351B" w:rsidRPr="0077132E" w14:paraId="254DFC9D" w14:textId="77777777" w:rsidTr="00EA2CB7">
        <w:trPr>
          <w:trHeight w:val="30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00EE1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7A33C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DF1F0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2021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67666C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0,747</w:t>
            </w: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0F5BA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FDF21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0,074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CFA085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0,220</w:t>
            </w:r>
          </w:p>
        </w:tc>
      </w:tr>
      <w:tr w:rsidR="00B1351B" w:rsidRPr="0077132E" w14:paraId="28E49464" w14:textId="77777777" w:rsidTr="00EA2CB7">
        <w:trPr>
          <w:trHeight w:val="30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E0D4E6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9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54486F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MYOH</w:t>
            </w: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B8BBD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2018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C9B17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0,747</w:t>
            </w: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69B7F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81E51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0,282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FF8B1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0,254</w:t>
            </w:r>
          </w:p>
        </w:tc>
      </w:tr>
      <w:tr w:rsidR="00B1351B" w:rsidRPr="0077132E" w14:paraId="6C70DC96" w14:textId="77777777" w:rsidTr="00EA2CB7">
        <w:trPr>
          <w:trHeight w:val="30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D7DFE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765EB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8DD0BF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2019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8E0A34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0,747</w:t>
            </w: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A260F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02FDFE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0,268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D6CC86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0,253</w:t>
            </w:r>
          </w:p>
        </w:tc>
      </w:tr>
      <w:tr w:rsidR="00B1351B" w:rsidRPr="0077132E" w14:paraId="69E21827" w14:textId="77777777" w:rsidTr="00EA2CB7">
        <w:trPr>
          <w:trHeight w:val="30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CB5144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F97166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802BC6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2020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C1CFA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0,747</w:t>
            </w: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078B0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72D7EB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0,216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2465C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0,223</w:t>
            </w:r>
          </w:p>
        </w:tc>
      </w:tr>
      <w:tr w:rsidR="00B1351B" w:rsidRPr="0077132E" w14:paraId="7F0290BD" w14:textId="77777777" w:rsidTr="00EA2CB7">
        <w:trPr>
          <w:trHeight w:val="30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C57D1E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5D9F6C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B9BC91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2021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3C157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0,759</w:t>
            </w: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D2F6D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13626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0,163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72992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0,221</w:t>
            </w:r>
          </w:p>
        </w:tc>
      </w:tr>
      <w:tr w:rsidR="00B1351B" w:rsidRPr="0077132E" w14:paraId="2082D5EB" w14:textId="77777777" w:rsidTr="00EA2CB7">
        <w:trPr>
          <w:trHeight w:val="30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7A689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10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3CA39F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PSSI</w:t>
            </w: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DDA0A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2018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826BDB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0,722</w:t>
            </w: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06935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0D604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0,396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F4765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0,097</w:t>
            </w:r>
          </w:p>
        </w:tc>
      </w:tr>
      <w:tr w:rsidR="00B1351B" w:rsidRPr="0077132E" w14:paraId="57EB6A28" w14:textId="77777777" w:rsidTr="00EA2CB7">
        <w:trPr>
          <w:trHeight w:val="30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55653F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A09AA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F1882F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2019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27394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0,734</w:t>
            </w: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18BC05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F2020D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0,457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59ED7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0,056</w:t>
            </w:r>
          </w:p>
        </w:tc>
      </w:tr>
      <w:tr w:rsidR="00B1351B" w:rsidRPr="0077132E" w14:paraId="2D187BBA" w14:textId="77777777" w:rsidTr="00EA2CB7">
        <w:trPr>
          <w:trHeight w:val="30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46861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54800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17FE17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2020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BAD3F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0,747</w:t>
            </w: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20B27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6292A9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0,416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13FC7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0,193</w:t>
            </w:r>
          </w:p>
        </w:tc>
      </w:tr>
      <w:tr w:rsidR="00B1351B" w:rsidRPr="0077132E" w14:paraId="3E16FB3F" w14:textId="77777777" w:rsidTr="00EA2CB7">
        <w:trPr>
          <w:trHeight w:val="30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F5E85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9E6E3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4B72C0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2021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7DF2E3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0,759</w:t>
            </w: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BBEB6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03A8F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0,415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3761D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0,097</w:t>
            </w:r>
          </w:p>
        </w:tc>
      </w:tr>
      <w:tr w:rsidR="00B1351B" w:rsidRPr="0077132E" w14:paraId="6EB43E03" w14:textId="77777777" w:rsidTr="00EA2CB7">
        <w:trPr>
          <w:trHeight w:val="30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B16905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11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6A315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PTBA</w:t>
            </w: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7B344B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2018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920F05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0,747</w:t>
            </w: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6EA58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8D5EF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0,271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412DB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0,247</w:t>
            </w:r>
          </w:p>
        </w:tc>
      </w:tr>
      <w:tr w:rsidR="00B1351B" w:rsidRPr="0077132E" w14:paraId="71B74458" w14:textId="77777777" w:rsidTr="00EA2CB7">
        <w:trPr>
          <w:trHeight w:val="30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BECDB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A5976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C6DDC9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2019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371A4C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0,759</w:t>
            </w: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8AAE0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04857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0,279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A3F9EA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0,259</w:t>
            </w:r>
          </w:p>
        </w:tc>
      </w:tr>
      <w:tr w:rsidR="00B1351B" w:rsidRPr="0077132E" w14:paraId="5295743F" w14:textId="77777777" w:rsidTr="00EA2CB7">
        <w:trPr>
          <w:trHeight w:val="30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C5E8F8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873575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A884B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2020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EB8753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0,747</w:t>
            </w: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37270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A1320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0,048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C5D56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0,255</w:t>
            </w:r>
          </w:p>
        </w:tc>
      </w:tr>
      <w:tr w:rsidR="00B1351B" w:rsidRPr="0077132E" w14:paraId="1666DA7D" w14:textId="77777777" w:rsidTr="00EA2CB7">
        <w:trPr>
          <w:trHeight w:val="30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98414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6CE261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5B1C1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2021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0FF2C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0,747</w:t>
            </w: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A0E74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95F52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0,090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1A84D5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0,224</w:t>
            </w:r>
          </w:p>
        </w:tc>
      </w:tr>
      <w:tr w:rsidR="00B1351B" w:rsidRPr="0077132E" w14:paraId="1165552A" w14:textId="77777777" w:rsidTr="00EA2CB7">
        <w:trPr>
          <w:trHeight w:val="30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8B199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12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1F94C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PTRO</w:t>
            </w: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5B3BA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2018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ACAC41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0,759</w:t>
            </w: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59109B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EDFBA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0,018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9BF1C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0,329</w:t>
            </w:r>
          </w:p>
        </w:tc>
      </w:tr>
      <w:tr w:rsidR="00B1351B" w:rsidRPr="0077132E" w14:paraId="14596D23" w14:textId="77777777" w:rsidTr="00EA2CB7">
        <w:trPr>
          <w:trHeight w:val="30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0E460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638F4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3A8B5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2019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BE6D8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0,759</w:t>
            </w: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03C410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55A3F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0,025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E42B2E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0,228</w:t>
            </w:r>
          </w:p>
        </w:tc>
      </w:tr>
      <w:tr w:rsidR="00B1351B" w:rsidRPr="0077132E" w14:paraId="08F99841" w14:textId="77777777" w:rsidTr="00EA2CB7">
        <w:trPr>
          <w:trHeight w:val="30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CA0FF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922D6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3A6187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2020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C6690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0,759</w:t>
            </w: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B77928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FBB03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0,038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A646DE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0,085</w:t>
            </w:r>
          </w:p>
        </w:tc>
      </w:tr>
      <w:tr w:rsidR="00B1351B" w:rsidRPr="0077132E" w14:paraId="5E048753" w14:textId="77777777" w:rsidTr="00EA2CB7">
        <w:trPr>
          <w:trHeight w:val="30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2B4C7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EE14DB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A2D1E1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2021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5A60AE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0,772</w:t>
            </w: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BF00B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4A126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0,053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570FC4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0,179</w:t>
            </w:r>
          </w:p>
        </w:tc>
      </w:tr>
      <w:tr w:rsidR="00B1351B" w:rsidRPr="0077132E" w14:paraId="4B8DA950" w14:textId="77777777" w:rsidTr="00EA2CB7">
        <w:trPr>
          <w:trHeight w:val="30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87309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13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21217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RUIS</w:t>
            </w: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CAC89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2018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3D5BE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0,519</w:t>
            </w: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BA8EC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5C49D7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0,377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898A5C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0,393</w:t>
            </w:r>
          </w:p>
        </w:tc>
      </w:tr>
      <w:tr w:rsidR="00B1351B" w:rsidRPr="0077132E" w14:paraId="492D2960" w14:textId="77777777" w:rsidTr="00EA2CB7">
        <w:trPr>
          <w:trHeight w:val="30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A53D41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2B9C44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169246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2019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682C3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0,570</w:t>
            </w: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34C15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8A81EB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0,389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6E85E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0,347</w:t>
            </w:r>
          </w:p>
        </w:tc>
      </w:tr>
      <w:tr w:rsidR="00B1351B" w:rsidRPr="0077132E" w14:paraId="25F027B5" w14:textId="77777777" w:rsidTr="00EA2CB7">
        <w:trPr>
          <w:trHeight w:val="30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992FCC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BA2D6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2E401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2020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1C24C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0,570</w:t>
            </w: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79F78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DB1D6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0,039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7C204E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0,427</w:t>
            </w:r>
          </w:p>
        </w:tc>
      </w:tr>
      <w:tr w:rsidR="00B1351B" w:rsidRPr="0077132E" w14:paraId="205EBE87" w14:textId="77777777" w:rsidTr="00EA2CB7">
        <w:trPr>
          <w:trHeight w:val="30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004AD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3023FD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E14ACB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2021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F3C30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0,582</w:t>
            </w: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B4F39A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F21FA8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0,338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B5392A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0,438</w:t>
            </w:r>
          </w:p>
        </w:tc>
      </w:tr>
      <w:tr w:rsidR="00B1351B" w:rsidRPr="0077132E" w14:paraId="4663D734" w14:textId="77777777" w:rsidTr="00EA2CB7">
        <w:trPr>
          <w:trHeight w:val="30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BFF258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14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11EBD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SHIP</w:t>
            </w: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533C4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2018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FD0D4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0,506</w:t>
            </w: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B1AB2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C1C06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0,326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EBC14F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0,142</w:t>
            </w:r>
          </w:p>
        </w:tc>
      </w:tr>
      <w:tr w:rsidR="00B1351B" w:rsidRPr="0077132E" w14:paraId="591833D6" w14:textId="77777777" w:rsidTr="00EA2CB7">
        <w:trPr>
          <w:trHeight w:val="30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3C81E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12C1E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E6799A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2019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3E8B3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0,506</w:t>
            </w: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932079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1AF20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0,322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B8516B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0,113</w:t>
            </w:r>
          </w:p>
        </w:tc>
      </w:tr>
      <w:tr w:rsidR="00B1351B" w:rsidRPr="0077132E" w14:paraId="114F8588" w14:textId="77777777" w:rsidTr="00EA2CB7">
        <w:trPr>
          <w:trHeight w:val="30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97AE7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3CA173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A6EBB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2020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6A704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0,506</w:t>
            </w: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822F4D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D8E91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0,444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3123E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0,124</w:t>
            </w:r>
          </w:p>
        </w:tc>
      </w:tr>
      <w:tr w:rsidR="00B1351B" w:rsidRPr="0077132E" w14:paraId="166E4D81" w14:textId="77777777" w:rsidTr="00EA2CB7">
        <w:trPr>
          <w:trHeight w:val="30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C25DF1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AAE7B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48CE8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2021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3E9385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0,519</w:t>
            </w: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E3D3D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704AE4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0,563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5DEB9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0,139</w:t>
            </w:r>
          </w:p>
        </w:tc>
      </w:tr>
      <w:tr w:rsidR="00B1351B" w:rsidRPr="0077132E" w14:paraId="4DBBD3C7" w14:textId="77777777" w:rsidTr="00EA2CB7">
        <w:trPr>
          <w:trHeight w:val="30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00FBA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15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81F73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TPMA</w:t>
            </w: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B4030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2018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4A613C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0,468</w:t>
            </w: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80EE93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D4495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0,408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4CF766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0,065</w:t>
            </w:r>
          </w:p>
        </w:tc>
      </w:tr>
      <w:tr w:rsidR="00B1351B" w:rsidRPr="0077132E" w14:paraId="201C2E8B" w14:textId="77777777" w:rsidTr="00EA2CB7">
        <w:trPr>
          <w:trHeight w:val="30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B85D53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0FF6F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B42DB4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2019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4A06EA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0,481</w:t>
            </w: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82584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3EFA7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0,396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DA412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0,065</w:t>
            </w:r>
          </w:p>
        </w:tc>
      </w:tr>
      <w:tr w:rsidR="00B1351B" w:rsidRPr="0077132E" w14:paraId="69282707" w14:textId="77777777" w:rsidTr="00EA2CB7">
        <w:trPr>
          <w:trHeight w:val="30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24277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2CC35F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4FDBF8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2020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B6855E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0,481</w:t>
            </w: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763E8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07F51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0,350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11D91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0,186</w:t>
            </w:r>
          </w:p>
        </w:tc>
      </w:tr>
      <w:tr w:rsidR="00B1351B" w:rsidRPr="0077132E" w14:paraId="3E26B4C4" w14:textId="77777777" w:rsidTr="00EA2CB7">
        <w:trPr>
          <w:trHeight w:val="30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6E3233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88B5A1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CB8EE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2021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3F5B54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0,494</w:t>
            </w: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F6954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987DC1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0,241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1D1E77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0,114</w:t>
            </w:r>
          </w:p>
        </w:tc>
      </w:tr>
      <w:tr w:rsidR="00B1351B" w:rsidRPr="0077132E" w14:paraId="7BC348E2" w14:textId="77777777" w:rsidTr="00EA2CB7">
        <w:trPr>
          <w:trHeight w:val="30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18EA7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16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FA997F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ADRO</w:t>
            </w: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DF8EA7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2018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07DA0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0,709</w:t>
            </w: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03E9D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EDE8E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0,228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CDF67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0,418</w:t>
            </w:r>
          </w:p>
        </w:tc>
      </w:tr>
      <w:tr w:rsidR="00B1351B" w:rsidRPr="0077132E" w14:paraId="3FE7C52F" w14:textId="77777777" w:rsidTr="00EA2CB7">
        <w:trPr>
          <w:trHeight w:val="30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FF779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589B0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00FA3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2019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B4ACDD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0,709</w:t>
            </w: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589385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202B1D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0,239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22AA31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0,340</w:t>
            </w:r>
          </w:p>
        </w:tc>
      </w:tr>
      <w:tr w:rsidR="00B1351B" w:rsidRPr="0077132E" w14:paraId="6384D3E9" w14:textId="77777777" w:rsidTr="00EA2CB7">
        <w:trPr>
          <w:trHeight w:val="30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47C6F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A6786E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66E016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2020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F9AD0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0,709</w:t>
            </w: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D2E9D7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1B380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0,241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2FF988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0,287</w:t>
            </w:r>
          </w:p>
        </w:tc>
      </w:tr>
      <w:tr w:rsidR="00B1351B" w:rsidRPr="0077132E" w14:paraId="08B13E8D" w14:textId="77777777" w:rsidTr="00EA2CB7">
        <w:trPr>
          <w:trHeight w:val="30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27512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12352B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E6F63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2021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40EB8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0,696</w:t>
            </w: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C575F2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A9B3C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0,184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209DD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0,308</w:t>
            </w:r>
          </w:p>
        </w:tc>
      </w:tr>
      <w:tr w:rsidR="00B1351B" w:rsidRPr="0077132E" w14:paraId="66BB1B13" w14:textId="77777777" w:rsidTr="00EA2CB7">
        <w:trPr>
          <w:trHeight w:val="30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B963D8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17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806EB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BSSR</w:t>
            </w: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E6115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2018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F11E9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0,557</w:t>
            </w: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EE2BA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CAD32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0,251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D36C7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0,260</w:t>
            </w:r>
          </w:p>
        </w:tc>
      </w:tr>
      <w:tr w:rsidR="00B1351B" w:rsidRPr="0077132E" w14:paraId="30523AA5" w14:textId="77777777" w:rsidTr="00EA2CB7">
        <w:trPr>
          <w:trHeight w:val="30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A9D3E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F183C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17EED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2019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BF2EBB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0,570</w:t>
            </w: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06D3C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B8492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0,244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B98C8F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0,255</w:t>
            </w:r>
          </w:p>
        </w:tc>
      </w:tr>
      <w:tr w:rsidR="00B1351B" w:rsidRPr="0077132E" w14:paraId="146E562C" w14:textId="77777777" w:rsidTr="00EA2CB7">
        <w:trPr>
          <w:trHeight w:val="30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0869C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58F120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74C63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2020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A643B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0,570</w:t>
            </w: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40559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DFFF9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0,217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1C8B9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0,253</w:t>
            </w:r>
          </w:p>
        </w:tc>
      </w:tr>
      <w:tr w:rsidR="00B1351B" w:rsidRPr="0077132E" w14:paraId="44FAA886" w14:textId="77777777" w:rsidTr="00EA2CB7">
        <w:trPr>
          <w:trHeight w:val="30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C9E37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E81B6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432C3D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2021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4E339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0,570</w:t>
            </w: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8DCAFD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B1181C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0,140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6DFF6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0,223</w:t>
            </w:r>
          </w:p>
        </w:tc>
      </w:tr>
      <w:tr w:rsidR="00B1351B" w:rsidRPr="0077132E" w14:paraId="11EC0FAD" w14:textId="77777777" w:rsidTr="00EA2CB7">
        <w:trPr>
          <w:trHeight w:val="30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1FF372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18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CB434A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AKR</w:t>
            </w: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156C7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2018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CB1BE3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0,684</w:t>
            </w: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F9963A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502D8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0,247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ACECB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0,025</w:t>
            </w:r>
          </w:p>
        </w:tc>
      </w:tr>
      <w:tr w:rsidR="00B1351B" w:rsidRPr="0077132E" w14:paraId="78885DCB" w14:textId="77777777" w:rsidTr="00EA2CB7">
        <w:trPr>
          <w:trHeight w:val="30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20FBB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22F08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93254A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2019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A6A7C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0,684</w:t>
            </w: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A418C0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64169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0,249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1833CE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0,037</w:t>
            </w:r>
          </w:p>
        </w:tc>
      </w:tr>
      <w:tr w:rsidR="00B1351B" w:rsidRPr="0077132E" w14:paraId="097AA2F5" w14:textId="77777777" w:rsidTr="00EA2CB7">
        <w:trPr>
          <w:trHeight w:val="30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32D88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768CC1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2937D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2020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11846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0,684</w:t>
            </w: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D048D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48E3B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0,274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E154B0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0,193</w:t>
            </w:r>
          </w:p>
        </w:tc>
      </w:tr>
      <w:tr w:rsidR="00B1351B" w:rsidRPr="0077132E" w14:paraId="75A1AAF3" w14:textId="77777777" w:rsidTr="00EA2CB7">
        <w:trPr>
          <w:trHeight w:val="30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CA3B44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06444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33FE6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2021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572110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0,671</w:t>
            </w: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C39BC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5F8962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0,212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65542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0,029</w:t>
            </w:r>
          </w:p>
        </w:tc>
      </w:tr>
      <w:tr w:rsidR="00B1351B" w:rsidRPr="0077132E" w14:paraId="37226944" w14:textId="77777777" w:rsidTr="00EA2CB7">
        <w:trPr>
          <w:trHeight w:val="30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2834A5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19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788E42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HRUM</w:t>
            </w: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F65E88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2018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95581B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0,722</w:t>
            </w: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61CF56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5BF3AD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0,176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A02118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0,166</w:t>
            </w:r>
          </w:p>
        </w:tc>
      </w:tr>
      <w:tr w:rsidR="00B1351B" w:rsidRPr="0077132E" w14:paraId="209C0220" w14:textId="77777777" w:rsidTr="00EA2CB7">
        <w:trPr>
          <w:trHeight w:val="30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D1D7C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D0F855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3D05C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2019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D4072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0,734</w:t>
            </w: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E4C41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01064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0,168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17757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0,274</w:t>
            </w:r>
          </w:p>
        </w:tc>
      </w:tr>
      <w:tr w:rsidR="00B1351B" w:rsidRPr="0077132E" w14:paraId="411B10BC" w14:textId="77777777" w:rsidTr="00EA2CB7">
        <w:trPr>
          <w:trHeight w:val="30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A3DF9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843B6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4A772F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2020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CB0649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0,734</w:t>
            </w: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BD11E9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64FE13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0,135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3DE11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0,060</w:t>
            </w:r>
          </w:p>
        </w:tc>
      </w:tr>
      <w:tr w:rsidR="00B1351B" w:rsidRPr="0077132E" w14:paraId="5A714E97" w14:textId="77777777" w:rsidTr="00EA2CB7">
        <w:trPr>
          <w:trHeight w:val="30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DDEFA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FFF21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B5474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2021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3BA36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0,759</w:t>
            </w: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1B7BD1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9BE5E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0,067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8F3E5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0,228</w:t>
            </w:r>
          </w:p>
        </w:tc>
      </w:tr>
      <w:tr w:rsidR="00B1351B" w:rsidRPr="0077132E" w14:paraId="06CCED30" w14:textId="77777777" w:rsidTr="00EA2CB7">
        <w:trPr>
          <w:trHeight w:val="30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0CBC0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20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F556E0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KKGI</w:t>
            </w: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1285DA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2018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5B1B1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0,633</w:t>
            </w: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9EC7AB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EAF9B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0,243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3A7E5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0,972</w:t>
            </w:r>
          </w:p>
        </w:tc>
      </w:tr>
      <w:tr w:rsidR="00B1351B" w:rsidRPr="0077132E" w14:paraId="632A04DF" w14:textId="77777777" w:rsidTr="00EA2CB7">
        <w:trPr>
          <w:trHeight w:val="30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3FA9D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A2515E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87890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2019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D5F7FE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0,646</w:t>
            </w: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79048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86FF28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0,196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F79C0B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0,809</w:t>
            </w:r>
          </w:p>
        </w:tc>
      </w:tr>
      <w:tr w:rsidR="00B1351B" w:rsidRPr="0077132E" w14:paraId="0B401F25" w14:textId="77777777" w:rsidTr="00EA2CB7">
        <w:trPr>
          <w:trHeight w:val="30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9C5A9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F0DEC1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E5D58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2020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FBA89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0,633</w:t>
            </w: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3CAC6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6DFD3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0,194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58FF3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0,648</w:t>
            </w:r>
          </w:p>
        </w:tc>
      </w:tr>
      <w:tr w:rsidR="00B1351B" w:rsidRPr="0077132E" w14:paraId="0A89CF31" w14:textId="77777777" w:rsidTr="00EA2CB7">
        <w:trPr>
          <w:trHeight w:val="30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F774F5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E9C6A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D37E4C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2021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A12A1D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0,633</w:t>
            </w: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961CC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9789F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0,153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5375E" w14:textId="77777777" w:rsidR="00B1351B" w:rsidRPr="0077132E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77132E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0,812</w:t>
            </w:r>
          </w:p>
        </w:tc>
      </w:tr>
    </w:tbl>
    <w:p w14:paraId="63DE4D8F" w14:textId="77777777" w:rsidR="00B1351B" w:rsidRPr="0077132E" w:rsidRDefault="00B1351B" w:rsidP="00B1351B">
      <w:pPr>
        <w:autoSpaceDE w:val="0"/>
        <w:autoSpaceDN w:val="0"/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2526115" w14:textId="77777777" w:rsidR="00B1351B" w:rsidRPr="0077132E" w:rsidRDefault="00B1351B" w:rsidP="00B1351B">
      <w:pPr>
        <w:autoSpaceDE w:val="0"/>
        <w:autoSpaceDN w:val="0"/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D633F52" w14:textId="77777777" w:rsidR="00B1351B" w:rsidRPr="0077132E" w:rsidRDefault="00B1351B" w:rsidP="00B1351B">
      <w:pPr>
        <w:autoSpaceDE w:val="0"/>
        <w:autoSpaceDN w:val="0"/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80D45A" w14:textId="77777777" w:rsidR="00B1351B" w:rsidRPr="0077132E" w:rsidRDefault="00B1351B" w:rsidP="00B1351B">
      <w:pPr>
        <w:autoSpaceDE w:val="0"/>
        <w:autoSpaceDN w:val="0"/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05F56EF" w14:textId="77777777" w:rsidR="00B1351B" w:rsidRPr="0077132E" w:rsidRDefault="00B1351B" w:rsidP="00B1351B">
      <w:pPr>
        <w:autoSpaceDE w:val="0"/>
        <w:autoSpaceDN w:val="0"/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49711A7" w14:textId="77777777" w:rsidR="00B1351B" w:rsidRPr="0077132E" w:rsidRDefault="00B1351B" w:rsidP="00B1351B">
      <w:pPr>
        <w:autoSpaceDE w:val="0"/>
        <w:autoSpaceDN w:val="0"/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28CECD8" w14:textId="77777777" w:rsidR="00B1351B" w:rsidRPr="0077132E" w:rsidRDefault="00B1351B" w:rsidP="00B1351B">
      <w:pPr>
        <w:autoSpaceDE w:val="0"/>
        <w:autoSpaceDN w:val="0"/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366BE48" w14:textId="77777777" w:rsidR="00B1351B" w:rsidRPr="0077132E" w:rsidRDefault="00B1351B" w:rsidP="00B1351B">
      <w:pPr>
        <w:autoSpaceDE w:val="0"/>
        <w:autoSpaceDN w:val="0"/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79EC99E" w14:textId="77777777" w:rsidR="00B1351B" w:rsidRPr="0077132E" w:rsidRDefault="00B1351B" w:rsidP="00B1351B">
      <w:pPr>
        <w:autoSpaceDE w:val="0"/>
        <w:autoSpaceDN w:val="0"/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1A98DBD" w14:textId="77777777" w:rsidR="00B1351B" w:rsidRDefault="00B1351B" w:rsidP="00B1351B">
      <w:pPr>
        <w:autoSpaceDE w:val="0"/>
        <w:autoSpaceDN w:val="0"/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0AF4F3F" w14:textId="77777777" w:rsidR="00B1351B" w:rsidRPr="0077132E" w:rsidRDefault="00B1351B" w:rsidP="00B1351B">
      <w:pPr>
        <w:autoSpaceDE w:val="0"/>
        <w:autoSpaceDN w:val="0"/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07FF794" w14:textId="77777777" w:rsidR="00B1351B" w:rsidRPr="0077132E" w:rsidRDefault="00B1351B" w:rsidP="00B1351B">
      <w:pPr>
        <w:autoSpaceDE w:val="0"/>
        <w:autoSpaceDN w:val="0"/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849E4D8" w14:textId="2254875B" w:rsidR="00B1351B" w:rsidRDefault="00B1351B" w:rsidP="00B1351B">
      <w:pPr>
        <w:autoSpaceDE w:val="0"/>
        <w:autoSpaceDN w:val="0"/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FD968E1" w14:textId="729949C4" w:rsidR="00B1351B" w:rsidRDefault="00B1351B" w:rsidP="00B1351B">
      <w:pPr>
        <w:autoSpaceDE w:val="0"/>
        <w:autoSpaceDN w:val="0"/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DAFCFB9" w14:textId="5CC0DF38" w:rsidR="00B1351B" w:rsidRDefault="00B1351B" w:rsidP="00B1351B">
      <w:pPr>
        <w:autoSpaceDE w:val="0"/>
        <w:autoSpaceDN w:val="0"/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E4060A6" w14:textId="36C8C36E" w:rsidR="00B1351B" w:rsidRDefault="00B1351B" w:rsidP="00B1351B">
      <w:pPr>
        <w:autoSpaceDE w:val="0"/>
        <w:autoSpaceDN w:val="0"/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EFE2801" w14:textId="77777777" w:rsidR="00B1351B" w:rsidRPr="0077132E" w:rsidRDefault="00B1351B" w:rsidP="00B1351B">
      <w:pPr>
        <w:autoSpaceDE w:val="0"/>
        <w:autoSpaceDN w:val="0"/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5DD2AE1" w14:textId="77777777" w:rsidR="00B1351B" w:rsidRPr="0077132E" w:rsidRDefault="00B1351B" w:rsidP="00B1351B">
      <w:pPr>
        <w:autoSpaceDE w:val="0"/>
        <w:autoSpaceDN w:val="0"/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0C2CFAE" w14:textId="77777777" w:rsidR="00B1351B" w:rsidRPr="0077132E" w:rsidRDefault="00B1351B" w:rsidP="00B1351B">
      <w:pPr>
        <w:autoSpaceDE w:val="0"/>
        <w:autoSpaceDN w:val="0"/>
        <w:spacing w:line="48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7132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Lampiran IV</w:t>
      </w:r>
    </w:p>
    <w:p w14:paraId="5CA62D29" w14:textId="77777777" w:rsidR="00B1351B" w:rsidRPr="00F56BC0" w:rsidRDefault="00B1351B" w:rsidP="00B1351B">
      <w:pPr>
        <w:autoSpaceDE w:val="0"/>
        <w:autoSpaceDN w:val="0"/>
        <w:spacing w:line="48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56BC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Hasil Output </w:t>
      </w:r>
      <w:proofErr w:type="spellStart"/>
      <w:r w:rsidRPr="00F56BC0">
        <w:rPr>
          <w:rFonts w:ascii="Times New Roman" w:eastAsia="Times New Roman" w:hAnsi="Times New Roman" w:cs="Times New Roman"/>
          <w:b/>
          <w:bCs/>
          <w:sz w:val="24"/>
          <w:szCs w:val="24"/>
        </w:rPr>
        <w:t>Statistik</w:t>
      </w:r>
      <w:proofErr w:type="spellEnd"/>
      <w:r w:rsidRPr="00F56BC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56BC0">
        <w:rPr>
          <w:rFonts w:ascii="Times New Roman" w:eastAsia="Times New Roman" w:hAnsi="Times New Roman" w:cs="Times New Roman"/>
          <w:b/>
          <w:bCs/>
          <w:sz w:val="24"/>
          <w:szCs w:val="24"/>
        </w:rPr>
        <w:t>Pengujian</w:t>
      </w:r>
      <w:proofErr w:type="spellEnd"/>
      <w:r w:rsidRPr="00F56BC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Data</w:t>
      </w:r>
    </w:p>
    <w:p w14:paraId="6E1F6DC3" w14:textId="77777777" w:rsidR="00B1351B" w:rsidRPr="00F56BC0" w:rsidRDefault="00B1351B" w:rsidP="00B1351B">
      <w:pPr>
        <w:autoSpaceDE w:val="0"/>
        <w:autoSpaceDN w:val="0"/>
        <w:spacing w:line="48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56BC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Hasil Uji </w:t>
      </w:r>
      <w:proofErr w:type="spellStart"/>
      <w:r w:rsidRPr="00F56BC0">
        <w:rPr>
          <w:rFonts w:ascii="Times New Roman" w:eastAsia="Times New Roman" w:hAnsi="Times New Roman" w:cs="Times New Roman"/>
          <w:b/>
          <w:bCs/>
          <w:sz w:val="24"/>
          <w:szCs w:val="24"/>
        </w:rPr>
        <w:t>Statistik</w:t>
      </w:r>
      <w:proofErr w:type="spellEnd"/>
      <w:r w:rsidRPr="00F56BC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56BC0">
        <w:rPr>
          <w:rFonts w:ascii="Times New Roman" w:eastAsia="Times New Roman" w:hAnsi="Times New Roman" w:cs="Times New Roman"/>
          <w:b/>
          <w:bCs/>
          <w:sz w:val="24"/>
          <w:szCs w:val="24"/>
        </w:rPr>
        <w:t>Deskriptif</w:t>
      </w:r>
      <w:proofErr w:type="spellEnd"/>
    </w:p>
    <w:tbl>
      <w:tblPr>
        <w:tblW w:w="776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75"/>
        <w:gridCol w:w="1029"/>
        <w:gridCol w:w="1077"/>
        <w:gridCol w:w="1107"/>
        <w:gridCol w:w="1030"/>
        <w:gridCol w:w="1445"/>
      </w:tblGrid>
      <w:tr w:rsidR="00B1351B" w:rsidRPr="00F56BC0" w14:paraId="3657D757" w14:textId="77777777" w:rsidTr="00EA2CB7">
        <w:trPr>
          <w:cantSplit/>
        </w:trPr>
        <w:tc>
          <w:tcPr>
            <w:tcW w:w="77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C2B2F2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id-ID"/>
              </w:rPr>
              <w:t>Descriptive Statistics</w:t>
            </w:r>
          </w:p>
        </w:tc>
      </w:tr>
      <w:tr w:rsidR="00B1351B" w:rsidRPr="00F56BC0" w14:paraId="2C049F3F" w14:textId="77777777" w:rsidTr="00EA2CB7">
        <w:trPr>
          <w:cantSplit/>
        </w:trPr>
        <w:tc>
          <w:tcPr>
            <w:tcW w:w="207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62ECEDE2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02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366EE9AB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N</w:t>
            </w:r>
          </w:p>
        </w:tc>
        <w:tc>
          <w:tcPr>
            <w:tcW w:w="107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5807148B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Minimum</w:t>
            </w:r>
          </w:p>
        </w:tc>
        <w:tc>
          <w:tcPr>
            <w:tcW w:w="110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22AC0704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Maximum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3C95FB38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Mean</w:t>
            </w:r>
          </w:p>
        </w:tc>
        <w:tc>
          <w:tcPr>
            <w:tcW w:w="1444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60D37A38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Std. Deviation</w:t>
            </w:r>
          </w:p>
        </w:tc>
      </w:tr>
      <w:tr w:rsidR="00B1351B" w:rsidRPr="00F56BC0" w14:paraId="6C9D47CD" w14:textId="77777777" w:rsidTr="00EA2CB7">
        <w:trPr>
          <w:cantSplit/>
        </w:trPr>
        <w:tc>
          <w:tcPr>
            <w:tcW w:w="2075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485DF2C0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CSR</w:t>
            </w:r>
          </w:p>
        </w:tc>
        <w:tc>
          <w:tcPr>
            <w:tcW w:w="102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73698CC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80</w:t>
            </w:r>
          </w:p>
        </w:tc>
        <w:tc>
          <w:tcPr>
            <w:tcW w:w="1076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6490BD46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,468</w:t>
            </w:r>
          </w:p>
        </w:tc>
        <w:tc>
          <w:tcPr>
            <w:tcW w:w="1106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1FBA073D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,772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3EB47CB6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,64232</w:t>
            </w:r>
          </w:p>
        </w:tc>
        <w:tc>
          <w:tcPr>
            <w:tcW w:w="1444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D212BE2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,087131</w:t>
            </w:r>
          </w:p>
        </w:tc>
      </w:tr>
      <w:tr w:rsidR="00B1351B" w:rsidRPr="00F56BC0" w14:paraId="27CE3BB6" w14:textId="77777777" w:rsidTr="00EA2CB7">
        <w:trPr>
          <w:cantSplit/>
        </w:trPr>
        <w:tc>
          <w:tcPr>
            <w:tcW w:w="207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68D88758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KUALITAS_AUDIT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5CD2F2E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80</w:t>
            </w:r>
          </w:p>
        </w:tc>
        <w:tc>
          <w:tcPr>
            <w:tcW w:w="10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B97ED59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0</w:t>
            </w:r>
          </w:p>
        </w:tc>
        <w:tc>
          <w:tcPr>
            <w:tcW w:w="110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E794FEA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EFBA305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,50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6A9B695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,503</w:t>
            </w:r>
          </w:p>
        </w:tc>
      </w:tr>
      <w:tr w:rsidR="00B1351B" w:rsidRPr="00F56BC0" w14:paraId="5E50ACB6" w14:textId="77777777" w:rsidTr="00EA2CB7">
        <w:trPr>
          <w:cantSplit/>
        </w:trPr>
        <w:tc>
          <w:tcPr>
            <w:tcW w:w="207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2DD576D5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CAPITAL_INTENSITY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13C8851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80</w:t>
            </w:r>
          </w:p>
        </w:tc>
        <w:tc>
          <w:tcPr>
            <w:tcW w:w="10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A467B72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,025</w:t>
            </w:r>
          </w:p>
        </w:tc>
        <w:tc>
          <w:tcPr>
            <w:tcW w:w="110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CFA8D2C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,583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30692C5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,25200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E397BD6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,129842</w:t>
            </w:r>
          </w:p>
        </w:tc>
      </w:tr>
      <w:tr w:rsidR="00B1351B" w:rsidRPr="00F56BC0" w14:paraId="12924E06" w14:textId="77777777" w:rsidTr="00EA2CB7">
        <w:trPr>
          <w:cantSplit/>
        </w:trPr>
        <w:tc>
          <w:tcPr>
            <w:tcW w:w="207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57FEB881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AGRESIVITAS_PAJAK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1F90667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80</w:t>
            </w:r>
          </w:p>
        </w:tc>
        <w:tc>
          <w:tcPr>
            <w:tcW w:w="10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9777995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,008</w:t>
            </w:r>
          </w:p>
        </w:tc>
        <w:tc>
          <w:tcPr>
            <w:tcW w:w="110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7800CA3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,972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671BC4E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,24379</w:t>
            </w:r>
          </w:p>
        </w:tc>
        <w:tc>
          <w:tcPr>
            <w:tcW w:w="144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451D62D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,193616</w:t>
            </w:r>
          </w:p>
        </w:tc>
      </w:tr>
      <w:tr w:rsidR="00B1351B" w:rsidRPr="00F56BC0" w14:paraId="5ADD6EB9" w14:textId="77777777" w:rsidTr="00EA2CB7">
        <w:trPr>
          <w:cantSplit/>
        </w:trPr>
        <w:tc>
          <w:tcPr>
            <w:tcW w:w="2075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11C7EF36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Valid N (listwise)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3E30927B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80</w:t>
            </w:r>
          </w:p>
        </w:tc>
        <w:tc>
          <w:tcPr>
            <w:tcW w:w="1076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6870446F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106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35FE48AA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02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773682A3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444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013EA21A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</w:tbl>
    <w:p w14:paraId="7BEDA0A5" w14:textId="77777777" w:rsidR="00B1351B" w:rsidRPr="00F56BC0" w:rsidRDefault="00B1351B" w:rsidP="00B1351B">
      <w:pPr>
        <w:autoSpaceDE w:val="0"/>
        <w:autoSpaceDN w:val="0"/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638E5C1" w14:textId="77777777" w:rsidR="00B1351B" w:rsidRPr="00F56BC0" w:rsidRDefault="00B1351B" w:rsidP="00B1351B">
      <w:pPr>
        <w:autoSpaceDE w:val="0"/>
        <w:autoSpaceDN w:val="0"/>
        <w:spacing w:line="48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56BC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Hasil Uji </w:t>
      </w:r>
      <w:proofErr w:type="spellStart"/>
      <w:r w:rsidRPr="00F56BC0">
        <w:rPr>
          <w:rFonts w:ascii="Times New Roman" w:eastAsia="Times New Roman" w:hAnsi="Times New Roman" w:cs="Times New Roman"/>
          <w:b/>
          <w:bCs/>
          <w:sz w:val="24"/>
          <w:szCs w:val="24"/>
        </w:rPr>
        <w:t>Normalitas</w:t>
      </w:r>
      <w:proofErr w:type="spellEnd"/>
    </w:p>
    <w:tbl>
      <w:tblPr>
        <w:tblW w:w="536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5"/>
        <w:gridCol w:w="1445"/>
        <w:gridCol w:w="1475"/>
      </w:tblGrid>
      <w:tr w:rsidR="00B1351B" w:rsidRPr="00F56BC0" w14:paraId="50C801B8" w14:textId="77777777" w:rsidTr="00EA2CB7">
        <w:trPr>
          <w:cantSplit/>
        </w:trPr>
        <w:tc>
          <w:tcPr>
            <w:tcW w:w="53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D31B38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id-ID"/>
              </w:rPr>
              <w:t>One-Sample Kolmogorov-Smirnov Test</w:t>
            </w:r>
          </w:p>
        </w:tc>
      </w:tr>
      <w:tr w:rsidR="00B1351B" w:rsidRPr="00F56BC0" w14:paraId="4D83467F" w14:textId="77777777" w:rsidTr="00EA2CB7">
        <w:trPr>
          <w:cantSplit/>
        </w:trPr>
        <w:tc>
          <w:tcPr>
            <w:tcW w:w="3889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14:paraId="23F6C989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47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4D9E5081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Unstandardized Residual</w:t>
            </w:r>
          </w:p>
        </w:tc>
      </w:tr>
      <w:tr w:rsidR="00B1351B" w:rsidRPr="00F56BC0" w14:paraId="5816AA34" w14:textId="77777777" w:rsidTr="00EA2CB7">
        <w:trPr>
          <w:cantSplit/>
        </w:trPr>
        <w:tc>
          <w:tcPr>
            <w:tcW w:w="3889" w:type="dxa"/>
            <w:gridSpan w:val="2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4034439D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N</w:t>
            </w:r>
          </w:p>
        </w:tc>
        <w:tc>
          <w:tcPr>
            <w:tcW w:w="1475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012B0D5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80</w:t>
            </w:r>
          </w:p>
        </w:tc>
      </w:tr>
      <w:tr w:rsidR="00B1351B" w:rsidRPr="00F56BC0" w14:paraId="6271DDEA" w14:textId="77777777" w:rsidTr="00EA2CB7">
        <w:trPr>
          <w:cantSplit/>
        </w:trPr>
        <w:tc>
          <w:tcPr>
            <w:tcW w:w="2444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788C6A06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Normal Parameters</w:t>
            </w: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val="id-ID"/>
              </w:rPr>
              <w:t>a,b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3DCC5FEA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Mean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4887809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,0000000</w:t>
            </w:r>
          </w:p>
        </w:tc>
      </w:tr>
      <w:tr w:rsidR="00B1351B" w:rsidRPr="00F56BC0" w14:paraId="59268E2D" w14:textId="77777777" w:rsidTr="00EA2CB7">
        <w:trPr>
          <w:cantSplit/>
        </w:trPr>
        <w:tc>
          <w:tcPr>
            <w:tcW w:w="2444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455B4262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590E846A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Std. Deviation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CFAB60B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,18006683</w:t>
            </w:r>
          </w:p>
        </w:tc>
      </w:tr>
      <w:tr w:rsidR="00B1351B" w:rsidRPr="00F56BC0" w14:paraId="3ECC704A" w14:textId="77777777" w:rsidTr="00EA2CB7">
        <w:trPr>
          <w:cantSplit/>
        </w:trPr>
        <w:tc>
          <w:tcPr>
            <w:tcW w:w="2444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37292772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Most Extreme Differences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40DB04C0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Absolute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D520667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,132</w:t>
            </w:r>
          </w:p>
        </w:tc>
      </w:tr>
      <w:tr w:rsidR="00B1351B" w:rsidRPr="00F56BC0" w14:paraId="7A0EFC43" w14:textId="77777777" w:rsidTr="00EA2CB7">
        <w:trPr>
          <w:cantSplit/>
        </w:trPr>
        <w:tc>
          <w:tcPr>
            <w:tcW w:w="2444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43FC9CAD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4D1371DD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Positive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E03FD07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,132</w:t>
            </w:r>
          </w:p>
        </w:tc>
      </w:tr>
      <w:tr w:rsidR="00B1351B" w:rsidRPr="00F56BC0" w14:paraId="00530409" w14:textId="77777777" w:rsidTr="00EA2CB7">
        <w:trPr>
          <w:cantSplit/>
        </w:trPr>
        <w:tc>
          <w:tcPr>
            <w:tcW w:w="2444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2BF086F5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45763F25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Negative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461359F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-,061</w:t>
            </w:r>
          </w:p>
        </w:tc>
      </w:tr>
      <w:tr w:rsidR="00B1351B" w:rsidRPr="00F56BC0" w14:paraId="3263DCFA" w14:textId="77777777" w:rsidTr="00EA2CB7">
        <w:trPr>
          <w:cantSplit/>
        </w:trPr>
        <w:tc>
          <w:tcPr>
            <w:tcW w:w="3889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0BCE76A2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Test Statistic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AA9E286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,132</w:t>
            </w:r>
          </w:p>
        </w:tc>
      </w:tr>
      <w:tr w:rsidR="00B1351B" w:rsidRPr="00F56BC0" w14:paraId="6DCD1A59" w14:textId="77777777" w:rsidTr="00EA2CB7">
        <w:trPr>
          <w:cantSplit/>
        </w:trPr>
        <w:tc>
          <w:tcPr>
            <w:tcW w:w="3889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3C213725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Asymp. Sig. (2-tailed)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614D4E98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,001</w:t>
            </w: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val="id-ID"/>
              </w:rPr>
              <w:t>c</w:t>
            </w:r>
          </w:p>
        </w:tc>
      </w:tr>
      <w:tr w:rsidR="00B1351B" w:rsidRPr="00F56BC0" w14:paraId="60E66D3A" w14:textId="77777777" w:rsidTr="00EA2CB7">
        <w:trPr>
          <w:cantSplit/>
        </w:trPr>
        <w:tc>
          <w:tcPr>
            <w:tcW w:w="53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78AF35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a. Test distribution is Normal.</w:t>
            </w:r>
          </w:p>
        </w:tc>
      </w:tr>
      <w:tr w:rsidR="00B1351B" w:rsidRPr="00F56BC0" w14:paraId="2DA69381" w14:textId="77777777" w:rsidTr="00EA2CB7">
        <w:trPr>
          <w:cantSplit/>
        </w:trPr>
        <w:tc>
          <w:tcPr>
            <w:tcW w:w="53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F93659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b. Calculated from data.</w:t>
            </w:r>
          </w:p>
        </w:tc>
      </w:tr>
      <w:tr w:rsidR="00B1351B" w:rsidRPr="00F56BC0" w14:paraId="39792009" w14:textId="77777777" w:rsidTr="00EA2CB7">
        <w:trPr>
          <w:cantSplit/>
        </w:trPr>
        <w:tc>
          <w:tcPr>
            <w:tcW w:w="53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7584EB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c. Lilliefors Significance Correction.</w:t>
            </w:r>
          </w:p>
        </w:tc>
      </w:tr>
    </w:tbl>
    <w:p w14:paraId="76CECBFD" w14:textId="77777777" w:rsidR="00B1351B" w:rsidRPr="00F56BC0" w:rsidRDefault="00B1351B" w:rsidP="00B1351B">
      <w:pPr>
        <w:autoSpaceDE w:val="0"/>
        <w:autoSpaceDN w:val="0"/>
        <w:spacing w:line="48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6749720" w14:textId="77777777" w:rsidR="00B1351B" w:rsidRPr="00F56BC0" w:rsidRDefault="00B1351B" w:rsidP="00B1351B">
      <w:pPr>
        <w:autoSpaceDE w:val="0"/>
        <w:autoSpaceDN w:val="0"/>
        <w:spacing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1D6AE51" w14:textId="77777777" w:rsidR="00B1351B" w:rsidRPr="00F56BC0" w:rsidRDefault="00B1351B" w:rsidP="00B1351B">
      <w:pPr>
        <w:autoSpaceDE w:val="0"/>
        <w:autoSpaceDN w:val="0"/>
        <w:spacing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3EA57D4" w14:textId="77777777" w:rsidR="00B1351B" w:rsidRPr="00F56BC0" w:rsidRDefault="00B1351B" w:rsidP="00B1351B">
      <w:pPr>
        <w:autoSpaceDE w:val="0"/>
        <w:autoSpaceDN w:val="0"/>
        <w:spacing w:line="48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56BC0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Hasil Uji </w:t>
      </w:r>
      <w:proofErr w:type="spellStart"/>
      <w:r w:rsidRPr="00F56BC0">
        <w:rPr>
          <w:rFonts w:ascii="Times New Roman" w:eastAsia="Times New Roman" w:hAnsi="Times New Roman" w:cs="Times New Roman"/>
          <w:b/>
          <w:bCs/>
          <w:sz w:val="24"/>
          <w:szCs w:val="24"/>
        </w:rPr>
        <w:t>Normalitas</w:t>
      </w:r>
      <w:proofErr w:type="spellEnd"/>
      <w:r w:rsidRPr="00F56BC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Data </w:t>
      </w:r>
      <w:proofErr w:type="spellStart"/>
      <w:r w:rsidRPr="00F56BC0">
        <w:rPr>
          <w:rFonts w:ascii="Times New Roman" w:eastAsia="Times New Roman" w:hAnsi="Times New Roman" w:cs="Times New Roman"/>
          <w:b/>
          <w:bCs/>
          <w:sz w:val="24"/>
          <w:szCs w:val="24"/>
        </w:rPr>
        <w:t>Menggunakkan</w:t>
      </w:r>
      <w:proofErr w:type="spellEnd"/>
      <w:r w:rsidRPr="00F56BC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Monte Carlo</w:t>
      </w:r>
    </w:p>
    <w:tbl>
      <w:tblPr>
        <w:tblW w:w="768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60"/>
        <w:gridCol w:w="2337"/>
        <w:gridCol w:w="1414"/>
        <w:gridCol w:w="1475"/>
      </w:tblGrid>
      <w:tr w:rsidR="00B1351B" w:rsidRPr="00F56BC0" w14:paraId="6A88BBC7" w14:textId="77777777" w:rsidTr="00EA2CB7">
        <w:trPr>
          <w:cantSplit/>
        </w:trPr>
        <w:tc>
          <w:tcPr>
            <w:tcW w:w="76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384A56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id-ID"/>
              </w:rPr>
              <w:t>One-Sample Kolmogorov-Smirnov Test</w:t>
            </w:r>
          </w:p>
        </w:tc>
      </w:tr>
      <w:tr w:rsidR="00B1351B" w:rsidRPr="00F56BC0" w14:paraId="309BBCAC" w14:textId="77777777" w:rsidTr="00EA2CB7">
        <w:trPr>
          <w:cantSplit/>
        </w:trPr>
        <w:tc>
          <w:tcPr>
            <w:tcW w:w="6209" w:type="dxa"/>
            <w:gridSpan w:val="3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14:paraId="1A98A8C6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47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6D8F617C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Unstandardized Residual</w:t>
            </w:r>
          </w:p>
        </w:tc>
      </w:tr>
      <w:tr w:rsidR="00B1351B" w:rsidRPr="00F56BC0" w14:paraId="08A68659" w14:textId="77777777" w:rsidTr="00EA2CB7">
        <w:trPr>
          <w:cantSplit/>
        </w:trPr>
        <w:tc>
          <w:tcPr>
            <w:tcW w:w="6209" w:type="dxa"/>
            <w:gridSpan w:val="3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61A1D83E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N</w:t>
            </w:r>
          </w:p>
        </w:tc>
        <w:tc>
          <w:tcPr>
            <w:tcW w:w="1475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8F1A07C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80</w:t>
            </w:r>
          </w:p>
        </w:tc>
      </w:tr>
      <w:tr w:rsidR="00B1351B" w:rsidRPr="00F56BC0" w14:paraId="560F42D4" w14:textId="77777777" w:rsidTr="00EA2CB7">
        <w:trPr>
          <w:cantSplit/>
        </w:trPr>
        <w:tc>
          <w:tcPr>
            <w:tcW w:w="2459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777CBAE0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Normal Parameters</w:t>
            </w: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val="id-ID"/>
              </w:rPr>
              <w:t>a,b</w:t>
            </w:r>
          </w:p>
        </w:tc>
        <w:tc>
          <w:tcPr>
            <w:tcW w:w="37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1A2C93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Mean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22CA6FF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,0000000</w:t>
            </w:r>
          </w:p>
        </w:tc>
      </w:tr>
      <w:tr w:rsidR="00B1351B" w:rsidRPr="00F56BC0" w14:paraId="004D1725" w14:textId="77777777" w:rsidTr="00EA2CB7">
        <w:trPr>
          <w:cantSplit/>
        </w:trPr>
        <w:tc>
          <w:tcPr>
            <w:tcW w:w="2459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22838FB7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7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2D2B02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Std. Deviation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BD7C929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,18006683</w:t>
            </w:r>
          </w:p>
        </w:tc>
      </w:tr>
      <w:tr w:rsidR="00B1351B" w:rsidRPr="00F56BC0" w14:paraId="0816CB00" w14:textId="77777777" w:rsidTr="00EA2CB7">
        <w:trPr>
          <w:cantSplit/>
        </w:trPr>
        <w:tc>
          <w:tcPr>
            <w:tcW w:w="2459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287D937A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Most Extreme Differences</w:t>
            </w:r>
          </w:p>
        </w:tc>
        <w:tc>
          <w:tcPr>
            <w:tcW w:w="37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8F692A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Absolute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CC2612D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,132</w:t>
            </w:r>
          </w:p>
        </w:tc>
      </w:tr>
      <w:tr w:rsidR="00B1351B" w:rsidRPr="00F56BC0" w14:paraId="234F20A6" w14:textId="77777777" w:rsidTr="00EA2CB7">
        <w:trPr>
          <w:cantSplit/>
        </w:trPr>
        <w:tc>
          <w:tcPr>
            <w:tcW w:w="2459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6D7675B2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7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8E1E6E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Positive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B324A0A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,132</w:t>
            </w:r>
          </w:p>
        </w:tc>
      </w:tr>
      <w:tr w:rsidR="00B1351B" w:rsidRPr="00F56BC0" w14:paraId="13A45D63" w14:textId="77777777" w:rsidTr="00EA2CB7">
        <w:trPr>
          <w:cantSplit/>
        </w:trPr>
        <w:tc>
          <w:tcPr>
            <w:tcW w:w="2459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2DA450EE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7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C17F06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Negative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132C461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-,061</w:t>
            </w:r>
          </w:p>
        </w:tc>
      </w:tr>
      <w:tr w:rsidR="00B1351B" w:rsidRPr="00F56BC0" w14:paraId="5A17CF02" w14:textId="77777777" w:rsidTr="00EA2CB7">
        <w:trPr>
          <w:cantSplit/>
        </w:trPr>
        <w:tc>
          <w:tcPr>
            <w:tcW w:w="6209" w:type="dxa"/>
            <w:gridSpan w:val="3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239F4F86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Test Statistic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1BA7B45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,132</w:t>
            </w:r>
          </w:p>
        </w:tc>
      </w:tr>
      <w:tr w:rsidR="00B1351B" w:rsidRPr="00F56BC0" w14:paraId="0412A559" w14:textId="77777777" w:rsidTr="00EA2CB7">
        <w:trPr>
          <w:cantSplit/>
        </w:trPr>
        <w:tc>
          <w:tcPr>
            <w:tcW w:w="6209" w:type="dxa"/>
            <w:gridSpan w:val="3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5E6D661D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Asymp. Sig. (2-tailed)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5F35BBA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,001</w:t>
            </w: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val="id-ID"/>
              </w:rPr>
              <w:t>c</w:t>
            </w:r>
          </w:p>
        </w:tc>
      </w:tr>
      <w:tr w:rsidR="00B1351B" w:rsidRPr="00F56BC0" w14:paraId="7DE272BA" w14:textId="77777777" w:rsidTr="00EA2CB7">
        <w:trPr>
          <w:cantSplit/>
        </w:trPr>
        <w:tc>
          <w:tcPr>
            <w:tcW w:w="2459" w:type="dxa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5A5DF257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Monte Carlo Sig. (2-tailed)</w:t>
            </w:r>
          </w:p>
        </w:tc>
        <w:tc>
          <w:tcPr>
            <w:tcW w:w="37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26D77C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Sig.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A258EC2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,110</w:t>
            </w: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val="id-ID"/>
              </w:rPr>
              <w:t>d</w:t>
            </w:r>
          </w:p>
        </w:tc>
      </w:tr>
      <w:tr w:rsidR="00B1351B" w:rsidRPr="00F56BC0" w14:paraId="0598C3C1" w14:textId="77777777" w:rsidTr="00EA2CB7">
        <w:trPr>
          <w:cantSplit/>
        </w:trPr>
        <w:tc>
          <w:tcPr>
            <w:tcW w:w="2459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735849FF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2336" w:type="dxa"/>
            <w:vMerge w:val="restart"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14:paraId="1D1BA25E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99% Confidence Interval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4830A4D3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Lower Bound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D3000BB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,101</w:t>
            </w:r>
          </w:p>
        </w:tc>
      </w:tr>
      <w:tr w:rsidR="00B1351B" w:rsidRPr="00F56BC0" w14:paraId="6966C84C" w14:textId="77777777" w:rsidTr="00EA2CB7">
        <w:trPr>
          <w:cantSplit/>
        </w:trPr>
        <w:tc>
          <w:tcPr>
            <w:tcW w:w="2459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509A70F8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2336" w:type="dxa"/>
            <w:vMerge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14:paraId="4FECBA3A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47B11EA2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Upper Bound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70F10557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,118</w:t>
            </w:r>
          </w:p>
        </w:tc>
      </w:tr>
      <w:tr w:rsidR="00B1351B" w:rsidRPr="00F56BC0" w14:paraId="6CA20168" w14:textId="77777777" w:rsidTr="00EA2CB7">
        <w:trPr>
          <w:cantSplit/>
        </w:trPr>
        <w:tc>
          <w:tcPr>
            <w:tcW w:w="76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1F08D1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a. Test distribution is Normal.</w:t>
            </w:r>
          </w:p>
        </w:tc>
      </w:tr>
      <w:tr w:rsidR="00B1351B" w:rsidRPr="00F56BC0" w14:paraId="53866EA0" w14:textId="77777777" w:rsidTr="00EA2CB7">
        <w:trPr>
          <w:cantSplit/>
        </w:trPr>
        <w:tc>
          <w:tcPr>
            <w:tcW w:w="76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1CD790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b. Calculated from data.</w:t>
            </w:r>
          </w:p>
        </w:tc>
      </w:tr>
      <w:tr w:rsidR="00B1351B" w:rsidRPr="00F56BC0" w14:paraId="57729A33" w14:textId="77777777" w:rsidTr="00EA2CB7">
        <w:trPr>
          <w:cantSplit/>
        </w:trPr>
        <w:tc>
          <w:tcPr>
            <w:tcW w:w="76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74EDC9E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c. Lilliefors Significance Correction.</w:t>
            </w:r>
          </w:p>
        </w:tc>
      </w:tr>
      <w:tr w:rsidR="00B1351B" w:rsidRPr="00F56BC0" w14:paraId="284F27EA" w14:textId="77777777" w:rsidTr="00EA2CB7">
        <w:trPr>
          <w:cantSplit/>
        </w:trPr>
        <w:tc>
          <w:tcPr>
            <w:tcW w:w="76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927995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d. Based on 10000 sampled tables with starting seed 2000000.</w:t>
            </w:r>
          </w:p>
        </w:tc>
      </w:tr>
    </w:tbl>
    <w:p w14:paraId="28E4000C" w14:textId="77777777" w:rsidR="00B1351B" w:rsidRPr="00F56BC0" w:rsidRDefault="00B1351B" w:rsidP="00B1351B">
      <w:pPr>
        <w:autoSpaceDE w:val="0"/>
        <w:autoSpaceDN w:val="0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DE28408" w14:textId="77777777" w:rsidR="00B1351B" w:rsidRPr="00F56BC0" w:rsidRDefault="00B1351B" w:rsidP="00B1351B">
      <w:pPr>
        <w:autoSpaceDE w:val="0"/>
        <w:autoSpaceDN w:val="0"/>
        <w:spacing w:line="48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56BC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Hasil Uji </w:t>
      </w:r>
      <w:proofErr w:type="spellStart"/>
      <w:r w:rsidRPr="00F56BC0">
        <w:rPr>
          <w:rFonts w:ascii="Times New Roman" w:eastAsia="Times New Roman" w:hAnsi="Times New Roman" w:cs="Times New Roman"/>
          <w:b/>
          <w:bCs/>
          <w:sz w:val="24"/>
          <w:szCs w:val="24"/>
        </w:rPr>
        <w:t>Multikolinearitas</w:t>
      </w:r>
      <w:proofErr w:type="spellEnd"/>
    </w:p>
    <w:p w14:paraId="05EFFF2D" w14:textId="77777777" w:rsidR="00B1351B" w:rsidRPr="00F56BC0" w:rsidRDefault="00B1351B" w:rsidP="00B1351B">
      <w:pPr>
        <w:jc w:val="center"/>
        <w:rPr>
          <w:rFonts w:ascii="Times New Roman" w:hAnsi="Times New Roman" w:cs="Times New Roman"/>
          <w:sz w:val="24"/>
          <w:szCs w:val="24"/>
        </w:rPr>
      </w:pPr>
      <w:r w:rsidRPr="00F56BC0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id-ID"/>
        </w:rPr>
        <w:t>Coefficients</w:t>
      </w:r>
      <w:r w:rsidRPr="00F56BC0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vertAlign w:val="superscript"/>
          <w:lang w:val="id-ID"/>
        </w:rPr>
        <w:t>a</w:t>
      </w:r>
    </w:p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0"/>
        <w:gridCol w:w="2527"/>
        <w:gridCol w:w="857"/>
        <w:gridCol w:w="1394"/>
        <w:gridCol w:w="1988"/>
        <w:gridCol w:w="1229"/>
        <w:gridCol w:w="771"/>
      </w:tblGrid>
      <w:tr w:rsidR="00B1351B" w:rsidRPr="00F56BC0" w14:paraId="6D8C7622" w14:textId="77777777" w:rsidTr="00EA2CB7">
        <w:trPr>
          <w:cantSplit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1D13C6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id-ID"/>
              </w:rPr>
              <w:t>Coefficients</w:t>
            </w:r>
            <w:r w:rsidRPr="00F56B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id-ID"/>
              </w:rPr>
              <w:t>a</w:t>
            </w:r>
          </w:p>
        </w:tc>
      </w:tr>
      <w:tr w:rsidR="00B1351B" w:rsidRPr="00F56BC0" w14:paraId="385E4EE4" w14:textId="77777777" w:rsidTr="00EA2CB7">
        <w:trPr>
          <w:cantSplit/>
        </w:trPr>
        <w:tc>
          <w:tcPr>
            <w:tcW w:w="0" w:type="auto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409CE313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Model</w:t>
            </w:r>
          </w:p>
        </w:tc>
        <w:tc>
          <w:tcPr>
            <w:tcW w:w="0" w:type="auto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14:paraId="5DC018F5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Unstandardized Coefficients</w:t>
            </w:r>
          </w:p>
        </w:tc>
        <w:tc>
          <w:tcPr>
            <w:tcW w:w="0" w:type="auto"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2D8A4CAA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Standardized Coefficients</w:t>
            </w:r>
          </w:p>
        </w:tc>
        <w:tc>
          <w:tcPr>
            <w:tcW w:w="0" w:type="auto"/>
            <w:gridSpan w:val="2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2DABF18C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Collinearity Statistics</w:t>
            </w:r>
          </w:p>
        </w:tc>
      </w:tr>
      <w:tr w:rsidR="00B1351B" w:rsidRPr="00F56BC0" w14:paraId="05F8C244" w14:textId="77777777" w:rsidTr="00EA2CB7">
        <w:trPr>
          <w:cantSplit/>
        </w:trPr>
        <w:tc>
          <w:tcPr>
            <w:tcW w:w="0" w:type="auto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1505622A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0A9396DD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B</w:t>
            </w:r>
          </w:p>
        </w:tc>
        <w:tc>
          <w:tcPr>
            <w:tcW w:w="0" w:type="auto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5B0F5933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Std. Error</w:t>
            </w:r>
          </w:p>
        </w:tc>
        <w:tc>
          <w:tcPr>
            <w:tcW w:w="0" w:type="auto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76DDED37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Beta</w:t>
            </w:r>
          </w:p>
        </w:tc>
        <w:tc>
          <w:tcPr>
            <w:tcW w:w="0" w:type="auto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3AE24234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Tolerance</w:t>
            </w:r>
          </w:p>
        </w:tc>
        <w:tc>
          <w:tcPr>
            <w:tcW w:w="0" w:type="auto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15129C09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VIF</w:t>
            </w:r>
          </w:p>
        </w:tc>
      </w:tr>
      <w:tr w:rsidR="00B1351B" w:rsidRPr="00F56BC0" w14:paraId="0375F43E" w14:textId="77777777" w:rsidTr="00EA2CB7">
        <w:trPr>
          <w:cantSplit/>
        </w:trPr>
        <w:tc>
          <w:tcPr>
            <w:tcW w:w="0" w:type="auto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334158A3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0" w:type="auto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6CF225F3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(Constant)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0A6D916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-,043</w:t>
            </w:r>
          </w:p>
        </w:tc>
        <w:tc>
          <w:tcPr>
            <w:tcW w:w="0" w:type="auto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3BE2D392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,088</w:t>
            </w:r>
          </w:p>
        </w:tc>
        <w:tc>
          <w:tcPr>
            <w:tcW w:w="0" w:type="auto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07DB52D2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04050069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EED5F83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B1351B" w:rsidRPr="00F56BC0" w14:paraId="7ED08319" w14:textId="77777777" w:rsidTr="00EA2CB7">
        <w:trPr>
          <w:cantSplit/>
        </w:trPr>
        <w:tc>
          <w:tcPr>
            <w:tcW w:w="0" w:type="auto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5F27A538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0EFA461D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CSR</w:t>
            </w:r>
          </w:p>
        </w:tc>
        <w:tc>
          <w:tcPr>
            <w:tcW w:w="0" w:type="auto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260882C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,769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C54DE52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,148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EE1BD91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,705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5322BFB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,314</w:t>
            </w:r>
          </w:p>
        </w:tc>
        <w:tc>
          <w:tcPr>
            <w:tcW w:w="0" w:type="auto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0CE20E4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3,189</w:t>
            </w:r>
          </w:p>
        </w:tc>
      </w:tr>
      <w:tr w:rsidR="00B1351B" w:rsidRPr="00F56BC0" w14:paraId="168F0E7B" w14:textId="77777777" w:rsidTr="00EA2CB7">
        <w:trPr>
          <w:cantSplit/>
        </w:trPr>
        <w:tc>
          <w:tcPr>
            <w:tcW w:w="0" w:type="auto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20423FBC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2893D2A9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KUALITAS_AUDIT</w:t>
            </w:r>
          </w:p>
        </w:tc>
        <w:tc>
          <w:tcPr>
            <w:tcW w:w="0" w:type="auto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A055C2F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-,203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AAE5928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,026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D9F2475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-1,073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D465692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,308</w:t>
            </w:r>
          </w:p>
        </w:tc>
        <w:tc>
          <w:tcPr>
            <w:tcW w:w="0" w:type="auto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E74167A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3,243</w:t>
            </w:r>
          </w:p>
        </w:tc>
      </w:tr>
      <w:tr w:rsidR="00B1351B" w:rsidRPr="00F56BC0" w14:paraId="02607805" w14:textId="77777777" w:rsidTr="00EA2CB7">
        <w:trPr>
          <w:cantSplit/>
        </w:trPr>
        <w:tc>
          <w:tcPr>
            <w:tcW w:w="0" w:type="auto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092B3517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59A073DE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CAPITAL_INTENSITY</w:t>
            </w:r>
          </w:p>
        </w:tc>
        <w:tc>
          <w:tcPr>
            <w:tcW w:w="0" w:type="auto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7B89F48B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-,420</w:t>
            </w:r>
          </w:p>
        </w:tc>
        <w:tc>
          <w:tcPr>
            <w:tcW w:w="0" w:type="auto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76778416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,060</w:t>
            </w:r>
          </w:p>
        </w:tc>
        <w:tc>
          <w:tcPr>
            <w:tcW w:w="0" w:type="auto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6213291D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-,574</w:t>
            </w:r>
          </w:p>
        </w:tc>
        <w:tc>
          <w:tcPr>
            <w:tcW w:w="0" w:type="auto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141D37BF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,873</w:t>
            </w:r>
          </w:p>
        </w:tc>
        <w:tc>
          <w:tcPr>
            <w:tcW w:w="0" w:type="auto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3FF057AE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1,145</w:t>
            </w:r>
          </w:p>
        </w:tc>
      </w:tr>
      <w:tr w:rsidR="00B1351B" w:rsidRPr="00F56BC0" w14:paraId="0BE7737C" w14:textId="77777777" w:rsidTr="00EA2CB7">
        <w:trPr>
          <w:cantSplit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E90812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a. Dependent Variable: AGRESIVITAS_PAJAK</w:t>
            </w:r>
          </w:p>
        </w:tc>
      </w:tr>
    </w:tbl>
    <w:p w14:paraId="49461777" w14:textId="3C37A1E3" w:rsidR="00B1351B" w:rsidRDefault="00B1351B" w:rsidP="00B1351B">
      <w:pPr>
        <w:spacing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D4A4A12" w14:textId="77777777" w:rsidR="00B1351B" w:rsidRPr="00F56BC0" w:rsidRDefault="00B1351B" w:rsidP="00B1351B">
      <w:pPr>
        <w:spacing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0FF0BA5" w14:textId="77777777" w:rsidR="00B1351B" w:rsidRPr="00F56BC0" w:rsidRDefault="00B1351B" w:rsidP="00B1351B">
      <w:pPr>
        <w:pStyle w:val="Caption"/>
        <w:keepNext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r w:rsidRPr="00F56BC0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lastRenderedPageBreak/>
        <w:t xml:space="preserve">Hasil Uji </w:t>
      </w:r>
      <w:proofErr w:type="spellStart"/>
      <w:r w:rsidRPr="00F56BC0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Autokorelasi</w:t>
      </w:r>
      <w:proofErr w:type="spellEnd"/>
    </w:p>
    <w:tbl>
      <w:tblPr>
        <w:tblW w:w="1470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0"/>
        <w:gridCol w:w="1123"/>
        <w:gridCol w:w="1190"/>
        <w:gridCol w:w="1610"/>
        <w:gridCol w:w="1610"/>
        <w:gridCol w:w="1610"/>
        <w:gridCol w:w="6693"/>
      </w:tblGrid>
      <w:tr w:rsidR="00B1351B" w:rsidRPr="00F56BC0" w14:paraId="71B76EB5" w14:textId="77777777" w:rsidTr="00EA2CB7">
        <w:trPr>
          <w:cantSplit/>
        </w:trPr>
        <w:tc>
          <w:tcPr>
            <w:tcW w:w="147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6E837E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id-ID"/>
              </w:rPr>
              <w:t>Model Summary</w:t>
            </w:r>
            <w:r w:rsidRPr="00F56B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id-ID"/>
              </w:rPr>
              <w:t>b</w:t>
            </w:r>
          </w:p>
        </w:tc>
      </w:tr>
      <w:tr w:rsidR="00B1351B" w:rsidRPr="00F56BC0" w14:paraId="54C4E28E" w14:textId="77777777" w:rsidTr="00EA2CB7">
        <w:trPr>
          <w:gridAfter w:val="1"/>
          <w:wAfter w:w="6693" w:type="dxa"/>
          <w:cantSplit/>
        </w:trPr>
        <w:tc>
          <w:tcPr>
            <w:tcW w:w="870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14:paraId="251F125D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Model</w:t>
            </w:r>
          </w:p>
        </w:tc>
        <w:tc>
          <w:tcPr>
            <w:tcW w:w="1123" w:type="dxa"/>
            <w:vMerge w:val="restart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14:paraId="34102FF6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R</w:t>
            </w:r>
          </w:p>
        </w:tc>
        <w:tc>
          <w:tcPr>
            <w:tcW w:w="1190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6C0CB05B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R Square</w:t>
            </w:r>
          </w:p>
        </w:tc>
        <w:tc>
          <w:tcPr>
            <w:tcW w:w="1610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3DD6718B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Adjusted R Square</w:t>
            </w:r>
          </w:p>
        </w:tc>
        <w:tc>
          <w:tcPr>
            <w:tcW w:w="1610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66CEBD48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Std. Error of the Estimate</w:t>
            </w:r>
          </w:p>
        </w:tc>
        <w:tc>
          <w:tcPr>
            <w:tcW w:w="1610" w:type="dxa"/>
            <w:tcBorders>
              <w:top w:val="single" w:sz="18" w:space="0" w:color="000000"/>
              <w:bottom w:val="nil"/>
              <w:right w:val="single" w:sz="18" w:space="0" w:color="000000"/>
            </w:tcBorders>
            <w:shd w:val="clear" w:color="auto" w:fill="FFFFFF"/>
            <w:vAlign w:val="bottom"/>
          </w:tcPr>
          <w:p w14:paraId="2440608E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Durbin-Watson</w:t>
            </w:r>
          </w:p>
        </w:tc>
      </w:tr>
      <w:tr w:rsidR="00B1351B" w:rsidRPr="00F56BC0" w14:paraId="77CFA207" w14:textId="77777777" w:rsidTr="00EA2CB7">
        <w:trPr>
          <w:gridAfter w:val="1"/>
          <w:wAfter w:w="6693" w:type="dxa"/>
          <w:cantSplit/>
        </w:trPr>
        <w:tc>
          <w:tcPr>
            <w:tcW w:w="870" w:type="dxa"/>
            <w:vMerge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14:paraId="2034398E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123" w:type="dxa"/>
            <w:vMerge/>
            <w:tcBorders>
              <w:top w:val="nil"/>
              <w:left w:val="single" w:sz="16" w:space="0" w:color="000000"/>
            </w:tcBorders>
            <w:shd w:val="clear" w:color="auto" w:fill="FFFFFF"/>
            <w:vAlign w:val="bottom"/>
          </w:tcPr>
          <w:p w14:paraId="0E90B982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190" w:type="dxa"/>
            <w:vMerge/>
            <w:tcBorders>
              <w:top w:val="nil"/>
            </w:tcBorders>
            <w:shd w:val="clear" w:color="auto" w:fill="FFFFFF"/>
            <w:vAlign w:val="bottom"/>
          </w:tcPr>
          <w:p w14:paraId="61295730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610" w:type="dxa"/>
            <w:vMerge/>
            <w:tcBorders>
              <w:top w:val="nil"/>
            </w:tcBorders>
            <w:shd w:val="clear" w:color="auto" w:fill="FFFFFF"/>
            <w:vAlign w:val="bottom"/>
          </w:tcPr>
          <w:p w14:paraId="0A02B7AA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610" w:type="dxa"/>
            <w:vMerge/>
            <w:tcBorders>
              <w:top w:val="nil"/>
            </w:tcBorders>
            <w:shd w:val="clear" w:color="auto" w:fill="FFFFFF"/>
            <w:vAlign w:val="bottom"/>
          </w:tcPr>
          <w:p w14:paraId="254CA577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610" w:type="dxa"/>
            <w:tcBorders>
              <w:top w:val="nil"/>
              <w:bottom w:val="single" w:sz="12" w:space="0" w:color="000000"/>
              <w:right w:val="single" w:sz="18" w:space="0" w:color="000000"/>
            </w:tcBorders>
            <w:shd w:val="clear" w:color="auto" w:fill="FFFFFF"/>
            <w:vAlign w:val="bottom"/>
          </w:tcPr>
          <w:p w14:paraId="08747C42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</w:tr>
      <w:tr w:rsidR="00B1351B" w:rsidRPr="00F56BC0" w14:paraId="4C498687" w14:textId="77777777" w:rsidTr="00EA2CB7">
        <w:trPr>
          <w:gridAfter w:val="1"/>
          <w:wAfter w:w="6693" w:type="dxa"/>
          <w:cantSplit/>
        </w:trPr>
        <w:tc>
          <w:tcPr>
            <w:tcW w:w="87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7387CD44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112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3BDAAB1B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,749</w:t>
            </w: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val="id-ID"/>
              </w:rPr>
              <w:t>a</w:t>
            </w:r>
          </w:p>
        </w:tc>
        <w:tc>
          <w:tcPr>
            <w:tcW w:w="119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4EE2F8F5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,560</w:t>
            </w:r>
          </w:p>
        </w:tc>
        <w:tc>
          <w:tcPr>
            <w:tcW w:w="161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7475BA26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,543</w:t>
            </w:r>
          </w:p>
        </w:tc>
        <w:tc>
          <w:tcPr>
            <w:tcW w:w="161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63733A44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,06426</w:t>
            </w:r>
          </w:p>
        </w:tc>
        <w:tc>
          <w:tcPr>
            <w:tcW w:w="1610" w:type="dxa"/>
            <w:tcBorders>
              <w:top w:val="single" w:sz="12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568F2349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1,921</w:t>
            </w:r>
          </w:p>
        </w:tc>
      </w:tr>
      <w:tr w:rsidR="00B1351B" w:rsidRPr="00F56BC0" w14:paraId="08AA9491" w14:textId="77777777" w:rsidTr="00EA2CB7">
        <w:trPr>
          <w:cantSplit/>
        </w:trPr>
        <w:tc>
          <w:tcPr>
            <w:tcW w:w="147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BBACF2C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a. Predictors: (Constant), CAPITAL_INTENSITY, CSR, KUALITAS_AUDIT</w:t>
            </w:r>
          </w:p>
        </w:tc>
      </w:tr>
      <w:tr w:rsidR="00B1351B" w:rsidRPr="00F56BC0" w14:paraId="3E3CFB45" w14:textId="77777777" w:rsidTr="00EA2CB7">
        <w:trPr>
          <w:cantSplit/>
        </w:trPr>
        <w:tc>
          <w:tcPr>
            <w:tcW w:w="147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124064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b. Dependent Variable: AGRESIVITAS_PAJAK</w:t>
            </w:r>
          </w:p>
        </w:tc>
      </w:tr>
    </w:tbl>
    <w:p w14:paraId="1B70AF56" w14:textId="77777777" w:rsidR="00B1351B" w:rsidRPr="00F56BC0" w:rsidRDefault="00B1351B" w:rsidP="00B1351B">
      <w:pPr>
        <w:autoSpaceDE w:val="0"/>
        <w:autoSpaceDN w:val="0"/>
        <w:spacing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D033B67" w14:textId="77777777" w:rsidR="00B1351B" w:rsidRPr="00F56BC0" w:rsidRDefault="00B1351B" w:rsidP="00B1351B">
      <w:pPr>
        <w:pStyle w:val="Caption"/>
        <w:keepNext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r w:rsidRPr="00F56BC0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Hasil Uji </w:t>
      </w:r>
      <w:proofErr w:type="spellStart"/>
      <w:r w:rsidRPr="00F56BC0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Glejser</w:t>
      </w:r>
      <w:proofErr w:type="spellEnd"/>
    </w:p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0"/>
        <w:gridCol w:w="2527"/>
        <w:gridCol w:w="1023"/>
        <w:gridCol w:w="1346"/>
        <w:gridCol w:w="2271"/>
        <w:gridCol w:w="1039"/>
        <w:gridCol w:w="560"/>
      </w:tblGrid>
      <w:tr w:rsidR="00B1351B" w:rsidRPr="00F56BC0" w14:paraId="044EC48B" w14:textId="77777777" w:rsidTr="00EA2CB7">
        <w:trPr>
          <w:cantSplit/>
        </w:trPr>
        <w:tc>
          <w:tcPr>
            <w:tcW w:w="786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0AAAFF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id-ID"/>
              </w:rPr>
              <w:t>Coefficients</w:t>
            </w:r>
            <w:r w:rsidRPr="00F56B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id-ID"/>
              </w:rPr>
              <w:t>a</w:t>
            </w:r>
          </w:p>
        </w:tc>
      </w:tr>
      <w:tr w:rsidR="00B1351B" w:rsidRPr="00F56BC0" w14:paraId="46D7196E" w14:textId="77777777" w:rsidTr="00EA2CB7">
        <w:trPr>
          <w:cantSplit/>
        </w:trPr>
        <w:tc>
          <w:tcPr>
            <w:tcW w:w="0" w:type="auto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5CD6BC0C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Model</w:t>
            </w:r>
          </w:p>
        </w:tc>
        <w:tc>
          <w:tcPr>
            <w:tcW w:w="2369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14:paraId="34F8F100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Unstandardized Coefficients</w:t>
            </w:r>
          </w:p>
        </w:tc>
        <w:tc>
          <w:tcPr>
            <w:tcW w:w="0" w:type="auto"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4D426245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Standardized Coefficients</w:t>
            </w:r>
          </w:p>
        </w:tc>
        <w:tc>
          <w:tcPr>
            <w:tcW w:w="1039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06C0BFAC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t</w:t>
            </w:r>
          </w:p>
        </w:tc>
        <w:tc>
          <w:tcPr>
            <w:tcW w:w="0" w:type="auto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2B85CB5B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Sig.</w:t>
            </w:r>
          </w:p>
        </w:tc>
      </w:tr>
      <w:tr w:rsidR="00B1351B" w:rsidRPr="00F56BC0" w14:paraId="7DE958A4" w14:textId="77777777" w:rsidTr="00EA2CB7">
        <w:trPr>
          <w:cantSplit/>
        </w:trPr>
        <w:tc>
          <w:tcPr>
            <w:tcW w:w="0" w:type="auto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44F773B7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023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641F1CC1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B</w:t>
            </w:r>
          </w:p>
        </w:tc>
        <w:tc>
          <w:tcPr>
            <w:tcW w:w="0" w:type="auto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189EF9D3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Std. Error</w:t>
            </w:r>
          </w:p>
        </w:tc>
        <w:tc>
          <w:tcPr>
            <w:tcW w:w="0" w:type="auto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25E2C1BC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Beta</w:t>
            </w:r>
          </w:p>
        </w:tc>
        <w:tc>
          <w:tcPr>
            <w:tcW w:w="1039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072F17FA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34B77AA8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</w:tr>
      <w:tr w:rsidR="00B1351B" w:rsidRPr="00F56BC0" w14:paraId="61B32256" w14:textId="77777777" w:rsidTr="00EA2CB7">
        <w:trPr>
          <w:cantSplit/>
        </w:trPr>
        <w:tc>
          <w:tcPr>
            <w:tcW w:w="0" w:type="auto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7BFA9511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0" w:type="auto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5735B95E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(Constant)</w:t>
            </w:r>
          </w:p>
        </w:tc>
        <w:tc>
          <w:tcPr>
            <w:tcW w:w="102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3151F4B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-,049</w:t>
            </w:r>
          </w:p>
        </w:tc>
        <w:tc>
          <w:tcPr>
            <w:tcW w:w="0" w:type="auto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1C5E596A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,133</w:t>
            </w:r>
          </w:p>
        </w:tc>
        <w:tc>
          <w:tcPr>
            <w:tcW w:w="0" w:type="auto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6A98F0D3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03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085BCD23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-,366</w:t>
            </w:r>
          </w:p>
        </w:tc>
        <w:tc>
          <w:tcPr>
            <w:tcW w:w="0" w:type="auto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44D95C34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,715</w:t>
            </w:r>
          </w:p>
        </w:tc>
      </w:tr>
      <w:tr w:rsidR="00B1351B" w:rsidRPr="00F56BC0" w14:paraId="4C827CD1" w14:textId="77777777" w:rsidTr="00EA2CB7">
        <w:trPr>
          <w:cantSplit/>
        </w:trPr>
        <w:tc>
          <w:tcPr>
            <w:tcW w:w="0" w:type="auto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30392937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1BEEF302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CSR</w:t>
            </w:r>
          </w:p>
        </w:tc>
        <w:tc>
          <w:tcPr>
            <w:tcW w:w="10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8ED46E7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,301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1C5E815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,223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0653124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,268</w:t>
            </w:r>
          </w:p>
        </w:tc>
        <w:tc>
          <w:tcPr>
            <w:tcW w:w="103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51AFECE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1,349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7AE15AD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,181</w:t>
            </w:r>
          </w:p>
        </w:tc>
      </w:tr>
      <w:tr w:rsidR="00B1351B" w:rsidRPr="00F56BC0" w14:paraId="53514BD6" w14:textId="77777777" w:rsidTr="00EA2CB7">
        <w:trPr>
          <w:cantSplit/>
        </w:trPr>
        <w:tc>
          <w:tcPr>
            <w:tcW w:w="0" w:type="auto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44FB3824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74A58B3A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KUALITAS_AUDIT</w:t>
            </w:r>
          </w:p>
        </w:tc>
        <w:tc>
          <w:tcPr>
            <w:tcW w:w="10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DDB1B39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-,068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9B00398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,039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086A64C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-,351</w:t>
            </w:r>
          </w:p>
        </w:tc>
        <w:tc>
          <w:tcPr>
            <w:tcW w:w="103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8A6A7C6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-1,756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C7F1B91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,083</w:t>
            </w:r>
          </w:p>
        </w:tc>
      </w:tr>
      <w:tr w:rsidR="00B1351B" w:rsidRPr="00F56BC0" w14:paraId="4AD614F9" w14:textId="77777777" w:rsidTr="00EA2CB7">
        <w:trPr>
          <w:cantSplit/>
        </w:trPr>
        <w:tc>
          <w:tcPr>
            <w:tcW w:w="0" w:type="auto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70D7397D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0BC56E12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CAPITAL_INTENSITY</w:t>
            </w:r>
          </w:p>
        </w:tc>
        <w:tc>
          <w:tcPr>
            <w:tcW w:w="102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301C4D2E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,089</w:t>
            </w:r>
          </w:p>
        </w:tc>
        <w:tc>
          <w:tcPr>
            <w:tcW w:w="0" w:type="auto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48C9B0BB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,090</w:t>
            </w:r>
          </w:p>
        </w:tc>
        <w:tc>
          <w:tcPr>
            <w:tcW w:w="0" w:type="auto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7C8DD9A9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,118</w:t>
            </w:r>
          </w:p>
        </w:tc>
        <w:tc>
          <w:tcPr>
            <w:tcW w:w="103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68E41F87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,992</w:t>
            </w:r>
          </w:p>
        </w:tc>
        <w:tc>
          <w:tcPr>
            <w:tcW w:w="0" w:type="auto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129A770E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,324</w:t>
            </w:r>
          </w:p>
        </w:tc>
      </w:tr>
      <w:tr w:rsidR="00B1351B" w:rsidRPr="00F56BC0" w14:paraId="2B21D75E" w14:textId="77777777" w:rsidTr="00EA2CB7">
        <w:trPr>
          <w:cantSplit/>
        </w:trPr>
        <w:tc>
          <w:tcPr>
            <w:tcW w:w="786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EF79D7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a. Dependent Variable: ABSRESID</w:t>
            </w:r>
          </w:p>
        </w:tc>
      </w:tr>
    </w:tbl>
    <w:p w14:paraId="445CEE88" w14:textId="77777777" w:rsidR="00B1351B" w:rsidRPr="00F56BC0" w:rsidRDefault="00B1351B" w:rsidP="00B1351B">
      <w:pPr>
        <w:autoSpaceDE w:val="0"/>
        <w:autoSpaceDN w:val="0"/>
        <w:spacing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2920250" w14:textId="77777777" w:rsidR="00B1351B" w:rsidRPr="00F56BC0" w:rsidRDefault="00B1351B" w:rsidP="00B1351B">
      <w:pPr>
        <w:pStyle w:val="Caption"/>
        <w:keepNext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r w:rsidRPr="00F56BC0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Hasil Uji </w:t>
      </w:r>
      <w:proofErr w:type="spellStart"/>
      <w:r w:rsidRPr="00F56BC0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Koefisien</w:t>
      </w:r>
      <w:proofErr w:type="spellEnd"/>
      <w:r w:rsidRPr="00F56BC0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F56BC0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Determinasi</w:t>
      </w:r>
      <w:proofErr w:type="spellEnd"/>
      <w:r w:rsidRPr="00F56BC0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(R2)</w:t>
      </w:r>
    </w:p>
    <w:tbl>
      <w:tblPr>
        <w:tblW w:w="1470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0"/>
        <w:gridCol w:w="1123"/>
        <w:gridCol w:w="1190"/>
        <w:gridCol w:w="1610"/>
        <w:gridCol w:w="1610"/>
        <w:gridCol w:w="1610"/>
        <w:gridCol w:w="6693"/>
      </w:tblGrid>
      <w:tr w:rsidR="00B1351B" w:rsidRPr="00F56BC0" w14:paraId="1E3120F5" w14:textId="77777777" w:rsidTr="00EA2CB7">
        <w:trPr>
          <w:cantSplit/>
        </w:trPr>
        <w:tc>
          <w:tcPr>
            <w:tcW w:w="147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6F7D92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id-ID"/>
              </w:rPr>
              <w:t>Model Summary</w:t>
            </w:r>
            <w:r w:rsidRPr="00F56B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id-ID"/>
              </w:rPr>
              <w:t>b</w:t>
            </w:r>
          </w:p>
        </w:tc>
      </w:tr>
      <w:tr w:rsidR="00B1351B" w:rsidRPr="00F56BC0" w14:paraId="082735DE" w14:textId="77777777" w:rsidTr="00EA2CB7">
        <w:trPr>
          <w:gridAfter w:val="1"/>
          <w:wAfter w:w="6693" w:type="dxa"/>
          <w:cantSplit/>
        </w:trPr>
        <w:tc>
          <w:tcPr>
            <w:tcW w:w="870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14:paraId="5DCA2574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Model</w:t>
            </w:r>
          </w:p>
        </w:tc>
        <w:tc>
          <w:tcPr>
            <w:tcW w:w="1123" w:type="dxa"/>
            <w:vMerge w:val="restart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14:paraId="2F0BB3CD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R</w:t>
            </w:r>
          </w:p>
        </w:tc>
        <w:tc>
          <w:tcPr>
            <w:tcW w:w="1190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6EFD7F16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R Square</w:t>
            </w:r>
          </w:p>
        </w:tc>
        <w:tc>
          <w:tcPr>
            <w:tcW w:w="1610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0E015100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Adjusted R Square</w:t>
            </w:r>
          </w:p>
        </w:tc>
        <w:tc>
          <w:tcPr>
            <w:tcW w:w="1610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638D36F4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Std. Error of the Estimate</w:t>
            </w:r>
          </w:p>
        </w:tc>
        <w:tc>
          <w:tcPr>
            <w:tcW w:w="1610" w:type="dxa"/>
            <w:tcBorders>
              <w:top w:val="single" w:sz="18" w:space="0" w:color="000000"/>
              <w:bottom w:val="nil"/>
              <w:right w:val="single" w:sz="18" w:space="0" w:color="000000"/>
            </w:tcBorders>
            <w:shd w:val="clear" w:color="auto" w:fill="FFFFFF"/>
            <w:vAlign w:val="bottom"/>
          </w:tcPr>
          <w:p w14:paraId="3B821332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Durbin-Watson</w:t>
            </w:r>
          </w:p>
        </w:tc>
      </w:tr>
      <w:tr w:rsidR="00B1351B" w:rsidRPr="00F56BC0" w14:paraId="05A13EE0" w14:textId="77777777" w:rsidTr="00EA2CB7">
        <w:trPr>
          <w:gridAfter w:val="1"/>
          <w:wAfter w:w="6693" w:type="dxa"/>
          <w:cantSplit/>
        </w:trPr>
        <w:tc>
          <w:tcPr>
            <w:tcW w:w="870" w:type="dxa"/>
            <w:vMerge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14:paraId="634A2AD0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123" w:type="dxa"/>
            <w:vMerge/>
            <w:tcBorders>
              <w:top w:val="nil"/>
              <w:left w:val="single" w:sz="16" w:space="0" w:color="000000"/>
            </w:tcBorders>
            <w:shd w:val="clear" w:color="auto" w:fill="FFFFFF"/>
            <w:vAlign w:val="bottom"/>
          </w:tcPr>
          <w:p w14:paraId="2F594B00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190" w:type="dxa"/>
            <w:vMerge/>
            <w:tcBorders>
              <w:top w:val="nil"/>
            </w:tcBorders>
            <w:shd w:val="clear" w:color="auto" w:fill="FFFFFF"/>
            <w:vAlign w:val="bottom"/>
          </w:tcPr>
          <w:p w14:paraId="0F9F05E3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610" w:type="dxa"/>
            <w:vMerge/>
            <w:tcBorders>
              <w:top w:val="nil"/>
            </w:tcBorders>
            <w:shd w:val="clear" w:color="auto" w:fill="FFFFFF"/>
            <w:vAlign w:val="bottom"/>
          </w:tcPr>
          <w:p w14:paraId="62B1827F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610" w:type="dxa"/>
            <w:vMerge/>
            <w:tcBorders>
              <w:top w:val="nil"/>
            </w:tcBorders>
            <w:shd w:val="clear" w:color="auto" w:fill="FFFFFF"/>
            <w:vAlign w:val="bottom"/>
          </w:tcPr>
          <w:p w14:paraId="4EE82258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610" w:type="dxa"/>
            <w:tcBorders>
              <w:top w:val="nil"/>
              <w:bottom w:val="single" w:sz="12" w:space="0" w:color="000000"/>
              <w:right w:val="single" w:sz="18" w:space="0" w:color="000000"/>
            </w:tcBorders>
            <w:shd w:val="clear" w:color="auto" w:fill="FFFFFF"/>
            <w:vAlign w:val="bottom"/>
          </w:tcPr>
          <w:p w14:paraId="3A7A6C80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</w:tr>
      <w:tr w:rsidR="00B1351B" w:rsidRPr="00F56BC0" w14:paraId="47495228" w14:textId="77777777" w:rsidTr="00EA2CB7">
        <w:trPr>
          <w:gridAfter w:val="1"/>
          <w:wAfter w:w="6693" w:type="dxa"/>
          <w:cantSplit/>
        </w:trPr>
        <w:tc>
          <w:tcPr>
            <w:tcW w:w="87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15F5B8B9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112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0EBC3E2B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,749</w:t>
            </w: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val="id-ID"/>
              </w:rPr>
              <w:t>a</w:t>
            </w:r>
          </w:p>
        </w:tc>
        <w:tc>
          <w:tcPr>
            <w:tcW w:w="119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66A9AA7F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,560</w:t>
            </w:r>
          </w:p>
        </w:tc>
        <w:tc>
          <w:tcPr>
            <w:tcW w:w="161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15FEB0CB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,543</w:t>
            </w:r>
          </w:p>
        </w:tc>
        <w:tc>
          <w:tcPr>
            <w:tcW w:w="161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66D10960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,06426</w:t>
            </w:r>
          </w:p>
        </w:tc>
        <w:tc>
          <w:tcPr>
            <w:tcW w:w="1610" w:type="dxa"/>
            <w:tcBorders>
              <w:top w:val="single" w:sz="12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7C619977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1,921</w:t>
            </w:r>
          </w:p>
        </w:tc>
      </w:tr>
      <w:tr w:rsidR="00B1351B" w:rsidRPr="00F56BC0" w14:paraId="04C2EC53" w14:textId="77777777" w:rsidTr="00EA2CB7">
        <w:trPr>
          <w:cantSplit/>
        </w:trPr>
        <w:tc>
          <w:tcPr>
            <w:tcW w:w="147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E19FF9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a. Predictors: (Constant), CAPITAL_INTENSITY, CSR, KUALITAS_AUDIT</w:t>
            </w:r>
          </w:p>
        </w:tc>
      </w:tr>
      <w:tr w:rsidR="00B1351B" w:rsidRPr="00F56BC0" w14:paraId="6A3298F7" w14:textId="77777777" w:rsidTr="00EA2CB7">
        <w:trPr>
          <w:cantSplit/>
        </w:trPr>
        <w:tc>
          <w:tcPr>
            <w:tcW w:w="147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F0EFF6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b. Dependent Variable: AGRESIVITAS_PAJAK</w:t>
            </w:r>
          </w:p>
        </w:tc>
      </w:tr>
    </w:tbl>
    <w:p w14:paraId="32232B73" w14:textId="66086EC0" w:rsidR="00B1351B" w:rsidRDefault="00B1351B" w:rsidP="00B1351B">
      <w:pPr>
        <w:rPr>
          <w:rFonts w:ascii="Times New Roman" w:hAnsi="Times New Roman" w:cs="Times New Roman"/>
          <w:sz w:val="24"/>
          <w:szCs w:val="24"/>
        </w:rPr>
      </w:pPr>
    </w:p>
    <w:p w14:paraId="6C8DB043" w14:textId="12AFE57E" w:rsidR="00B1351B" w:rsidRDefault="00B1351B" w:rsidP="00B1351B">
      <w:pPr>
        <w:rPr>
          <w:rFonts w:ascii="Times New Roman" w:hAnsi="Times New Roman" w:cs="Times New Roman"/>
          <w:sz w:val="24"/>
          <w:szCs w:val="24"/>
        </w:rPr>
      </w:pPr>
    </w:p>
    <w:p w14:paraId="0103BCAA" w14:textId="0769677B" w:rsidR="00B1351B" w:rsidRDefault="00B1351B" w:rsidP="00B1351B">
      <w:pPr>
        <w:rPr>
          <w:rFonts w:ascii="Times New Roman" w:hAnsi="Times New Roman" w:cs="Times New Roman"/>
          <w:sz w:val="24"/>
          <w:szCs w:val="24"/>
        </w:rPr>
      </w:pPr>
    </w:p>
    <w:p w14:paraId="71B3831E" w14:textId="0EBA0C67" w:rsidR="00B1351B" w:rsidRDefault="00B1351B" w:rsidP="00B1351B">
      <w:pPr>
        <w:rPr>
          <w:rFonts w:ascii="Times New Roman" w:hAnsi="Times New Roman" w:cs="Times New Roman"/>
          <w:sz w:val="24"/>
          <w:szCs w:val="24"/>
        </w:rPr>
      </w:pPr>
    </w:p>
    <w:p w14:paraId="127A75E8" w14:textId="7F09F861" w:rsidR="00B1351B" w:rsidRDefault="00B1351B" w:rsidP="00B1351B">
      <w:pPr>
        <w:rPr>
          <w:rFonts w:ascii="Times New Roman" w:hAnsi="Times New Roman" w:cs="Times New Roman"/>
          <w:sz w:val="24"/>
          <w:szCs w:val="24"/>
        </w:rPr>
      </w:pPr>
    </w:p>
    <w:p w14:paraId="3C8A9CCC" w14:textId="77777777" w:rsidR="00B1351B" w:rsidRPr="00F56BC0" w:rsidRDefault="00B1351B" w:rsidP="00B1351B">
      <w:pPr>
        <w:rPr>
          <w:rFonts w:ascii="Times New Roman" w:hAnsi="Times New Roman" w:cs="Times New Roman"/>
          <w:sz w:val="24"/>
          <w:szCs w:val="24"/>
        </w:rPr>
      </w:pPr>
    </w:p>
    <w:p w14:paraId="0A46ADF4" w14:textId="77777777" w:rsidR="00B1351B" w:rsidRPr="00F56BC0" w:rsidRDefault="00B1351B" w:rsidP="00B1351B">
      <w:pPr>
        <w:pStyle w:val="Caption"/>
        <w:keepNext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r w:rsidRPr="00F56BC0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lastRenderedPageBreak/>
        <w:t xml:space="preserve">Hasil Uji </w:t>
      </w:r>
      <w:proofErr w:type="spellStart"/>
      <w:r w:rsidRPr="00F56BC0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Simultan</w:t>
      </w:r>
      <w:proofErr w:type="spellEnd"/>
      <w:r w:rsidRPr="00F56BC0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(Uji F)</w:t>
      </w:r>
    </w:p>
    <w:tbl>
      <w:tblPr>
        <w:tblW w:w="800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1292"/>
        <w:gridCol w:w="1476"/>
        <w:gridCol w:w="1030"/>
        <w:gridCol w:w="1415"/>
        <w:gridCol w:w="1030"/>
        <w:gridCol w:w="1030"/>
      </w:tblGrid>
      <w:tr w:rsidR="00B1351B" w:rsidRPr="00F56BC0" w14:paraId="1C1832A9" w14:textId="77777777" w:rsidTr="00EA2CB7">
        <w:trPr>
          <w:cantSplit/>
        </w:trPr>
        <w:tc>
          <w:tcPr>
            <w:tcW w:w="80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8C0E94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id-ID"/>
              </w:rPr>
              <w:t>ANOVA</w:t>
            </w:r>
            <w:r w:rsidRPr="00F56B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id-ID"/>
              </w:rPr>
              <w:t>a</w:t>
            </w:r>
          </w:p>
        </w:tc>
      </w:tr>
      <w:tr w:rsidR="00B1351B" w:rsidRPr="00F56BC0" w14:paraId="2134B7D0" w14:textId="77777777" w:rsidTr="00EA2CB7">
        <w:trPr>
          <w:cantSplit/>
        </w:trPr>
        <w:tc>
          <w:tcPr>
            <w:tcW w:w="2028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14:paraId="675C50A3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Model</w:t>
            </w:r>
          </w:p>
        </w:tc>
        <w:tc>
          <w:tcPr>
            <w:tcW w:w="147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5B8E75D9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Sum of Squares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034BF09C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df</w:t>
            </w:r>
          </w:p>
        </w:tc>
        <w:tc>
          <w:tcPr>
            <w:tcW w:w="141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135A3DEE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Mean Square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0806A237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F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0189DECB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Sig.</w:t>
            </w:r>
          </w:p>
        </w:tc>
      </w:tr>
      <w:tr w:rsidR="00B1351B" w:rsidRPr="00F56BC0" w14:paraId="36A390A0" w14:textId="77777777" w:rsidTr="00EA2CB7">
        <w:trPr>
          <w:cantSplit/>
        </w:trPr>
        <w:tc>
          <w:tcPr>
            <w:tcW w:w="73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7E7C6487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1291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05297CB4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Regression</w:t>
            </w:r>
          </w:p>
        </w:tc>
        <w:tc>
          <w:tcPr>
            <w:tcW w:w="1475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3A1C59B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,400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10269857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3</w:t>
            </w:r>
          </w:p>
        </w:tc>
        <w:tc>
          <w:tcPr>
            <w:tcW w:w="141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33AEEA98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,133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586A8A68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32,292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A4C92AC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,000</w:t>
            </w: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val="id-ID"/>
              </w:rPr>
              <w:t>b</w:t>
            </w:r>
          </w:p>
        </w:tc>
      </w:tr>
      <w:tr w:rsidR="00B1351B" w:rsidRPr="00F56BC0" w14:paraId="705B4FBA" w14:textId="77777777" w:rsidTr="00EA2CB7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3BF0102F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03A9AE8C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Residual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F99F1AD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,314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FD931E4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76</w:t>
            </w:r>
          </w:p>
        </w:tc>
        <w:tc>
          <w:tcPr>
            <w:tcW w:w="141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A5BF2EF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,004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483A573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02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96EF289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B1351B" w:rsidRPr="00F56BC0" w14:paraId="4BF31337" w14:textId="77777777" w:rsidTr="00EA2CB7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7A0E8A3A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1AD9D66C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Total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3203B0BF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,714</w:t>
            </w:r>
          </w:p>
        </w:tc>
        <w:tc>
          <w:tcPr>
            <w:tcW w:w="102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52A05C1D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79</w:t>
            </w:r>
          </w:p>
        </w:tc>
        <w:tc>
          <w:tcPr>
            <w:tcW w:w="1414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6CFA9E5F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02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659A9A8B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029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7727C665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B1351B" w:rsidRPr="00F56BC0" w14:paraId="598D7406" w14:textId="77777777" w:rsidTr="00EA2CB7">
        <w:trPr>
          <w:cantSplit/>
        </w:trPr>
        <w:tc>
          <w:tcPr>
            <w:tcW w:w="80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350F01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a. Dependent Variable: AGRESIVITAS_PAJAK</w:t>
            </w:r>
          </w:p>
        </w:tc>
      </w:tr>
      <w:tr w:rsidR="00B1351B" w:rsidRPr="00F56BC0" w14:paraId="48C3F180" w14:textId="77777777" w:rsidTr="00EA2CB7">
        <w:trPr>
          <w:cantSplit/>
        </w:trPr>
        <w:tc>
          <w:tcPr>
            <w:tcW w:w="80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A90224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b. Predictors: (Constant), CAPITAL_INTENSITY, CSR, KUALITAS_AUDIT</w:t>
            </w:r>
          </w:p>
        </w:tc>
      </w:tr>
    </w:tbl>
    <w:p w14:paraId="20148DD9" w14:textId="77777777" w:rsidR="00B1351B" w:rsidRDefault="00B1351B" w:rsidP="00B1351B">
      <w:pPr>
        <w:autoSpaceDE w:val="0"/>
        <w:autoSpaceDN w:val="0"/>
        <w:spacing w:line="48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F928936" w14:textId="77777777" w:rsidR="00B1351B" w:rsidRPr="00F56BC0" w:rsidRDefault="00B1351B" w:rsidP="00B1351B">
      <w:pPr>
        <w:autoSpaceDE w:val="0"/>
        <w:autoSpaceDN w:val="0"/>
        <w:spacing w:line="48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3A6AC1E" w14:textId="77777777" w:rsidR="00B1351B" w:rsidRPr="00F56BC0" w:rsidRDefault="00B1351B" w:rsidP="00B1351B">
      <w:pPr>
        <w:pStyle w:val="Caption"/>
        <w:keepNext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r w:rsidRPr="00F56BC0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Hasil Uji </w:t>
      </w:r>
      <w:proofErr w:type="spellStart"/>
      <w:r w:rsidRPr="00F56BC0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Parsial</w:t>
      </w:r>
      <w:proofErr w:type="spellEnd"/>
      <w:r w:rsidRPr="00F56BC0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(Uji T)</w:t>
      </w:r>
    </w:p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0"/>
        <w:gridCol w:w="2527"/>
        <w:gridCol w:w="970"/>
        <w:gridCol w:w="1602"/>
        <w:gridCol w:w="2308"/>
        <w:gridCol w:w="799"/>
        <w:gridCol w:w="560"/>
      </w:tblGrid>
      <w:tr w:rsidR="00B1351B" w:rsidRPr="00F56BC0" w14:paraId="00C41AD4" w14:textId="77777777" w:rsidTr="00EA2CB7">
        <w:trPr>
          <w:cantSplit/>
        </w:trPr>
        <w:tc>
          <w:tcPr>
            <w:tcW w:w="76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25CA05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id-ID"/>
              </w:rPr>
              <w:t>Coefficients</w:t>
            </w:r>
            <w:r w:rsidRPr="00F56B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id-ID"/>
              </w:rPr>
              <w:t>a</w:t>
            </w:r>
          </w:p>
        </w:tc>
      </w:tr>
      <w:tr w:rsidR="00B1351B" w:rsidRPr="00F56BC0" w14:paraId="5FBDDE1D" w14:textId="77777777" w:rsidTr="00EA2CB7">
        <w:trPr>
          <w:cantSplit/>
        </w:trPr>
        <w:tc>
          <w:tcPr>
            <w:tcW w:w="0" w:type="auto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7E45F7FA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Model</w:t>
            </w:r>
          </w:p>
        </w:tc>
        <w:tc>
          <w:tcPr>
            <w:tcW w:w="0" w:type="auto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14:paraId="5D471E2B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Unstandardized Coefficients</w:t>
            </w:r>
          </w:p>
        </w:tc>
        <w:tc>
          <w:tcPr>
            <w:tcW w:w="0" w:type="auto"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0C5D2FAA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Standardized Coefficients</w:t>
            </w:r>
          </w:p>
        </w:tc>
        <w:tc>
          <w:tcPr>
            <w:tcW w:w="799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6DFA50A4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t</w:t>
            </w:r>
          </w:p>
        </w:tc>
        <w:tc>
          <w:tcPr>
            <w:tcW w:w="0" w:type="auto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36F49326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Sig.</w:t>
            </w:r>
          </w:p>
        </w:tc>
      </w:tr>
      <w:tr w:rsidR="00B1351B" w:rsidRPr="00F56BC0" w14:paraId="41B78B6B" w14:textId="77777777" w:rsidTr="00EA2CB7">
        <w:trPr>
          <w:cantSplit/>
        </w:trPr>
        <w:tc>
          <w:tcPr>
            <w:tcW w:w="0" w:type="auto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11FED90D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78D98B61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B</w:t>
            </w:r>
          </w:p>
        </w:tc>
        <w:tc>
          <w:tcPr>
            <w:tcW w:w="0" w:type="auto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4CC50944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Std. Error</w:t>
            </w:r>
          </w:p>
        </w:tc>
        <w:tc>
          <w:tcPr>
            <w:tcW w:w="0" w:type="auto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3E014773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Beta</w:t>
            </w:r>
          </w:p>
        </w:tc>
        <w:tc>
          <w:tcPr>
            <w:tcW w:w="799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521EE722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0695F3D3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</w:tr>
      <w:tr w:rsidR="00B1351B" w:rsidRPr="00F56BC0" w14:paraId="7CC6A52C" w14:textId="77777777" w:rsidTr="00EA2CB7">
        <w:trPr>
          <w:cantSplit/>
        </w:trPr>
        <w:tc>
          <w:tcPr>
            <w:tcW w:w="0" w:type="auto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396C5054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0" w:type="auto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0B5272CC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(Constant)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50AAC23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-,043</w:t>
            </w:r>
          </w:p>
        </w:tc>
        <w:tc>
          <w:tcPr>
            <w:tcW w:w="0" w:type="auto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357AA51D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,088</w:t>
            </w:r>
          </w:p>
        </w:tc>
        <w:tc>
          <w:tcPr>
            <w:tcW w:w="0" w:type="auto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3D1D20AD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9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217B7034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-,485</w:t>
            </w:r>
          </w:p>
        </w:tc>
        <w:tc>
          <w:tcPr>
            <w:tcW w:w="0" w:type="auto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178C4F30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,629</w:t>
            </w:r>
          </w:p>
        </w:tc>
      </w:tr>
      <w:tr w:rsidR="00B1351B" w:rsidRPr="00F56BC0" w14:paraId="392DA3DE" w14:textId="77777777" w:rsidTr="00EA2CB7">
        <w:trPr>
          <w:cantSplit/>
        </w:trPr>
        <w:tc>
          <w:tcPr>
            <w:tcW w:w="0" w:type="auto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6BBB86C9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142ECC53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CSR</w:t>
            </w:r>
          </w:p>
        </w:tc>
        <w:tc>
          <w:tcPr>
            <w:tcW w:w="0" w:type="auto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2615701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,769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B53ACCF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,148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4196D2B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,705</w:t>
            </w:r>
          </w:p>
        </w:tc>
        <w:tc>
          <w:tcPr>
            <w:tcW w:w="79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E7E0102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5,188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2F98345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,000</w:t>
            </w:r>
          </w:p>
        </w:tc>
      </w:tr>
      <w:tr w:rsidR="00B1351B" w:rsidRPr="00F56BC0" w14:paraId="6404163E" w14:textId="77777777" w:rsidTr="00EA2CB7">
        <w:trPr>
          <w:cantSplit/>
        </w:trPr>
        <w:tc>
          <w:tcPr>
            <w:tcW w:w="0" w:type="auto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26F43F2A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0327EBA1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KUALITAS_AUDIT</w:t>
            </w:r>
          </w:p>
        </w:tc>
        <w:tc>
          <w:tcPr>
            <w:tcW w:w="0" w:type="auto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D8729E6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-,203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55F2F0E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,026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F9CF60B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-1,073</w:t>
            </w:r>
          </w:p>
        </w:tc>
        <w:tc>
          <w:tcPr>
            <w:tcW w:w="79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397C22F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-7,833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0017C22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,000</w:t>
            </w:r>
          </w:p>
        </w:tc>
      </w:tr>
      <w:tr w:rsidR="00B1351B" w:rsidRPr="00F56BC0" w14:paraId="0D8C1E59" w14:textId="77777777" w:rsidTr="00EA2CB7">
        <w:trPr>
          <w:cantSplit/>
        </w:trPr>
        <w:tc>
          <w:tcPr>
            <w:tcW w:w="0" w:type="auto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0BD625F6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317B1540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CAPITAL_INTENSITY</w:t>
            </w:r>
          </w:p>
        </w:tc>
        <w:tc>
          <w:tcPr>
            <w:tcW w:w="0" w:type="auto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59EB0BA5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-,420</w:t>
            </w:r>
          </w:p>
        </w:tc>
        <w:tc>
          <w:tcPr>
            <w:tcW w:w="0" w:type="auto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292A9927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,060</w:t>
            </w:r>
          </w:p>
        </w:tc>
        <w:tc>
          <w:tcPr>
            <w:tcW w:w="0" w:type="auto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62422955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-,574</w:t>
            </w:r>
          </w:p>
        </w:tc>
        <w:tc>
          <w:tcPr>
            <w:tcW w:w="79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1F389C9D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-7,050</w:t>
            </w:r>
          </w:p>
        </w:tc>
        <w:tc>
          <w:tcPr>
            <w:tcW w:w="0" w:type="auto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59DCFABE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,000</w:t>
            </w:r>
          </w:p>
        </w:tc>
      </w:tr>
      <w:tr w:rsidR="00B1351B" w:rsidRPr="00F56BC0" w14:paraId="4809AAE8" w14:textId="77777777" w:rsidTr="00EA2CB7">
        <w:trPr>
          <w:cantSplit/>
        </w:trPr>
        <w:tc>
          <w:tcPr>
            <w:tcW w:w="76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74EF35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a. Dependent Variable: AGRESIVITAS_PAJAK</w:t>
            </w:r>
          </w:p>
        </w:tc>
      </w:tr>
    </w:tbl>
    <w:p w14:paraId="35EE5A47" w14:textId="77777777" w:rsidR="00B1351B" w:rsidRPr="00F56BC0" w:rsidRDefault="00B1351B" w:rsidP="00B1351B">
      <w:pPr>
        <w:autoSpaceDE w:val="0"/>
        <w:autoSpaceDN w:val="0"/>
        <w:spacing w:line="48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pPr w:leftFromText="180" w:rightFromText="180" w:vertAnchor="text" w:horzAnchor="margin" w:tblpXSpec="center" w:tblpY="333"/>
        <w:tblW w:w="916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9"/>
        <w:gridCol w:w="2665"/>
        <w:gridCol w:w="749"/>
        <w:gridCol w:w="1338"/>
        <w:gridCol w:w="1476"/>
        <w:gridCol w:w="1029"/>
        <w:gridCol w:w="1029"/>
      </w:tblGrid>
      <w:tr w:rsidR="00B1351B" w:rsidRPr="00F56BC0" w14:paraId="63A1A4BD" w14:textId="77777777" w:rsidTr="00EA2CB7">
        <w:trPr>
          <w:cantSplit/>
        </w:trPr>
        <w:tc>
          <w:tcPr>
            <w:tcW w:w="91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0A2106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id-ID"/>
              </w:rPr>
              <w:t>Coefficients</w:t>
            </w:r>
            <w:r w:rsidRPr="00F56B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id-ID"/>
              </w:rPr>
              <w:t>a</w:t>
            </w:r>
          </w:p>
        </w:tc>
      </w:tr>
      <w:tr w:rsidR="00B1351B" w:rsidRPr="00F56BC0" w14:paraId="398B3B90" w14:textId="77777777" w:rsidTr="00EA2CB7">
        <w:trPr>
          <w:cantSplit/>
        </w:trPr>
        <w:tc>
          <w:tcPr>
            <w:tcW w:w="3544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4B39E464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Model</w:t>
            </w:r>
          </w:p>
        </w:tc>
        <w:tc>
          <w:tcPr>
            <w:tcW w:w="2087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14:paraId="06FBA23B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Unstandardized Coefficients</w:t>
            </w:r>
          </w:p>
        </w:tc>
        <w:tc>
          <w:tcPr>
            <w:tcW w:w="1476" w:type="dxa"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7E8B52FF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Standardized Coefficients</w:t>
            </w:r>
          </w:p>
        </w:tc>
        <w:tc>
          <w:tcPr>
            <w:tcW w:w="1029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41FC0F3A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t</w:t>
            </w:r>
          </w:p>
        </w:tc>
        <w:tc>
          <w:tcPr>
            <w:tcW w:w="1029" w:type="dxa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7DE0F105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Sig.</w:t>
            </w:r>
          </w:p>
        </w:tc>
      </w:tr>
      <w:tr w:rsidR="00B1351B" w:rsidRPr="00F56BC0" w14:paraId="0387270C" w14:textId="77777777" w:rsidTr="00EA2CB7">
        <w:trPr>
          <w:cantSplit/>
        </w:trPr>
        <w:tc>
          <w:tcPr>
            <w:tcW w:w="3544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single" w:sz="18" w:space="0" w:color="000000"/>
              <w:right w:val="nil"/>
            </w:tcBorders>
            <w:shd w:val="clear" w:color="auto" w:fill="FFFFFF"/>
            <w:vAlign w:val="bottom"/>
          </w:tcPr>
          <w:p w14:paraId="2D78C8C6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749" w:type="dxa"/>
            <w:tcBorders>
              <w:left w:val="single" w:sz="16" w:space="0" w:color="000000"/>
              <w:bottom w:val="single" w:sz="18" w:space="0" w:color="000000"/>
            </w:tcBorders>
            <w:shd w:val="clear" w:color="auto" w:fill="FFFFFF"/>
            <w:vAlign w:val="bottom"/>
          </w:tcPr>
          <w:p w14:paraId="0DBB1605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B</w:t>
            </w:r>
          </w:p>
        </w:tc>
        <w:tc>
          <w:tcPr>
            <w:tcW w:w="1338" w:type="dxa"/>
            <w:tcBorders>
              <w:bottom w:val="single" w:sz="18" w:space="0" w:color="000000"/>
            </w:tcBorders>
            <w:shd w:val="clear" w:color="auto" w:fill="FFFFFF"/>
            <w:vAlign w:val="bottom"/>
          </w:tcPr>
          <w:p w14:paraId="5D48793C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Std. Error</w:t>
            </w:r>
          </w:p>
        </w:tc>
        <w:tc>
          <w:tcPr>
            <w:tcW w:w="1476" w:type="dxa"/>
            <w:tcBorders>
              <w:bottom w:val="single" w:sz="18" w:space="0" w:color="000000"/>
            </w:tcBorders>
            <w:shd w:val="clear" w:color="auto" w:fill="FFFFFF"/>
            <w:vAlign w:val="bottom"/>
          </w:tcPr>
          <w:p w14:paraId="405FCE36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Beta</w:t>
            </w:r>
          </w:p>
        </w:tc>
        <w:tc>
          <w:tcPr>
            <w:tcW w:w="1029" w:type="dxa"/>
            <w:vMerge/>
            <w:tcBorders>
              <w:top w:val="single" w:sz="16" w:space="0" w:color="000000"/>
              <w:bottom w:val="single" w:sz="18" w:space="0" w:color="000000"/>
            </w:tcBorders>
            <w:shd w:val="clear" w:color="auto" w:fill="FFFFFF"/>
            <w:vAlign w:val="bottom"/>
          </w:tcPr>
          <w:p w14:paraId="3676B82C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029" w:type="dxa"/>
            <w:vMerge/>
            <w:tcBorders>
              <w:top w:val="single" w:sz="16" w:space="0" w:color="000000"/>
              <w:bottom w:val="single" w:sz="18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03843F90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</w:tr>
      <w:tr w:rsidR="00B1351B" w:rsidRPr="00F56BC0" w14:paraId="0EA27E7C" w14:textId="77777777" w:rsidTr="00EA2CB7">
        <w:trPr>
          <w:cantSplit/>
        </w:trPr>
        <w:tc>
          <w:tcPr>
            <w:tcW w:w="879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72F19F85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2665" w:type="dxa"/>
            <w:tcBorders>
              <w:top w:val="single" w:sz="18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3A8198F1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(Constant)</w:t>
            </w:r>
          </w:p>
        </w:tc>
        <w:tc>
          <w:tcPr>
            <w:tcW w:w="749" w:type="dxa"/>
            <w:tcBorders>
              <w:top w:val="single" w:sz="18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8D5377C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,349</w:t>
            </w:r>
          </w:p>
        </w:tc>
        <w:tc>
          <w:tcPr>
            <w:tcW w:w="1338" w:type="dxa"/>
            <w:tcBorders>
              <w:top w:val="single" w:sz="18" w:space="0" w:color="000000"/>
              <w:bottom w:val="nil"/>
            </w:tcBorders>
            <w:shd w:val="clear" w:color="auto" w:fill="FFFFFF"/>
            <w:vAlign w:val="center"/>
          </w:tcPr>
          <w:p w14:paraId="46BE5308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,038</w:t>
            </w:r>
          </w:p>
        </w:tc>
        <w:tc>
          <w:tcPr>
            <w:tcW w:w="1476" w:type="dxa"/>
            <w:tcBorders>
              <w:top w:val="single" w:sz="18" w:space="0" w:color="000000"/>
              <w:bottom w:val="nil"/>
            </w:tcBorders>
            <w:shd w:val="clear" w:color="auto" w:fill="FFFFFF"/>
            <w:vAlign w:val="center"/>
          </w:tcPr>
          <w:p w14:paraId="0E844296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029" w:type="dxa"/>
            <w:tcBorders>
              <w:top w:val="single" w:sz="18" w:space="0" w:color="000000"/>
              <w:bottom w:val="nil"/>
            </w:tcBorders>
            <w:shd w:val="clear" w:color="auto" w:fill="FFFFFF"/>
            <w:vAlign w:val="center"/>
          </w:tcPr>
          <w:p w14:paraId="02FB1E75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9,110</w:t>
            </w:r>
          </w:p>
        </w:tc>
        <w:tc>
          <w:tcPr>
            <w:tcW w:w="1029" w:type="dxa"/>
            <w:tcBorders>
              <w:top w:val="single" w:sz="18" w:space="0" w:color="000000"/>
              <w:bottom w:val="nil"/>
              <w:right w:val="single" w:sz="18" w:space="0" w:color="000000"/>
            </w:tcBorders>
            <w:shd w:val="clear" w:color="auto" w:fill="FFFFFF"/>
            <w:vAlign w:val="center"/>
          </w:tcPr>
          <w:p w14:paraId="76CC1730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,000</w:t>
            </w:r>
          </w:p>
        </w:tc>
      </w:tr>
      <w:tr w:rsidR="00B1351B" w:rsidRPr="00F56BC0" w14:paraId="62D29C7F" w14:textId="77777777" w:rsidTr="00EA2CB7">
        <w:trPr>
          <w:cantSplit/>
        </w:trPr>
        <w:tc>
          <w:tcPr>
            <w:tcW w:w="879" w:type="dxa"/>
            <w:vMerge/>
            <w:tcBorders>
              <w:top w:val="single" w:sz="16" w:space="0" w:color="000000"/>
              <w:left w:val="single" w:sz="18" w:space="0" w:color="000000"/>
              <w:bottom w:val="nil"/>
              <w:right w:val="nil"/>
            </w:tcBorders>
            <w:shd w:val="clear" w:color="auto" w:fill="FFFFFF"/>
          </w:tcPr>
          <w:p w14:paraId="0ADB10C6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111F387A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CSR</w:t>
            </w:r>
          </w:p>
        </w:tc>
        <w:tc>
          <w:tcPr>
            <w:tcW w:w="74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5C64ACD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-,152</w:t>
            </w:r>
          </w:p>
        </w:tc>
        <w:tc>
          <w:tcPr>
            <w:tcW w:w="13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3309A4D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,067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A9C5152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-,181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9E865FF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-2,256</w:t>
            </w:r>
          </w:p>
        </w:tc>
        <w:tc>
          <w:tcPr>
            <w:tcW w:w="1029" w:type="dxa"/>
            <w:tcBorders>
              <w:top w:val="nil"/>
              <w:bottom w:val="nil"/>
              <w:right w:val="single" w:sz="18" w:space="0" w:color="000000"/>
            </w:tcBorders>
            <w:shd w:val="clear" w:color="auto" w:fill="FFFFFF"/>
            <w:vAlign w:val="center"/>
          </w:tcPr>
          <w:p w14:paraId="539DABBF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,025</w:t>
            </w:r>
          </w:p>
        </w:tc>
      </w:tr>
      <w:tr w:rsidR="00B1351B" w:rsidRPr="00F56BC0" w14:paraId="23C69B61" w14:textId="77777777" w:rsidTr="00EA2CB7">
        <w:trPr>
          <w:cantSplit/>
        </w:trPr>
        <w:tc>
          <w:tcPr>
            <w:tcW w:w="879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44CA935F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2A84782F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CAPITAL_INTENSITY</w:t>
            </w:r>
          </w:p>
        </w:tc>
        <w:tc>
          <w:tcPr>
            <w:tcW w:w="74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703604B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-,178</w:t>
            </w:r>
          </w:p>
        </w:tc>
        <w:tc>
          <w:tcPr>
            <w:tcW w:w="13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791E016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,014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24E605E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-,682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3D3CEB7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-13,064</w:t>
            </w:r>
          </w:p>
        </w:tc>
        <w:tc>
          <w:tcPr>
            <w:tcW w:w="102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FAE10C9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,000</w:t>
            </w:r>
          </w:p>
        </w:tc>
      </w:tr>
      <w:tr w:rsidR="00B1351B" w:rsidRPr="00F56BC0" w14:paraId="5BBFD780" w14:textId="77777777" w:rsidTr="00EA2CB7">
        <w:trPr>
          <w:cantSplit/>
        </w:trPr>
        <w:tc>
          <w:tcPr>
            <w:tcW w:w="879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1543A019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266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5E6199F9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KUALITAS_AUDIT</w:t>
            </w:r>
          </w:p>
        </w:tc>
        <w:tc>
          <w:tcPr>
            <w:tcW w:w="74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615CDCD1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,060</w:t>
            </w:r>
          </w:p>
        </w:tc>
        <w:tc>
          <w:tcPr>
            <w:tcW w:w="133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42902554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,014</w:t>
            </w:r>
          </w:p>
        </w:tc>
        <w:tc>
          <w:tcPr>
            <w:tcW w:w="1476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2EF4D478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,339</w:t>
            </w:r>
          </w:p>
        </w:tc>
        <w:tc>
          <w:tcPr>
            <w:tcW w:w="102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0187C7FB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4,196</w:t>
            </w:r>
          </w:p>
        </w:tc>
        <w:tc>
          <w:tcPr>
            <w:tcW w:w="1029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510F8721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,000</w:t>
            </w:r>
          </w:p>
        </w:tc>
      </w:tr>
      <w:tr w:rsidR="00B1351B" w:rsidRPr="00F56BC0" w14:paraId="4F6C428E" w14:textId="77777777" w:rsidTr="00EA2CB7">
        <w:trPr>
          <w:cantSplit/>
        </w:trPr>
        <w:tc>
          <w:tcPr>
            <w:tcW w:w="91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BB3EFC" w14:textId="77777777" w:rsidR="00B1351B" w:rsidRPr="00F56BC0" w:rsidRDefault="00B1351B" w:rsidP="00EA2CB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56BC0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a. Dependent Variable: ETR1</w:t>
            </w:r>
          </w:p>
        </w:tc>
      </w:tr>
    </w:tbl>
    <w:p w14:paraId="074228D7" w14:textId="77777777" w:rsidR="00B1351B" w:rsidRPr="00F56BC0" w:rsidRDefault="00B1351B" w:rsidP="00B1351B">
      <w:pPr>
        <w:pStyle w:val="Caption"/>
        <w:keepNext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r w:rsidRPr="00F56BC0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Hasil Uji </w:t>
      </w:r>
      <w:proofErr w:type="spellStart"/>
      <w:r w:rsidRPr="00F56BC0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Regresi</w:t>
      </w:r>
      <w:proofErr w:type="spellEnd"/>
      <w:r w:rsidRPr="00F56BC0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Linear </w:t>
      </w:r>
      <w:proofErr w:type="spellStart"/>
      <w:r w:rsidRPr="00F56BC0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Berganda</w:t>
      </w:r>
      <w:proofErr w:type="spellEnd"/>
    </w:p>
    <w:p w14:paraId="648950BE" w14:textId="77777777" w:rsidR="001370D4" w:rsidRDefault="001370D4"/>
    <w:sectPr w:rsidR="001370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13035A"/>
    <w:multiLevelType w:val="hybridMultilevel"/>
    <w:tmpl w:val="EEE8DCF6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40F8C"/>
    <w:multiLevelType w:val="hybridMultilevel"/>
    <w:tmpl w:val="A02892F8"/>
    <w:lvl w:ilvl="0" w:tplc="38090011">
      <w:start w:val="1"/>
      <w:numFmt w:val="decimal"/>
      <w:lvlText w:val="%1)"/>
      <w:lvlJc w:val="left"/>
      <w:pPr>
        <w:ind w:left="720" w:hanging="360"/>
      </w:p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FE76C0"/>
    <w:multiLevelType w:val="hybridMultilevel"/>
    <w:tmpl w:val="7C3C778A"/>
    <w:lvl w:ilvl="0" w:tplc="81F891D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0C6494"/>
    <w:multiLevelType w:val="hybridMultilevel"/>
    <w:tmpl w:val="B0F2CAB0"/>
    <w:lvl w:ilvl="0" w:tplc="38090017">
      <w:start w:val="1"/>
      <w:numFmt w:val="lowerLetter"/>
      <w:lvlText w:val="%1)"/>
      <w:lvlJc w:val="left"/>
      <w:pPr>
        <w:ind w:left="3240" w:hanging="360"/>
      </w:pPr>
    </w:lvl>
    <w:lvl w:ilvl="1" w:tplc="38090019" w:tentative="1">
      <w:start w:val="1"/>
      <w:numFmt w:val="lowerLetter"/>
      <w:lvlText w:val="%2."/>
      <w:lvlJc w:val="left"/>
      <w:pPr>
        <w:ind w:left="3960" w:hanging="360"/>
      </w:pPr>
    </w:lvl>
    <w:lvl w:ilvl="2" w:tplc="3809001B" w:tentative="1">
      <w:start w:val="1"/>
      <w:numFmt w:val="lowerRoman"/>
      <w:lvlText w:val="%3."/>
      <w:lvlJc w:val="right"/>
      <w:pPr>
        <w:ind w:left="4680" w:hanging="180"/>
      </w:pPr>
    </w:lvl>
    <w:lvl w:ilvl="3" w:tplc="3809000F" w:tentative="1">
      <w:start w:val="1"/>
      <w:numFmt w:val="decimal"/>
      <w:lvlText w:val="%4."/>
      <w:lvlJc w:val="left"/>
      <w:pPr>
        <w:ind w:left="5400" w:hanging="360"/>
      </w:pPr>
    </w:lvl>
    <w:lvl w:ilvl="4" w:tplc="38090019" w:tentative="1">
      <w:start w:val="1"/>
      <w:numFmt w:val="lowerLetter"/>
      <w:lvlText w:val="%5."/>
      <w:lvlJc w:val="left"/>
      <w:pPr>
        <w:ind w:left="6120" w:hanging="360"/>
      </w:pPr>
    </w:lvl>
    <w:lvl w:ilvl="5" w:tplc="3809001B" w:tentative="1">
      <w:start w:val="1"/>
      <w:numFmt w:val="lowerRoman"/>
      <w:lvlText w:val="%6."/>
      <w:lvlJc w:val="right"/>
      <w:pPr>
        <w:ind w:left="6840" w:hanging="180"/>
      </w:pPr>
    </w:lvl>
    <w:lvl w:ilvl="6" w:tplc="3809000F" w:tentative="1">
      <w:start w:val="1"/>
      <w:numFmt w:val="decimal"/>
      <w:lvlText w:val="%7."/>
      <w:lvlJc w:val="left"/>
      <w:pPr>
        <w:ind w:left="7560" w:hanging="360"/>
      </w:pPr>
    </w:lvl>
    <w:lvl w:ilvl="7" w:tplc="38090019" w:tentative="1">
      <w:start w:val="1"/>
      <w:numFmt w:val="lowerLetter"/>
      <w:lvlText w:val="%8."/>
      <w:lvlJc w:val="left"/>
      <w:pPr>
        <w:ind w:left="8280" w:hanging="360"/>
      </w:pPr>
    </w:lvl>
    <w:lvl w:ilvl="8" w:tplc="38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 w15:restartNumberingAfterBreak="0">
    <w:nsid w:val="08FB27A5"/>
    <w:multiLevelType w:val="hybridMultilevel"/>
    <w:tmpl w:val="50648C86"/>
    <w:lvl w:ilvl="0" w:tplc="3809000F">
      <w:start w:val="1"/>
      <w:numFmt w:val="decimal"/>
      <w:lvlText w:val="%1."/>
      <w:lvlJc w:val="left"/>
      <w:pPr>
        <w:ind w:left="1200" w:hanging="360"/>
      </w:pPr>
    </w:lvl>
    <w:lvl w:ilvl="1" w:tplc="04210019" w:tentative="1">
      <w:start w:val="1"/>
      <w:numFmt w:val="lowerLetter"/>
      <w:lvlText w:val="%2."/>
      <w:lvlJc w:val="left"/>
      <w:pPr>
        <w:ind w:left="1920" w:hanging="360"/>
      </w:pPr>
    </w:lvl>
    <w:lvl w:ilvl="2" w:tplc="0421001B" w:tentative="1">
      <w:start w:val="1"/>
      <w:numFmt w:val="lowerRoman"/>
      <w:lvlText w:val="%3."/>
      <w:lvlJc w:val="right"/>
      <w:pPr>
        <w:ind w:left="2640" w:hanging="180"/>
      </w:pPr>
    </w:lvl>
    <w:lvl w:ilvl="3" w:tplc="0421000F" w:tentative="1">
      <w:start w:val="1"/>
      <w:numFmt w:val="decimal"/>
      <w:lvlText w:val="%4."/>
      <w:lvlJc w:val="left"/>
      <w:pPr>
        <w:ind w:left="3360" w:hanging="360"/>
      </w:pPr>
    </w:lvl>
    <w:lvl w:ilvl="4" w:tplc="04210019" w:tentative="1">
      <w:start w:val="1"/>
      <w:numFmt w:val="lowerLetter"/>
      <w:lvlText w:val="%5."/>
      <w:lvlJc w:val="left"/>
      <w:pPr>
        <w:ind w:left="4080" w:hanging="360"/>
      </w:pPr>
    </w:lvl>
    <w:lvl w:ilvl="5" w:tplc="0421001B" w:tentative="1">
      <w:start w:val="1"/>
      <w:numFmt w:val="lowerRoman"/>
      <w:lvlText w:val="%6."/>
      <w:lvlJc w:val="right"/>
      <w:pPr>
        <w:ind w:left="4800" w:hanging="180"/>
      </w:pPr>
    </w:lvl>
    <w:lvl w:ilvl="6" w:tplc="0421000F" w:tentative="1">
      <w:start w:val="1"/>
      <w:numFmt w:val="decimal"/>
      <w:lvlText w:val="%7."/>
      <w:lvlJc w:val="left"/>
      <w:pPr>
        <w:ind w:left="5520" w:hanging="360"/>
      </w:pPr>
    </w:lvl>
    <w:lvl w:ilvl="7" w:tplc="04210019" w:tentative="1">
      <w:start w:val="1"/>
      <w:numFmt w:val="lowerLetter"/>
      <w:lvlText w:val="%8."/>
      <w:lvlJc w:val="left"/>
      <w:pPr>
        <w:ind w:left="6240" w:hanging="360"/>
      </w:pPr>
    </w:lvl>
    <w:lvl w:ilvl="8" w:tplc="0421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5" w15:restartNumberingAfterBreak="0">
    <w:nsid w:val="0AF05D43"/>
    <w:multiLevelType w:val="hybridMultilevel"/>
    <w:tmpl w:val="3EBAE8E4"/>
    <w:lvl w:ilvl="0" w:tplc="3809000F">
      <w:start w:val="1"/>
      <w:numFmt w:val="decimal"/>
      <w:lvlText w:val="%1."/>
      <w:lvlJc w:val="left"/>
      <w:pPr>
        <w:ind w:left="1200" w:hanging="360"/>
      </w:pPr>
    </w:lvl>
    <w:lvl w:ilvl="1" w:tplc="04210019" w:tentative="1">
      <w:start w:val="1"/>
      <w:numFmt w:val="lowerLetter"/>
      <w:lvlText w:val="%2."/>
      <w:lvlJc w:val="left"/>
      <w:pPr>
        <w:ind w:left="1920" w:hanging="360"/>
      </w:pPr>
    </w:lvl>
    <w:lvl w:ilvl="2" w:tplc="0421001B" w:tentative="1">
      <w:start w:val="1"/>
      <w:numFmt w:val="lowerRoman"/>
      <w:lvlText w:val="%3."/>
      <w:lvlJc w:val="right"/>
      <w:pPr>
        <w:ind w:left="2640" w:hanging="180"/>
      </w:pPr>
    </w:lvl>
    <w:lvl w:ilvl="3" w:tplc="0421000F" w:tentative="1">
      <w:start w:val="1"/>
      <w:numFmt w:val="decimal"/>
      <w:lvlText w:val="%4."/>
      <w:lvlJc w:val="left"/>
      <w:pPr>
        <w:ind w:left="3360" w:hanging="360"/>
      </w:pPr>
    </w:lvl>
    <w:lvl w:ilvl="4" w:tplc="04210019" w:tentative="1">
      <w:start w:val="1"/>
      <w:numFmt w:val="lowerLetter"/>
      <w:lvlText w:val="%5."/>
      <w:lvlJc w:val="left"/>
      <w:pPr>
        <w:ind w:left="4080" w:hanging="360"/>
      </w:pPr>
    </w:lvl>
    <w:lvl w:ilvl="5" w:tplc="0421001B" w:tentative="1">
      <w:start w:val="1"/>
      <w:numFmt w:val="lowerRoman"/>
      <w:lvlText w:val="%6."/>
      <w:lvlJc w:val="right"/>
      <w:pPr>
        <w:ind w:left="4800" w:hanging="180"/>
      </w:pPr>
    </w:lvl>
    <w:lvl w:ilvl="6" w:tplc="0421000F" w:tentative="1">
      <w:start w:val="1"/>
      <w:numFmt w:val="decimal"/>
      <w:lvlText w:val="%7."/>
      <w:lvlJc w:val="left"/>
      <w:pPr>
        <w:ind w:left="5520" w:hanging="360"/>
      </w:pPr>
    </w:lvl>
    <w:lvl w:ilvl="7" w:tplc="04210019" w:tentative="1">
      <w:start w:val="1"/>
      <w:numFmt w:val="lowerLetter"/>
      <w:lvlText w:val="%8."/>
      <w:lvlJc w:val="left"/>
      <w:pPr>
        <w:ind w:left="6240" w:hanging="360"/>
      </w:pPr>
    </w:lvl>
    <w:lvl w:ilvl="8" w:tplc="0421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6" w15:restartNumberingAfterBreak="0">
    <w:nsid w:val="11FA5161"/>
    <w:multiLevelType w:val="hybridMultilevel"/>
    <w:tmpl w:val="6DA02220"/>
    <w:lvl w:ilvl="0" w:tplc="38090011">
      <w:start w:val="1"/>
      <w:numFmt w:val="decimal"/>
      <w:lvlText w:val="%1)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253631"/>
    <w:multiLevelType w:val="hybridMultilevel"/>
    <w:tmpl w:val="8F2E7BDE"/>
    <w:lvl w:ilvl="0" w:tplc="0421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DAF0C19"/>
    <w:multiLevelType w:val="hybridMultilevel"/>
    <w:tmpl w:val="C8D2C5E8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38090011">
      <w:start w:val="1"/>
      <w:numFmt w:val="decimal"/>
      <w:lvlText w:val="%2)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EC414D"/>
    <w:multiLevelType w:val="hybridMultilevel"/>
    <w:tmpl w:val="ED2E7E90"/>
    <w:lvl w:ilvl="0" w:tplc="38090017">
      <w:start w:val="1"/>
      <w:numFmt w:val="lowerLetter"/>
      <w:lvlText w:val="%1)"/>
      <w:lvlJc w:val="left"/>
      <w:pPr>
        <w:ind w:left="3240" w:hanging="360"/>
      </w:pPr>
    </w:lvl>
    <w:lvl w:ilvl="1" w:tplc="38090019" w:tentative="1">
      <w:start w:val="1"/>
      <w:numFmt w:val="lowerLetter"/>
      <w:lvlText w:val="%2."/>
      <w:lvlJc w:val="left"/>
      <w:pPr>
        <w:ind w:left="3960" w:hanging="360"/>
      </w:pPr>
    </w:lvl>
    <w:lvl w:ilvl="2" w:tplc="3809001B" w:tentative="1">
      <w:start w:val="1"/>
      <w:numFmt w:val="lowerRoman"/>
      <w:lvlText w:val="%3."/>
      <w:lvlJc w:val="right"/>
      <w:pPr>
        <w:ind w:left="4680" w:hanging="180"/>
      </w:pPr>
    </w:lvl>
    <w:lvl w:ilvl="3" w:tplc="3809000F" w:tentative="1">
      <w:start w:val="1"/>
      <w:numFmt w:val="decimal"/>
      <w:lvlText w:val="%4."/>
      <w:lvlJc w:val="left"/>
      <w:pPr>
        <w:ind w:left="5400" w:hanging="360"/>
      </w:pPr>
    </w:lvl>
    <w:lvl w:ilvl="4" w:tplc="38090019" w:tentative="1">
      <w:start w:val="1"/>
      <w:numFmt w:val="lowerLetter"/>
      <w:lvlText w:val="%5."/>
      <w:lvlJc w:val="left"/>
      <w:pPr>
        <w:ind w:left="6120" w:hanging="360"/>
      </w:pPr>
    </w:lvl>
    <w:lvl w:ilvl="5" w:tplc="3809001B" w:tentative="1">
      <w:start w:val="1"/>
      <w:numFmt w:val="lowerRoman"/>
      <w:lvlText w:val="%6."/>
      <w:lvlJc w:val="right"/>
      <w:pPr>
        <w:ind w:left="6840" w:hanging="180"/>
      </w:pPr>
    </w:lvl>
    <w:lvl w:ilvl="6" w:tplc="3809000F" w:tentative="1">
      <w:start w:val="1"/>
      <w:numFmt w:val="decimal"/>
      <w:lvlText w:val="%7."/>
      <w:lvlJc w:val="left"/>
      <w:pPr>
        <w:ind w:left="7560" w:hanging="360"/>
      </w:pPr>
    </w:lvl>
    <w:lvl w:ilvl="7" w:tplc="38090019" w:tentative="1">
      <w:start w:val="1"/>
      <w:numFmt w:val="lowerLetter"/>
      <w:lvlText w:val="%8."/>
      <w:lvlJc w:val="left"/>
      <w:pPr>
        <w:ind w:left="8280" w:hanging="360"/>
      </w:pPr>
    </w:lvl>
    <w:lvl w:ilvl="8" w:tplc="38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0" w15:restartNumberingAfterBreak="0">
    <w:nsid w:val="22776FB3"/>
    <w:multiLevelType w:val="hybridMultilevel"/>
    <w:tmpl w:val="50A66550"/>
    <w:lvl w:ilvl="0" w:tplc="38090011">
      <w:start w:val="1"/>
      <w:numFmt w:val="decimal"/>
      <w:lvlText w:val="%1)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FD50DE"/>
    <w:multiLevelType w:val="hybridMultilevel"/>
    <w:tmpl w:val="56B61200"/>
    <w:lvl w:ilvl="0" w:tplc="3809000F">
      <w:start w:val="1"/>
      <w:numFmt w:val="decimal"/>
      <w:lvlText w:val="%1."/>
      <w:lvlJc w:val="left"/>
      <w:pPr>
        <w:ind w:left="1200" w:hanging="360"/>
      </w:pPr>
    </w:lvl>
    <w:lvl w:ilvl="1" w:tplc="04210019" w:tentative="1">
      <w:start w:val="1"/>
      <w:numFmt w:val="lowerLetter"/>
      <w:lvlText w:val="%2."/>
      <w:lvlJc w:val="left"/>
      <w:pPr>
        <w:ind w:left="1920" w:hanging="360"/>
      </w:pPr>
    </w:lvl>
    <w:lvl w:ilvl="2" w:tplc="0421001B" w:tentative="1">
      <w:start w:val="1"/>
      <w:numFmt w:val="lowerRoman"/>
      <w:lvlText w:val="%3."/>
      <w:lvlJc w:val="right"/>
      <w:pPr>
        <w:ind w:left="2640" w:hanging="180"/>
      </w:pPr>
    </w:lvl>
    <w:lvl w:ilvl="3" w:tplc="0421000F" w:tentative="1">
      <w:start w:val="1"/>
      <w:numFmt w:val="decimal"/>
      <w:lvlText w:val="%4."/>
      <w:lvlJc w:val="left"/>
      <w:pPr>
        <w:ind w:left="3360" w:hanging="360"/>
      </w:pPr>
    </w:lvl>
    <w:lvl w:ilvl="4" w:tplc="04210019" w:tentative="1">
      <w:start w:val="1"/>
      <w:numFmt w:val="lowerLetter"/>
      <w:lvlText w:val="%5."/>
      <w:lvlJc w:val="left"/>
      <w:pPr>
        <w:ind w:left="4080" w:hanging="360"/>
      </w:pPr>
    </w:lvl>
    <w:lvl w:ilvl="5" w:tplc="0421001B" w:tentative="1">
      <w:start w:val="1"/>
      <w:numFmt w:val="lowerRoman"/>
      <w:lvlText w:val="%6."/>
      <w:lvlJc w:val="right"/>
      <w:pPr>
        <w:ind w:left="4800" w:hanging="180"/>
      </w:pPr>
    </w:lvl>
    <w:lvl w:ilvl="6" w:tplc="0421000F" w:tentative="1">
      <w:start w:val="1"/>
      <w:numFmt w:val="decimal"/>
      <w:lvlText w:val="%7."/>
      <w:lvlJc w:val="left"/>
      <w:pPr>
        <w:ind w:left="5520" w:hanging="360"/>
      </w:pPr>
    </w:lvl>
    <w:lvl w:ilvl="7" w:tplc="04210019" w:tentative="1">
      <w:start w:val="1"/>
      <w:numFmt w:val="lowerLetter"/>
      <w:lvlText w:val="%8."/>
      <w:lvlJc w:val="left"/>
      <w:pPr>
        <w:ind w:left="6240" w:hanging="360"/>
      </w:pPr>
    </w:lvl>
    <w:lvl w:ilvl="8" w:tplc="0421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2" w15:restartNumberingAfterBreak="0">
    <w:nsid w:val="2B965629"/>
    <w:multiLevelType w:val="hybridMultilevel"/>
    <w:tmpl w:val="217266A4"/>
    <w:lvl w:ilvl="0" w:tplc="38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C766F2A"/>
    <w:multiLevelType w:val="hybridMultilevel"/>
    <w:tmpl w:val="FD101B92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7F637B"/>
    <w:multiLevelType w:val="hybridMultilevel"/>
    <w:tmpl w:val="663EC2CC"/>
    <w:lvl w:ilvl="0" w:tplc="38090011">
      <w:start w:val="1"/>
      <w:numFmt w:val="decimal"/>
      <w:lvlText w:val="%1)"/>
      <w:lvlJc w:val="left"/>
      <w:pPr>
        <w:ind w:left="1432" w:hanging="360"/>
      </w:pPr>
    </w:lvl>
    <w:lvl w:ilvl="1" w:tplc="04210019" w:tentative="1">
      <w:start w:val="1"/>
      <w:numFmt w:val="lowerLetter"/>
      <w:lvlText w:val="%2."/>
      <w:lvlJc w:val="left"/>
      <w:pPr>
        <w:ind w:left="2152" w:hanging="360"/>
      </w:pPr>
    </w:lvl>
    <w:lvl w:ilvl="2" w:tplc="0421001B" w:tentative="1">
      <w:start w:val="1"/>
      <w:numFmt w:val="lowerRoman"/>
      <w:lvlText w:val="%3."/>
      <w:lvlJc w:val="right"/>
      <w:pPr>
        <w:ind w:left="2872" w:hanging="180"/>
      </w:pPr>
    </w:lvl>
    <w:lvl w:ilvl="3" w:tplc="0421000F" w:tentative="1">
      <w:start w:val="1"/>
      <w:numFmt w:val="decimal"/>
      <w:lvlText w:val="%4."/>
      <w:lvlJc w:val="left"/>
      <w:pPr>
        <w:ind w:left="3592" w:hanging="360"/>
      </w:pPr>
    </w:lvl>
    <w:lvl w:ilvl="4" w:tplc="04210019" w:tentative="1">
      <w:start w:val="1"/>
      <w:numFmt w:val="lowerLetter"/>
      <w:lvlText w:val="%5."/>
      <w:lvlJc w:val="left"/>
      <w:pPr>
        <w:ind w:left="4312" w:hanging="360"/>
      </w:pPr>
    </w:lvl>
    <w:lvl w:ilvl="5" w:tplc="0421001B" w:tentative="1">
      <w:start w:val="1"/>
      <w:numFmt w:val="lowerRoman"/>
      <w:lvlText w:val="%6."/>
      <w:lvlJc w:val="right"/>
      <w:pPr>
        <w:ind w:left="5032" w:hanging="180"/>
      </w:pPr>
    </w:lvl>
    <w:lvl w:ilvl="6" w:tplc="0421000F" w:tentative="1">
      <w:start w:val="1"/>
      <w:numFmt w:val="decimal"/>
      <w:lvlText w:val="%7."/>
      <w:lvlJc w:val="left"/>
      <w:pPr>
        <w:ind w:left="5752" w:hanging="360"/>
      </w:pPr>
    </w:lvl>
    <w:lvl w:ilvl="7" w:tplc="04210019" w:tentative="1">
      <w:start w:val="1"/>
      <w:numFmt w:val="lowerLetter"/>
      <w:lvlText w:val="%8."/>
      <w:lvlJc w:val="left"/>
      <w:pPr>
        <w:ind w:left="6472" w:hanging="360"/>
      </w:pPr>
    </w:lvl>
    <w:lvl w:ilvl="8" w:tplc="0421001B" w:tentative="1">
      <w:start w:val="1"/>
      <w:numFmt w:val="lowerRoman"/>
      <w:lvlText w:val="%9."/>
      <w:lvlJc w:val="right"/>
      <w:pPr>
        <w:ind w:left="7192" w:hanging="180"/>
      </w:pPr>
    </w:lvl>
  </w:abstractNum>
  <w:abstractNum w:abstractNumId="15" w15:restartNumberingAfterBreak="0">
    <w:nsid w:val="31D035E3"/>
    <w:multiLevelType w:val="hybridMultilevel"/>
    <w:tmpl w:val="07B04A06"/>
    <w:lvl w:ilvl="0" w:tplc="38090011">
      <w:start w:val="1"/>
      <w:numFmt w:val="decimal"/>
      <w:lvlText w:val="%1)"/>
      <w:lvlJc w:val="left"/>
      <w:pPr>
        <w:ind w:left="2203" w:hanging="360"/>
      </w:pPr>
    </w:lvl>
    <w:lvl w:ilvl="1" w:tplc="04210019" w:tentative="1">
      <w:start w:val="1"/>
      <w:numFmt w:val="lowerLetter"/>
      <w:lvlText w:val="%2."/>
      <w:lvlJc w:val="left"/>
      <w:pPr>
        <w:ind w:left="2923" w:hanging="360"/>
      </w:pPr>
    </w:lvl>
    <w:lvl w:ilvl="2" w:tplc="0421001B" w:tentative="1">
      <w:start w:val="1"/>
      <w:numFmt w:val="lowerRoman"/>
      <w:lvlText w:val="%3."/>
      <w:lvlJc w:val="right"/>
      <w:pPr>
        <w:ind w:left="3643" w:hanging="180"/>
      </w:pPr>
    </w:lvl>
    <w:lvl w:ilvl="3" w:tplc="0421000F" w:tentative="1">
      <w:start w:val="1"/>
      <w:numFmt w:val="decimal"/>
      <w:lvlText w:val="%4."/>
      <w:lvlJc w:val="left"/>
      <w:pPr>
        <w:ind w:left="4363" w:hanging="360"/>
      </w:pPr>
    </w:lvl>
    <w:lvl w:ilvl="4" w:tplc="04210019" w:tentative="1">
      <w:start w:val="1"/>
      <w:numFmt w:val="lowerLetter"/>
      <w:lvlText w:val="%5."/>
      <w:lvlJc w:val="left"/>
      <w:pPr>
        <w:ind w:left="5083" w:hanging="360"/>
      </w:pPr>
    </w:lvl>
    <w:lvl w:ilvl="5" w:tplc="0421001B" w:tentative="1">
      <w:start w:val="1"/>
      <w:numFmt w:val="lowerRoman"/>
      <w:lvlText w:val="%6."/>
      <w:lvlJc w:val="right"/>
      <w:pPr>
        <w:ind w:left="5803" w:hanging="180"/>
      </w:pPr>
    </w:lvl>
    <w:lvl w:ilvl="6" w:tplc="0421000F" w:tentative="1">
      <w:start w:val="1"/>
      <w:numFmt w:val="decimal"/>
      <w:lvlText w:val="%7."/>
      <w:lvlJc w:val="left"/>
      <w:pPr>
        <w:ind w:left="6523" w:hanging="360"/>
      </w:pPr>
    </w:lvl>
    <w:lvl w:ilvl="7" w:tplc="04210019" w:tentative="1">
      <w:start w:val="1"/>
      <w:numFmt w:val="lowerLetter"/>
      <w:lvlText w:val="%8."/>
      <w:lvlJc w:val="left"/>
      <w:pPr>
        <w:ind w:left="7243" w:hanging="360"/>
      </w:pPr>
    </w:lvl>
    <w:lvl w:ilvl="8" w:tplc="0421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16" w15:restartNumberingAfterBreak="0">
    <w:nsid w:val="334A5EA1"/>
    <w:multiLevelType w:val="hybridMultilevel"/>
    <w:tmpl w:val="1DA0FA22"/>
    <w:lvl w:ilvl="0" w:tplc="38090011">
      <w:start w:val="1"/>
      <w:numFmt w:val="decimal"/>
      <w:lvlText w:val="%1)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C86AC7"/>
    <w:multiLevelType w:val="hybridMultilevel"/>
    <w:tmpl w:val="624423EE"/>
    <w:lvl w:ilvl="0" w:tplc="38090019">
      <w:start w:val="1"/>
      <w:numFmt w:val="lowerLetter"/>
      <w:lvlText w:val="%1."/>
      <w:lvlJc w:val="left"/>
      <w:pPr>
        <w:ind w:left="2880" w:hanging="360"/>
      </w:pPr>
    </w:lvl>
    <w:lvl w:ilvl="1" w:tplc="38090019" w:tentative="1">
      <w:start w:val="1"/>
      <w:numFmt w:val="lowerLetter"/>
      <w:lvlText w:val="%2."/>
      <w:lvlJc w:val="left"/>
      <w:pPr>
        <w:ind w:left="3600" w:hanging="360"/>
      </w:pPr>
    </w:lvl>
    <w:lvl w:ilvl="2" w:tplc="3809001B" w:tentative="1">
      <w:start w:val="1"/>
      <w:numFmt w:val="lowerRoman"/>
      <w:lvlText w:val="%3."/>
      <w:lvlJc w:val="right"/>
      <w:pPr>
        <w:ind w:left="4320" w:hanging="180"/>
      </w:pPr>
    </w:lvl>
    <w:lvl w:ilvl="3" w:tplc="3809000F" w:tentative="1">
      <w:start w:val="1"/>
      <w:numFmt w:val="decimal"/>
      <w:lvlText w:val="%4."/>
      <w:lvlJc w:val="left"/>
      <w:pPr>
        <w:ind w:left="5040" w:hanging="360"/>
      </w:pPr>
    </w:lvl>
    <w:lvl w:ilvl="4" w:tplc="38090019" w:tentative="1">
      <w:start w:val="1"/>
      <w:numFmt w:val="lowerLetter"/>
      <w:lvlText w:val="%5."/>
      <w:lvlJc w:val="left"/>
      <w:pPr>
        <w:ind w:left="5760" w:hanging="360"/>
      </w:pPr>
    </w:lvl>
    <w:lvl w:ilvl="5" w:tplc="3809001B" w:tentative="1">
      <w:start w:val="1"/>
      <w:numFmt w:val="lowerRoman"/>
      <w:lvlText w:val="%6."/>
      <w:lvlJc w:val="right"/>
      <w:pPr>
        <w:ind w:left="6480" w:hanging="180"/>
      </w:pPr>
    </w:lvl>
    <w:lvl w:ilvl="6" w:tplc="3809000F" w:tentative="1">
      <w:start w:val="1"/>
      <w:numFmt w:val="decimal"/>
      <w:lvlText w:val="%7."/>
      <w:lvlJc w:val="left"/>
      <w:pPr>
        <w:ind w:left="7200" w:hanging="360"/>
      </w:pPr>
    </w:lvl>
    <w:lvl w:ilvl="7" w:tplc="38090019" w:tentative="1">
      <w:start w:val="1"/>
      <w:numFmt w:val="lowerLetter"/>
      <w:lvlText w:val="%8."/>
      <w:lvlJc w:val="left"/>
      <w:pPr>
        <w:ind w:left="7920" w:hanging="360"/>
      </w:pPr>
    </w:lvl>
    <w:lvl w:ilvl="8" w:tplc="3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8" w15:restartNumberingAfterBreak="0">
    <w:nsid w:val="3CEC7624"/>
    <w:multiLevelType w:val="hybridMultilevel"/>
    <w:tmpl w:val="1478B344"/>
    <w:lvl w:ilvl="0" w:tplc="3809000F">
      <w:start w:val="1"/>
      <w:numFmt w:val="decimal"/>
      <w:lvlText w:val="%1."/>
      <w:lvlJc w:val="left"/>
      <w:pPr>
        <w:ind w:left="1200" w:hanging="360"/>
      </w:pPr>
    </w:lvl>
    <w:lvl w:ilvl="1" w:tplc="04210019" w:tentative="1">
      <w:start w:val="1"/>
      <w:numFmt w:val="lowerLetter"/>
      <w:lvlText w:val="%2."/>
      <w:lvlJc w:val="left"/>
      <w:pPr>
        <w:ind w:left="1920" w:hanging="360"/>
      </w:pPr>
    </w:lvl>
    <w:lvl w:ilvl="2" w:tplc="0421001B" w:tentative="1">
      <w:start w:val="1"/>
      <w:numFmt w:val="lowerRoman"/>
      <w:lvlText w:val="%3."/>
      <w:lvlJc w:val="right"/>
      <w:pPr>
        <w:ind w:left="2640" w:hanging="180"/>
      </w:pPr>
    </w:lvl>
    <w:lvl w:ilvl="3" w:tplc="0421000F" w:tentative="1">
      <w:start w:val="1"/>
      <w:numFmt w:val="decimal"/>
      <w:lvlText w:val="%4."/>
      <w:lvlJc w:val="left"/>
      <w:pPr>
        <w:ind w:left="3360" w:hanging="360"/>
      </w:pPr>
    </w:lvl>
    <w:lvl w:ilvl="4" w:tplc="04210019" w:tentative="1">
      <w:start w:val="1"/>
      <w:numFmt w:val="lowerLetter"/>
      <w:lvlText w:val="%5."/>
      <w:lvlJc w:val="left"/>
      <w:pPr>
        <w:ind w:left="4080" w:hanging="360"/>
      </w:pPr>
    </w:lvl>
    <w:lvl w:ilvl="5" w:tplc="0421001B" w:tentative="1">
      <w:start w:val="1"/>
      <w:numFmt w:val="lowerRoman"/>
      <w:lvlText w:val="%6."/>
      <w:lvlJc w:val="right"/>
      <w:pPr>
        <w:ind w:left="4800" w:hanging="180"/>
      </w:pPr>
    </w:lvl>
    <w:lvl w:ilvl="6" w:tplc="0421000F" w:tentative="1">
      <w:start w:val="1"/>
      <w:numFmt w:val="decimal"/>
      <w:lvlText w:val="%7."/>
      <w:lvlJc w:val="left"/>
      <w:pPr>
        <w:ind w:left="5520" w:hanging="360"/>
      </w:pPr>
    </w:lvl>
    <w:lvl w:ilvl="7" w:tplc="04210019" w:tentative="1">
      <w:start w:val="1"/>
      <w:numFmt w:val="lowerLetter"/>
      <w:lvlText w:val="%8."/>
      <w:lvlJc w:val="left"/>
      <w:pPr>
        <w:ind w:left="6240" w:hanging="360"/>
      </w:pPr>
    </w:lvl>
    <w:lvl w:ilvl="8" w:tplc="0421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9" w15:restartNumberingAfterBreak="0">
    <w:nsid w:val="3D286096"/>
    <w:multiLevelType w:val="hybridMultilevel"/>
    <w:tmpl w:val="F16E90AC"/>
    <w:lvl w:ilvl="0" w:tplc="8CC4E80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color w:val="00000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70519A"/>
    <w:multiLevelType w:val="hybridMultilevel"/>
    <w:tmpl w:val="74BA8614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7042DE"/>
    <w:multiLevelType w:val="hybridMultilevel"/>
    <w:tmpl w:val="229CFC08"/>
    <w:lvl w:ilvl="0" w:tplc="38090017">
      <w:start w:val="1"/>
      <w:numFmt w:val="lowerLetter"/>
      <w:lvlText w:val="%1)"/>
      <w:lvlJc w:val="left"/>
      <w:pPr>
        <w:ind w:left="3240" w:hanging="360"/>
      </w:pPr>
    </w:lvl>
    <w:lvl w:ilvl="1" w:tplc="38090019" w:tentative="1">
      <w:start w:val="1"/>
      <w:numFmt w:val="lowerLetter"/>
      <w:lvlText w:val="%2."/>
      <w:lvlJc w:val="left"/>
      <w:pPr>
        <w:ind w:left="3960" w:hanging="360"/>
      </w:pPr>
    </w:lvl>
    <w:lvl w:ilvl="2" w:tplc="3809001B" w:tentative="1">
      <w:start w:val="1"/>
      <w:numFmt w:val="lowerRoman"/>
      <w:lvlText w:val="%3."/>
      <w:lvlJc w:val="right"/>
      <w:pPr>
        <w:ind w:left="4680" w:hanging="180"/>
      </w:pPr>
    </w:lvl>
    <w:lvl w:ilvl="3" w:tplc="3809000F" w:tentative="1">
      <w:start w:val="1"/>
      <w:numFmt w:val="decimal"/>
      <w:lvlText w:val="%4."/>
      <w:lvlJc w:val="left"/>
      <w:pPr>
        <w:ind w:left="5400" w:hanging="360"/>
      </w:pPr>
    </w:lvl>
    <w:lvl w:ilvl="4" w:tplc="38090019" w:tentative="1">
      <w:start w:val="1"/>
      <w:numFmt w:val="lowerLetter"/>
      <w:lvlText w:val="%5."/>
      <w:lvlJc w:val="left"/>
      <w:pPr>
        <w:ind w:left="6120" w:hanging="360"/>
      </w:pPr>
    </w:lvl>
    <w:lvl w:ilvl="5" w:tplc="3809001B" w:tentative="1">
      <w:start w:val="1"/>
      <w:numFmt w:val="lowerRoman"/>
      <w:lvlText w:val="%6."/>
      <w:lvlJc w:val="right"/>
      <w:pPr>
        <w:ind w:left="6840" w:hanging="180"/>
      </w:pPr>
    </w:lvl>
    <w:lvl w:ilvl="6" w:tplc="3809000F" w:tentative="1">
      <w:start w:val="1"/>
      <w:numFmt w:val="decimal"/>
      <w:lvlText w:val="%7."/>
      <w:lvlJc w:val="left"/>
      <w:pPr>
        <w:ind w:left="7560" w:hanging="360"/>
      </w:pPr>
    </w:lvl>
    <w:lvl w:ilvl="7" w:tplc="38090019" w:tentative="1">
      <w:start w:val="1"/>
      <w:numFmt w:val="lowerLetter"/>
      <w:lvlText w:val="%8."/>
      <w:lvlJc w:val="left"/>
      <w:pPr>
        <w:ind w:left="8280" w:hanging="360"/>
      </w:pPr>
    </w:lvl>
    <w:lvl w:ilvl="8" w:tplc="38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2" w15:restartNumberingAfterBreak="0">
    <w:nsid w:val="46043A1E"/>
    <w:multiLevelType w:val="hybridMultilevel"/>
    <w:tmpl w:val="C5F6172C"/>
    <w:lvl w:ilvl="0" w:tplc="23A4BEE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color w:val="00000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216D65"/>
    <w:multiLevelType w:val="hybridMultilevel"/>
    <w:tmpl w:val="A4E0D436"/>
    <w:lvl w:ilvl="0" w:tplc="0421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B5B23A3"/>
    <w:multiLevelType w:val="hybridMultilevel"/>
    <w:tmpl w:val="B8F66C78"/>
    <w:lvl w:ilvl="0" w:tplc="38090011">
      <w:start w:val="1"/>
      <w:numFmt w:val="decimal"/>
      <w:lvlText w:val="%1)"/>
      <w:lvlJc w:val="left"/>
      <w:pPr>
        <w:ind w:left="1800" w:hanging="360"/>
      </w:p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4EA730DA"/>
    <w:multiLevelType w:val="hybridMultilevel"/>
    <w:tmpl w:val="4F388442"/>
    <w:lvl w:ilvl="0" w:tplc="0421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07B332C"/>
    <w:multiLevelType w:val="hybridMultilevel"/>
    <w:tmpl w:val="D2687A50"/>
    <w:lvl w:ilvl="0" w:tplc="38090017">
      <w:start w:val="1"/>
      <w:numFmt w:val="lowerLetter"/>
      <w:lvlText w:val="%1)"/>
      <w:lvlJc w:val="left"/>
      <w:pPr>
        <w:ind w:left="2291" w:hanging="360"/>
      </w:pPr>
    </w:lvl>
    <w:lvl w:ilvl="1" w:tplc="04210019" w:tentative="1">
      <w:start w:val="1"/>
      <w:numFmt w:val="lowerLetter"/>
      <w:lvlText w:val="%2."/>
      <w:lvlJc w:val="left"/>
      <w:pPr>
        <w:ind w:left="3011" w:hanging="360"/>
      </w:pPr>
    </w:lvl>
    <w:lvl w:ilvl="2" w:tplc="0421001B" w:tentative="1">
      <w:start w:val="1"/>
      <w:numFmt w:val="lowerRoman"/>
      <w:lvlText w:val="%3."/>
      <w:lvlJc w:val="right"/>
      <w:pPr>
        <w:ind w:left="3731" w:hanging="180"/>
      </w:pPr>
    </w:lvl>
    <w:lvl w:ilvl="3" w:tplc="0421000F" w:tentative="1">
      <w:start w:val="1"/>
      <w:numFmt w:val="decimal"/>
      <w:lvlText w:val="%4."/>
      <w:lvlJc w:val="left"/>
      <w:pPr>
        <w:ind w:left="4451" w:hanging="360"/>
      </w:pPr>
    </w:lvl>
    <w:lvl w:ilvl="4" w:tplc="04210019" w:tentative="1">
      <w:start w:val="1"/>
      <w:numFmt w:val="lowerLetter"/>
      <w:lvlText w:val="%5."/>
      <w:lvlJc w:val="left"/>
      <w:pPr>
        <w:ind w:left="5171" w:hanging="360"/>
      </w:pPr>
    </w:lvl>
    <w:lvl w:ilvl="5" w:tplc="0421001B" w:tentative="1">
      <w:start w:val="1"/>
      <w:numFmt w:val="lowerRoman"/>
      <w:lvlText w:val="%6."/>
      <w:lvlJc w:val="right"/>
      <w:pPr>
        <w:ind w:left="5891" w:hanging="180"/>
      </w:pPr>
    </w:lvl>
    <w:lvl w:ilvl="6" w:tplc="0421000F" w:tentative="1">
      <w:start w:val="1"/>
      <w:numFmt w:val="decimal"/>
      <w:lvlText w:val="%7."/>
      <w:lvlJc w:val="left"/>
      <w:pPr>
        <w:ind w:left="6611" w:hanging="360"/>
      </w:pPr>
    </w:lvl>
    <w:lvl w:ilvl="7" w:tplc="04210019" w:tentative="1">
      <w:start w:val="1"/>
      <w:numFmt w:val="lowerLetter"/>
      <w:lvlText w:val="%8."/>
      <w:lvlJc w:val="left"/>
      <w:pPr>
        <w:ind w:left="7331" w:hanging="360"/>
      </w:pPr>
    </w:lvl>
    <w:lvl w:ilvl="8" w:tplc="0421001B" w:tentative="1">
      <w:start w:val="1"/>
      <w:numFmt w:val="lowerRoman"/>
      <w:lvlText w:val="%9."/>
      <w:lvlJc w:val="right"/>
      <w:pPr>
        <w:ind w:left="8051" w:hanging="180"/>
      </w:pPr>
    </w:lvl>
  </w:abstractNum>
  <w:abstractNum w:abstractNumId="27" w15:restartNumberingAfterBreak="0">
    <w:nsid w:val="52512821"/>
    <w:multiLevelType w:val="hybridMultilevel"/>
    <w:tmpl w:val="5DB2E22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362F50"/>
    <w:multiLevelType w:val="hybridMultilevel"/>
    <w:tmpl w:val="84EE28F4"/>
    <w:lvl w:ilvl="0" w:tplc="74D0E9C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1C37A0"/>
    <w:multiLevelType w:val="hybridMultilevel"/>
    <w:tmpl w:val="531AA012"/>
    <w:lvl w:ilvl="0" w:tplc="38090011">
      <w:start w:val="1"/>
      <w:numFmt w:val="decimal"/>
      <w:lvlText w:val="%1)"/>
      <w:lvlJc w:val="left"/>
      <w:pPr>
        <w:ind w:left="1352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072" w:hanging="360"/>
      </w:pPr>
    </w:lvl>
    <w:lvl w:ilvl="2" w:tplc="0421001B" w:tentative="1">
      <w:start w:val="1"/>
      <w:numFmt w:val="lowerRoman"/>
      <w:lvlText w:val="%3."/>
      <w:lvlJc w:val="right"/>
      <w:pPr>
        <w:ind w:left="2792" w:hanging="180"/>
      </w:pPr>
    </w:lvl>
    <w:lvl w:ilvl="3" w:tplc="0421000F" w:tentative="1">
      <w:start w:val="1"/>
      <w:numFmt w:val="decimal"/>
      <w:lvlText w:val="%4."/>
      <w:lvlJc w:val="left"/>
      <w:pPr>
        <w:ind w:left="3512" w:hanging="360"/>
      </w:pPr>
    </w:lvl>
    <w:lvl w:ilvl="4" w:tplc="04210019" w:tentative="1">
      <w:start w:val="1"/>
      <w:numFmt w:val="lowerLetter"/>
      <w:lvlText w:val="%5."/>
      <w:lvlJc w:val="left"/>
      <w:pPr>
        <w:ind w:left="4232" w:hanging="360"/>
      </w:pPr>
    </w:lvl>
    <w:lvl w:ilvl="5" w:tplc="0421001B" w:tentative="1">
      <w:start w:val="1"/>
      <w:numFmt w:val="lowerRoman"/>
      <w:lvlText w:val="%6."/>
      <w:lvlJc w:val="right"/>
      <w:pPr>
        <w:ind w:left="4952" w:hanging="180"/>
      </w:pPr>
    </w:lvl>
    <w:lvl w:ilvl="6" w:tplc="0421000F" w:tentative="1">
      <w:start w:val="1"/>
      <w:numFmt w:val="decimal"/>
      <w:lvlText w:val="%7."/>
      <w:lvlJc w:val="left"/>
      <w:pPr>
        <w:ind w:left="5672" w:hanging="360"/>
      </w:pPr>
    </w:lvl>
    <w:lvl w:ilvl="7" w:tplc="04210019" w:tentative="1">
      <w:start w:val="1"/>
      <w:numFmt w:val="lowerLetter"/>
      <w:lvlText w:val="%8."/>
      <w:lvlJc w:val="left"/>
      <w:pPr>
        <w:ind w:left="6392" w:hanging="360"/>
      </w:pPr>
    </w:lvl>
    <w:lvl w:ilvl="8" w:tplc="0421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0" w15:restartNumberingAfterBreak="0">
    <w:nsid w:val="5B7865A1"/>
    <w:multiLevelType w:val="hybridMultilevel"/>
    <w:tmpl w:val="A2344C36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1FCE97E">
      <w:start w:val="1"/>
      <w:numFmt w:val="lowerLetter"/>
      <w:lvlText w:val="%2)"/>
      <w:lvlJc w:val="left"/>
      <w:pPr>
        <w:ind w:left="1560" w:hanging="480"/>
      </w:pPr>
      <w:rPr>
        <w:rFonts w:hint="default"/>
      </w:r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166420"/>
    <w:multiLevelType w:val="hybridMultilevel"/>
    <w:tmpl w:val="EEE8DCF6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A17725"/>
    <w:multiLevelType w:val="hybridMultilevel"/>
    <w:tmpl w:val="52A63E50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414729"/>
    <w:multiLevelType w:val="hybridMultilevel"/>
    <w:tmpl w:val="422CE8BA"/>
    <w:lvl w:ilvl="0" w:tplc="3809000F">
      <w:start w:val="1"/>
      <w:numFmt w:val="decimal"/>
      <w:lvlText w:val="%1."/>
      <w:lvlJc w:val="left"/>
      <w:pPr>
        <w:ind w:left="1200" w:hanging="360"/>
      </w:pPr>
    </w:lvl>
    <w:lvl w:ilvl="1" w:tplc="04210019" w:tentative="1">
      <w:start w:val="1"/>
      <w:numFmt w:val="lowerLetter"/>
      <w:lvlText w:val="%2."/>
      <w:lvlJc w:val="left"/>
      <w:pPr>
        <w:ind w:left="1920" w:hanging="360"/>
      </w:pPr>
    </w:lvl>
    <w:lvl w:ilvl="2" w:tplc="0421001B" w:tentative="1">
      <w:start w:val="1"/>
      <w:numFmt w:val="lowerRoman"/>
      <w:lvlText w:val="%3."/>
      <w:lvlJc w:val="right"/>
      <w:pPr>
        <w:ind w:left="2640" w:hanging="180"/>
      </w:pPr>
    </w:lvl>
    <w:lvl w:ilvl="3" w:tplc="0421000F" w:tentative="1">
      <w:start w:val="1"/>
      <w:numFmt w:val="decimal"/>
      <w:lvlText w:val="%4."/>
      <w:lvlJc w:val="left"/>
      <w:pPr>
        <w:ind w:left="3360" w:hanging="360"/>
      </w:pPr>
    </w:lvl>
    <w:lvl w:ilvl="4" w:tplc="04210019" w:tentative="1">
      <w:start w:val="1"/>
      <w:numFmt w:val="lowerLetter"/>
      <w:lvlText w:val="%5."/>
      <w:lvlJc w:val="left"/>
      <w:pPr>
        <w:ind w:left="4080" w:hanging="360"/>
      </w:pPr>
    </w:lvl>
    <w:lvl w:ilvl="5" w:tplc="0421001B" w:tentative="1">
      <w:start w:val="1"/>
      <w:numFmt w:val="lowerRoman"/>
      <w:lvlText w:val="%6."/>
      <w:lvlJc w:val="right"/>
      <w:pPr>
        <w:ind w:left="4800" w:hanging="180"/>
      </w:pPr>
    </w:lvl>
    <w:lvl w:ilvl="6" w:tplc="0421000F" w:tentative="1">
      <w:start w:val="1"/>
      <w:numFmt w:val="decimal"/>
      <w:lvlText w:val="%7."/>
      <w:lvlJc w:val="left"/>
      <w:pPr>
        <w:ind w:left="5520" w:hanging="360"/>
      </w:pPr>
    </w:lvl>
    <w:lvl w:ilvl="7" w:tplc="04210019" w:tentative="1">
      <w:start w:val="1"/>
      <w:numFmt w:val="lowerLetter"/>
      <w:lvlText w:val="%8."/>
      <w:lvlJc w:val="left"/>
      <w:pPr>
        <w:ind w:left="6240" w:hanging="360"/>
      </w:pPr>
    </w:lvl>
    <w:lvl w:ilvl="8" w:tplc="0421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34" w15:restartNumberingAfterBreak="0">
    <w:nsid w:val="6F392BAC"/>
    <w:multiLevelType w:val="hybridMultilevel"/>
    <w:tmpl w:val="27E49E82"/>
    <w:lvl w:ilvl="0" w:tplc="38090017">
      <w:start w:val="1"/>
      <w:numFmt w:val="lowerLetter"/>
      <w:lvlText w:val="%1)"/>
      <w:lvlJc w:val="left"/>
      <w:pPr>
        <w:ind w:left="3240" w:hanging="360"/>
      </w:pPr>
    </w:lvl>
    <w:lvl w:ilvl="1" w:tplc="38090019" w:tentative="1">
      <w:start w:val="1"/>
      <w:numFmt w:val="lowerLetter"/>
      <w:lvlText w:val="%2."/>
      <w:lvlJc w:val="left"/>
      <w:pPr>
        <w:ind w:left="3960" w:hanging="360"/>
      </w:pPr>
    </w:lvl>
    <w:lvl w:ilvl="2" w:tplc="3809001B" w:tentative="1">
      <w:start w:val="1"/>
      <w:numFmt w:val="lowerRoman"/>
      <w:lvlText w:val="%3."/>
      <w:lvlJc w:val="right"/>
      <w:pPr>
        <w:ind w:left="4680" w:hanging="180"/>
      </w:pPr>
    </w:lvl>
    <w:lvl w:ilvl="3" w:tplc="3809000F" w:tentative="1">
      <w:start w:val="1"/>
      <w:numFmt w:val="decimal"/>
      <w:lvlText w:val="%4."/>
      <w:lvlJc w:val="left"/>
      <w:pPr>
        <w:ind w:left="5400" w:hanging="360"/>
      </w:pPr>
    </w:lvl>
    <w:lvl w:ilvl="4" w:tplc="38090019" w:tentative="1">
      <w:start w:val="1"/>
      <w:numFmt w:val="lowerLetter"/>
      <w:lvlText w:val="%5."/>
      <w:lvlJc w:val="left"/>
      <w:pPr>
        <w:ind w:left="6120" w:hanging="360"/>
      </w:pPr>
    </w:lvl>
    <w:lvl w:ilvl="5" w:tplc="3809001B" w:tentative="1">
      <w:start w:val="1"/>
      <w:numFmt w:val="lowerRoman"/>
      <w:lvlText w:val="%6."/>
      <w:lvlJc w:val="right"/>
      <w:pPr>
        <w:ind w:left="6840" w:hanging="180"/>
      </w:pPr>
    </w:lvl>
    <w:lvl w:ilvl="6" w:tplc="3809000F" w:tentative="1">
      <w:start w:val="1"/>
      <w:numFmt w:val="decimal"/>
      <w:lvlText w:val="%7."/>
      <w:lvlJc w:val="left"/>
      <w:pPr>
        <w:ind w:left="7560" w:hanging="360"/>
      </w:pPr>
    </w:lvl>
    <w:lvl w:ilvl="7" w:tplc="38090019" w:tentative="1">
      <w:start w:val="1"/>
      <w:numFmt w:val="lowerLetter"/>
      <w:lvlText w:val="%8."/>
      <w:lvlJc w:val="left"/>
      <w:pPr>
        <w:ind w:left="8280" w:hanging="360"/>
      </w:pPr>
    </w:lvl>
    <w:lvl w:ilvl="8" w:tplc="38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5" w15:restartNumberingAfterBreak="0">
    <w:nsid w:val="70F406BB"/>
    <w:multiLevelType w:val="hybridMultilevel"/>
    <w:tmpl w:val="E5F81D98"/>
    <w:lvl w:ilvl="0" w:tplc="38090015">
      <w:start w:val="1"/>
      <w:numFmt w:val="upperLetter"/>
      <w:lvlText w:val="%1.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72045934"/>
    <w:multiLevelType w:val="hybridMultilevel"/>
    <w:tmpl w:val="EF92646E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1238F0"/>
    <w:multiLevelType w:val="hybridMultilevel"/>
    <w:tmpl w:val="6B30A600"/>
    <w:lvl w:ilvl="0" w:tplc="23A4BE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CB7C45"/>
    <w:multiLevelType w:val="hybridMultilevel"/>
    <w:tmpl w:val="69B6F652"/>
    <w:lvl w:ilvl="0" w:tplc="38090017">
      <w:start w:val="1"/>
      <w:numFmt w:val="lowerLetter"/>
      <w:lvlText w:val="%1)"/>
      <w:lvlJc w:val="left"/>
      <w:pPr>
        <w:ind w:left="3240" w:hanging="360"/>
      </w:pPr>
    </w:lvl>
    <w:lvl w:ilvl="1" w:tplc="38090019" w:tentative="1">
      <w:start w:val="1"/>
      <w:numFmt w:val="lowerLetter"/>
      <w:lvlText w:val="%2."/>
      <w:lvlJc w:val="left"/>
      <w:pPr>
        <w:ind w:left="3960" w:hanging="360"/>
      </w:pPr>
    </w:lvl>
    <w:lvl w:ilvl="2" w:tplc="3809001B" w:tentative="1">
      <w:start w:val="1"/>
      <w:numFmt w:val="lowerRoman"/>
      <w:lvlText w:val="%3."/>
      <w:lvlJc w:val="right"/>
      <w:pPr>
        <w:ind w:left="4680" w:hanging="180"/>
      </w:pPr>
    </w:lvl>
    <w:lvl w:ilvl="3" w:tplc="3809000F" w:tentative="1">
      <w:start w:val="1"/>
      <w:numFmt w:val="decimal"/>
      <w:lvlText w:val="%4."/>
      <w:lvlJc w:val="left"/>
      <w:pPr>
        <w:ind w:left="5400" w:hanging="360"/>
      </w:pPr>
    </w:lvl>
    <w:lvl w:ilvl="4" w:tplc="38090019" w:tentative="1">
      <w:start w:val="1"/>
      <w:numFmt w:val="lowerLetter"/>
      <w:lvlText w:val="%5."/>
      <w:lvlJc w:val="left"/>
      <w:pPr>
        <w:ind w:left="6120" w:hanging="360"/>
      </w:pPr>
    </w:lvl>
    <w:lvl w:ilvl="5" w:tplc="3809001B" w:tentative="1">
      <w:start w:val="1"/>
      <w:numFmt w:val="lowerRoman"/>
      <w:lvlText w:val="%6."/>
      <w:lvlJc w:val="right"/>
      <w:pPr>
        <w:ind w:left="6840" w:hanging="180"/>
      </w:pPr>
    </w:lvl>
    <w:lvl w:ilvl="6" w:tplc="3809000F" w:tentative="1">
      <w:start w:val="1"/>
      <w:numFmt w:val="decimal"/>
      <w:lvlText w:val="%7."/>
      <w:lvlJc w:val="left"/>
      <w:pPr>
        <w:ind w:left="7560" w:hanging="360"/>
      </w:pPr>
    </w:lvl>
    <w:lvl w:ilvl="7" w:tplc="38090019" w:tentative="1">
      <w:start w:val="1"/>
      <w:numFmt w:val="lowerLetter"/>
      <w:lvlText w:val="%8."/>
      <w:lvlJc w:val="left"/>
      <w:pPr>
        <w:ind w:left="8280" w:hanging="360"/>
      </w:pPr>
    </w:lvl>
    <w:lvl w:ilvl="8" w:tplc="38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9" w15:restartNumberingAfterBreak="0">
    <w:nsid w:val="749C5DE8"/>
    <w:multiLevelType w:val="hybridMultilevel"/>
    <w:tmpl w:val="CE3A30E8"/>
    <w:lvl w:ilvl="0" w:tplc="38090017">
      <w:start w:val="1"/>
      <w:numFmt w:val="lowerLetter"/>
      <w:lvlText w:val="%1)"/>
      <w:lvlJc w:val="left"/>
      <w:pPr>
        <w:ind w:left="3240" w:hanging="360"/>
      </w:pPr>
    </w:lvl>
    <w:lvl w:ilvl="1" w:tplc="38090019" w:tentative="1">
      <w:start w:val="1"/>
      <w:numFmt w:val="lowerLetter"/>
      <w:lvlText w:val="%2."/>
      <w:lvlJc w:val="left"/>
      <w:pPr>
        <w:ind w:left="3960" w:hanging="360"/>
      </w:pPr>
    </w:lvl>
    <w:lvl w:ilvl="2" w:tplc="3809001B" w:tentative="1">
      <w:start w:val="1"/>
      <w:numFmt w:val="lowerRoman"/>
      <w:lvlText w:val="%3."/>
      <w:lvlJc w:val="right"/>
      <w:pPr>
        <w:ind w:left="4680" w:hanging="180"/>
      </w:pPr>
    </w:lvl>
    <w:lvl w:ilvl="3" w:tplc="3809000F" w:tentative="1">
      <w:start w:val="1"/>
      <w:numFmt w:val="decimal"/>
      <w:lvlText w:val="%4."/>
      <w:lvlJc w:val="left"/>
      <w:pPr>
        <w:ind w:left="5400" w:hanging="360"/>
      </w:pPr>
    </w:lvl>
    <w:lvl w:ilvl="4" w:tplc="38090019" w:tentative="1">
      <w:start w:val="1"/>
      <w:numFmt w:val="lowerLetter"/>
      <w:lvlText w:val="%5."/>
      <w:lvlJc w:val="left"/>
      <w:pPr>
        <w:ind w:left="6120" w:hanging="360"/>
      </w:pPr>
    </w:lvl>
    <w:lvl w:ilvl="5" w:tplc="3809001B" w:tentative="1">
      <w:start w:val="1"/>
      <w:numFmt w:val="lowerRoman"/>
      <w:lvlText w:val="%6."/>
      <w:lvlJc w:val="right"/>
      <w:pPr>
        <w:ind w:left="6840" w:hanging="180"/>
      </w:pPr>
    </w:lvl>
    <w:lvl w:ilvl="6" w:tplc="3809000F" w:tentative="1">
      <w:start w:val="1"/>
      <w:numFmt w:val="decimal"/>
      <w:lvlText w:val="%7."/>
      <w:lvlJc w:val="left"/>
      <w:pPr>
        <w:ind w:left="7560" w:hanging="360"/>
      </w:pPr>
    </w:lvl>
    <w:lvl w:ilvl="7" w:tplc="38090019" w:tentative="1">
      <w:start w:val="1"/>
      <w:numFmt w:val="lowerLetter"/>
      <w:lvlText w:val="%8."/>
      <w:lvlJc w:val="left"/>
      <w:pPr>
        <w:ind w:left="8280" w:hanging="360"/>
      </w:pPr>
    </w:lvl>
    <w:lvl w:ilvl="8" w:tplc="38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0" w15:restartNumberingAfterBreak="0">
    <w:nsid w:val="75922208"/>
    <w:multiLevelType w:val="hybridMultilevel"/>
    <w:tmpl w:val="9BEE629C"/>
    <w:lvl w:ilvl="0" w:tplc="3809000F">
      <w:start w:val="1"/>
      <w:numFmt w:val="decimal"/>
      <w:lvlText w:val="%1."/>
      <w:lvlJc w:val="left"/>
      <w:pPr>
        <w:ind w:left="1200" w:hanging="360"/>
      </w:pPr>
    </w:lvl>
    <w:lvl w:ilvl="1" w:tplc="04210019" w:tentative="1">
      <w:start w:val="1"/>
      <w:numFmt w:val="lowerLetter"/>
      <w:lvlText w:val="%2."/>
      <w:lvlJc w:val="left"/>
      <w:pPr>
        <w:ind w:left="1920" w:hanging="360"/>
      </w:pPr>
    </w:lvl>
    <w:lvl w:ilvl="2" w:tplc="0421001B" w:tentative="1">
      <w:start w:val="1"/>
      <w:numFmt w:val="lowerRoman"/>
      <w:lvlText w:val="%3."/>
      <w:lvlJc w:val="right"/>
      <w:pPr>
        <w:ind w:left="2640" w:hanging="180"/>
      </w:pPr>
    </w:lvl>
    <w:lvl w:ilvl="3" w:tplc="0421000F" w:tentative="1">
      <w:start w:val="1"/>
      <w:numFmt w:val="decimal"/>
      <w:lvlText w:val="%4."/>
      <w:lvlJc w:val="left"/>
      <w:pPr>
        <w:ind w:left="3360" w:hanging="360"/>
      </w:pPr>
    </w:lvl>
    <w:lvl w:ilvl="4" w:tplc="04210019" w:tentative="1">
      <w:start w:val="1"/>
      <w:numFmt w:val="lowerLetter"/>
      <w:lvlText w:val="%5."/>
      <w:lvlJc w:val="left"/>
      <w:pPr>
        <w:ind w:left="4080" w:hanging="360"/>
      </w:pPr>
    </w:lvl>
    <w:lvl w:ilvl="5" w:tplc="0421001B" w:tentative="1">
      <w:start w:val="1"/>
      <w:numFmt w:val="lowerRoman"/>
      <w:lvlText w:val="%6."/>
      <w:lvlJc w:val="right"/>
      <w:pPr>
        <w:ind w:left="4800" w:hanging="180"/>
      </w:pPr>
    </w:lvl>
    <w:lvl w:ilvl="6" w:tplc="0421000F" w:tentative="1">
      <w:start w:val="1"/>
      <w:numFmt w:val="decimal"/>
      <w:lvlText w:val="%7."/>
      <w:lvlJc w:val="left"/>
      <w:pPr>
        <w:ind w:left="5520" w:hanging="360"/>
      </w:pPr>
    </w:lvl>
    <w:lvl w:ilvl="7" w:tplc="04210019" w:tentative="1">
      <w:start w:val="1"/>
      <w:numFmt w:val="lowerLetter"/>
      <w:lvlText w:val="%8."/>
      <w:lvlJc w:val="left"/>
      <w:pPr>
        <w:ind w:left="6240" w:hanging="360"/>
      </w:pPr>
    </w:lvl>
    <w:lvl w:ilvl="8" w:tplc="0421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41" w15:restartNumberingAfterBreak="0">
    <w:nsid w:val="76073AAA"/>
    <w:multiLevelType w:val="hybridMultilevel"/>
    <w:tmpl w:val="D4E85356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2D1DEF"/>
    <w:multiLevelType w:val="hybridMultilevel"/>
    <w:tmpl w:val="BBC4E1E2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FF1061"/>
    <w:multiLevelType w:val="hybridMultilevel"/>
    <w:tmpl w:val="F8DA76F6"/>
    <w:lvl w:ilvl="0" w:tplc="38090011">
      <w:start w:val="1"/>
      <w:numFmt w:val="decimal"/>
      <w:lvlText w:val="%1)"/>
      <w:lvlJc w:val="left"/>
      <w:pPr>
        <w:ind w:left="1800" w:hanging="360"/>
      </w:p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4" w15:restartNumberingAfterBreak="0">
    <w:nsid w:val="79FC126A"/>
    <w:multiLevelType w:val="hybridMultilevel"/>
    <w:tmpl w:val="1DACD684"/>
    <w:lvl w:ilvl="0" w:tplc="38090017">
      <w:start w:val="1"/>
      <w:numFmt w:val="lowerLetter"/>
      <w:lvlText w:val="%1)"/>
      <w:lvlJc w:val="left"/>
      <w:pPr>
        <w:ind w:left="3240" w:hanging="360"/>
      </w:pPr>
    </w:lvl>
    <w:lvl w:ilvl="1" w:tplc="38090019" w:tentative="1">
      <w:start w:val="1"/>
      <w:numFmt w:val="lowerLetter"/>
      <w:lvlText w:val="%2."/>
      <w:lvlJc w:val="left"/>
      <w:pPr>
        <w:ind w:left="3960" w:hanging="360"/>
      </w:pPr>
    </w:lvl>
    <w:lvl w:ilvl="2" w:tplc="3809001B" w:tentative="1">
      <w:start w:val="1"/>
      <w:numFmt w:val="lowerRoman"/>
      <w:lvlText w:val="%3."/>
      <w:lvlJc w:val="right"/>
      <w:pPr>
        <w:ind w:left="4680" w:hanging="180"/>
      </w:pPr>
    </w:lvl>
    <w:lvl w:ilvl="3" w:tplc="3809000F" w:tentative="1">
      <w:start w:val="1"/>
      <w:numFmt w:val="decimal"/>
      <w:lvlText w:val="%4."/>
      <w:lvlJc w:val="left"/>
      <w:pPr>
        <w:ind w:left="5400" w:hanging="360"/>
      </w:pPr>
    </w:lvl>
    <w:lvl w:ilvl="4" w:tplc="38090019" w:tentative="1">
      <w:start w:val="1"/>
      <w:numFmt w:val="lowerLetter"/>
      <w:lvlText w:val="%5."/>
      <w:lvlJc w:val="left"/>
      <w:pPr>
        <w:ind w:left="6120" w:hanging="360"/>
      </w:pPr>
    </w:lvl>
    <w:lvl w:ilvl="5" w:tplc="3809001B" w:tentative="1">
      <w:start w:val="1"/>
      <w:numFmt w:val="lowerRoman"/>
      <w:lvlText w:val="%6."/>
      <w:lvlJc w:val="right"/>
      <w:pPr>
        <w:ind w:left="6840" w:hanging="180"/>
      </w:pPr>
    </w:lvl>
    <w:lvl w:ilvl="6" w:tplc="3809000F" w:tentative="1">
      <w:start w:val="1"/>
      <w:numFmt w:val="decimal"/>
      <w:lvlText w:val="%7."/>
      <w:lvlJc w:val="left"/>
      <w:pPr>
        <w:ind w:left="7560" w:hanging="360"/>
      </w:pPr>
    </w:lvl>
    <w:lvl w:ilvl="7" w:tplc="38090019" w:tentative="1">
      <w:start w:val="1"/>
      <w:numFmt w:val="lowerLetter"/>
      <w:lvlText w:val="%8."/>
      <w:lvlJc w:val="left"/>
      <w:pPr>
        <w:ind w:left="8280" w:hanging="360"/>
      </w:pPr>
    </w:lvl>
    <w:lvl w:ilvl="8" w:tplc="38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5" w15:restartNumberingAfterBreak="0">
    <w:nsid w:val="7ACD5A27"/>
    <w:multiLevelType w:val="hybridMultilevel"/>
    <w:tmpl w:val="C3344FC8"/>
    <w:lvl w:ilvl="0" w:tplc="380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6" w15:restartNumberingAfterBreak="0">
    <w:nsid w:val="7C505CFA"/>
    <w:multiLevelType w:val="hybridMultilevel"/>
    <w:tmpl w:val="52A63E50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CCC6B9E"/>
    <w:multiLevelType w:val="hybridMultilevel"/>
    <w:tmpl w:val="AEA68810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EA66D25"/>
    <w:multiLevelType w:val="hybridMultilevel"/>
    <w:tmpl w:val="68E46750"/>
    <w:lvl w:ilvl="0" w:tplc="38090011">
      <w:start w:val="1"/>
      <w:numFmt w:val="decimal"/>
      <w:lvlText w:val="%1)"/>
      <w:lvlJc w:val="left"/>
      <w:pPr>
        <w:ind w:left="1800" w:hanging="360"/>
      </w:p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9" w15:restartNumberingAfterBreak="0">
    <w:nsid w:val="7F164484"/>
    <w:multiLevelType w:val="hybridMultilevel"/>
    <w:tmpl w:val="7284D09C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7"/>
  </w:num>
  <w:num w:numId="3">
    <w:abstractNumId w:val="27"/>
  </w:num>
  <w:num w:numId="4">
    <w:abstractNumId w:val="12"/>
  </w:num>
  <w:num w:numId="5">
    <w:abstractNumId w:val="2"/>
  </w:num>
  <w:num w:numId="6">
    <w:abstractNumId w:val="37"/>
  </w:num>
  <w:num w:numId="7">
    <w:abstractNumId w:val="23"/>
  </w:num>
  <w:num w:numId="8">
    <w:abstractNumId w:val="19"/>
  </w:num>
  <w:num w:numId="9">
    <w:abstractNumId w:val="22"/>
  </w:num>
  <w:num w:numId="10">
    <w:abstractNumId w:val="28"/>
  </w:num>
  <w:num w:numId="11">
    <w:abstractNumId w:val="13"/>
  </w:num>
  <w:num w:numId="12">
    <w:abstractNumId w:val="41"/>
  </w:num>
  <w:num w:numId="13">
    <w:abstractNumId w:val="42"/>
  </w:num>
  <w:num w:numId="14">
    <w:abstractNumId w:val="6"/>
  </w:num>
  <w:num w:numId="15">
    <w:abstractNumId w:val="46"/>
  </w:num>
  <w:num w:numId="16">
    <w:abstractNumId w:val="16"/>
  </w:num>
  <w:num w:numId="17">
    <w:abstractNumId w:val="32"/>
  </w:num>
  <w:num w:numId="18">
    <w:abstractNumId w:val="36"/>
  </w:num>
  <w:num w:numId="19">
    <w:abstractNumId w:val="31"/>
  </w:num>
  <w:num w:numId="20">
    <w:abstractNumId w:val="30"/>
  </w:num>
  <w:num w:numId="21">
    <w:abstractNumId w:val="0"/>
  </w:num>
  <w:num w:numId="22">
    <w:abstractNumId w:val="47"/>
  </w:num>
  <w:num w:numId="23">
    <w:abstractNumId w:val="49"/>
  </w:num>
  <w:num w:numId="24">
    <w:abstractNumId w:val="4"/>
  </w:num>
  <w:num w:numId="25">
    <w:abstractNumId w:val="35"/>
  </w:num>
  <w:num w:numId="26">
    <w:abstractNumId w:val="11"/>
  </w:num>
  <w:num w:numId="27">
    <w:abstractNumId w:val="18"/>
  </w:num>
  <w:num w:numId="28">
    <w:abstractNumId w:val="33"/>
  </w:num>
  <w:num w:numId="29">
    <w:abstractNumId w:val="40"/>
  </w:num>
  <w:num w:numId="30">
    <w:abstractNumId w:val="5"/>
  </w:num>
  <w:num w:numId="31">
    <w:abstractNumId w:val="20"/>
  </w:num>
  <w:num w:numId="32">
    <w:abstractNumId w:val="14"/>
  </w:num>
  <w:num w:numId="33">
    <w:abstractNumId w:val="29"/>
  </w:num>
  <w:num w:numId="34">
    <w:abstractNumId w:val="24"/>
  </w:num>
  <w:num w:numId="35">
    <w:abstractNumId w:val="43"/>
  </w:num>
  <w:num w:numId="36">
    <w:abstractNumId w:val="48"/>
  </w:num>
  <w:num w:numId="37">
    <w:abstractNumId w:val="8"/>
  </w:num>
  <w:num w:numId="38">
    <w:abstractNumId w:val="17"/>
  </w:num>
  <w:num w:numId="39">
    <w:abstractNumId w:val="44"/>
  </w:num>
  <w:num w:numId="40">
    <w:abstractNumId w:val="9"/>
  </w:num>
  <w:num w:numId="41">
    <w:abstractNumId w:val="3"/>
  </w:num>
  <w:num w:numId="42">
    <w:abstractNumId w:val="21"/>
  </w:num>
  <w:num w:numId="43">
    <w:abstractNumId w:val="34"/>
  </w:num>
  <w:num w:numId="44">
    <w:abstractNumId w:val="39"/>
  </w:num>
  <w:num w:numId="45">
    <w:abstractNumId w:val="38"/>
  </w:num>
  <w:num w:numId="46">
    <w:abstractNumId w:val="45"/>
  </w:num>
  <w:num w:numId="47">
    <w:abstractNumId w:val="15"/>
  </w:num>
  <w:num w:numId="48">
    <w:abstractNumId w:val="1"/>
  </w:num>
  <w:num w:numId="49">
    <w:abstractNumId w:val="10"/>
  </w:num>
  <w:num w:numId="5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51B"/>
    <w:rsid w:val="00124D17"/>
    <w:rsid w:val="001370D4"/>
    <w:rsid w:val="00326323"/>
    <w:rsid w:val="00442B93"/>
    <w:rsid w:val="004D5E5A"/>
    <w:rsid w:val="005C6E02"/>
    <w:rsid w:val="00A84EEF"/>
    <w:rsid w:val="00B1351B"/>
    <w:rsid w:val="00CC3690"/>
    <w:rsid w:val="00DB0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DB27A"/>
  <w15:chartTrackingRefBased/>
  <w15:docId w15:val="{F6FEFD9C-5F8A-47CB-84DC-EBDF772E0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351B"/>
  </w:style>
  <w:style w:type="paragraph" w:styleId="Heading1">
    <w:name w:val="heading 1"/>
    <w:basedOn w:val="Normal"/>
    <w:next w:val="Normal"/>
    <w:link w:val="Heading1Char"/>
    <w:uiPriority w:val="9"/>
    <w:qFormat/>
    <w:rsid w:val="00B1351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1351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1351B"/>
    <w:pPr>
      <w:keepNext/>
      <w:keepLines/>
      <w:spacing w:before="40" w:after="0"/>
      <w:outlineLvl w:val="2"/>
    </w:pPr>
    <w:rPr>
      <w:rFonts w:ascii="Times New Roman" w:eastAsiaTheme="majorEastAsia" w:hAnsi="Times New Roman" w:cstheme="majorBidi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1351B"/>
    <w:pPr>
      <w:keepNext/>
      <w:keepLines/>
      <w:spacing w:before="40" w:after="0"/>
      <w:outlineLvl w:val="3"/>
    </w:pPr>
    <w:rPr>
      <w:rFonts w:ascii="Times New Roman" w:eastAsiaTheme="majorEastAsia" w:hAnsi="Times New Roman" w:cstheme="majorBidi"/>
      <w:b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35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1351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1351B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1351B"/>
    <w:rPr>
      <w:rFonts w:ascii="Times New Roman" w:eastAsiaTheme="majorEastAsia" w:hAnsi="Times New Roman" w:cstheme="majorBidi"/>
      <w:b/>
      <w:iCs/>
      <w:sz w:val="24"/>
    </w:rPr>
  </w:style>
  <w:style w:type="paragraph" w:styleId="ListParagraph">
    <w:name w:val="List Paragraph"/>
    <w:basedOn w:val="Normal"/>
    <w:uiPriority w:val="34"/>
    <w:qFormat/>
    <w:rsid w:val="00B1351B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1351B"/>
    <w:rPr>
      <w:color w:val="808080"/>
    </w:rPr>
  </w:style>
  <w:style w:type="character" w:styleId="Emphasis">
    <w:name w:val="Emphasis"/>
    <w:basedOn w:val="DefaultParagraphFont"/>
    <w:uiPriority w:val="20"/>
    <w:qFormat/>
    <w:rsid w:val="00B1351B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B135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351B"/>
  </w:style>
  <w:style w:type="paragraph" w:styleId="Footer">
    <w:name w:val="footer"/>
    <w:basedOn w:val="Normal"/>
    <w:link w:val="FooterChar"/>
    <w:uiPriority w:val="99"/>
    <w:unhideWhenUsed/>
    <w:rsid w:val="00B135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351B"/>
  </w:style>
  <w:style w:type="table" w:styleId="TableGrid">
    <w:name w:val="Table Grid"/>
    <w:basedOn w:val="TableNormal"/>
    <w:uiPriority w:val="39"/>
    <w:rsid w:val="00B135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ss-211">
    <w:name w:val="css-211"/>
    <w:basedOn w:val="DefaultParagraphFont"/>
    <w:rsid w:val="00B1351B"/>
  </w:style>
  <w:style w:type="character" w:customStyle="1" w:styleId="css-213">
    <w:name w:val="css-213"/>
    <w:basedOn w:val="DefaultParagraphFont"/>
    <w:rsid w:val="00B1351B"/>
  </w:style>
  <w:style w:type="character" w:styleId="Hyperlink">
    <w:name w:val="Hyperlink"/>
    <w:basedOn w:val="DefaultParagraphFont"/>
    <w:uiPriority w:val="99"/>
    <w:unhideWhenUsed/>
    <w:rsid w:val="00B1351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351B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B1351B"/>
    <w:pPr>
      <w:outlineLvl w:val="9"/>
    </w:pPr>
    <w:rPr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B1351B"/>
    <w:pPr>
      <w:spacing w:after="100"/>
      <w:ind w:left="220"/>
    </w:pPr>
    <w:rPr>
      <w:rFonts w:eastAsiaTheme="minorEastAsia" w:cs="Times New Roman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B1351B"/>
    <w:pPr>
      <w:spacing w:after="100"/>
    </w:pPr>
    <w:rPr>
      <w:rFonts w:eastAsiaTheme="minorEastAsia" w:cs="Times New Roman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B1351B"/>
    <w:pPr>
      <w:spacing w:after="100"/>
      <w:ind w:left="440"/>
    </w:pPr>
    <w:rPr>
      <w:rFonts w:eastAsiaTheme="minorEastAsia" w:cs="Times New Roman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B1351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351B"/>
  </w:style>
  <w:style w:type="paragraph" w:styleId="Caption">
    <w:name w:val="caption"/>
    <w:basedOn w:val="Normal"/>
    <w:next w:val="Normal"/>
    <w:uiPriority w:val="35"/>
    <w:unhideWhenUsed/>
    <w:qFormat/>
    <w:rsid w:val="00B1351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B1351B"/>
    <w:pPr>
      <w:spacing w:after="0"/>
    </w:pPr>
  </w:style>
  <w:style w:type="character" w:styleId="CommentReference">
    <w:name w:val="annotation reference"/>
    <w:basedOn w:val="DefaultParagraphFont"/>
    <w:uiPriority w:val="99"/>
    <w:semiHidden/>
    <w:unhideWhenUsed/>
    <w:rsid w:val="00B135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135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351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35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351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5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5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1818</Words>
  <Characters>10366</Characters>
  <Application>Microsoft Office Word</Application>
  <DocSecurity>0</DocSecurity>
  <Lines>86</Lines>
  <Paragraphs>24</Paragraphs>
  <ScaleCrop>false</ScaleCrop>
  <Company/>
  <LinksUpToDate>false</LinksUpToDate>
  <CharactersWithSpaces>12160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Salsa Prames</dc:creator>
  <cp:keywords/>
  <dc:description/>
  <cp:lastModifiedBy>Salsa Prames</cp:lastModifiedBy>
  <cp:revision>1</cp:revision>
  <dcterms:created xsi:type="dcterms:W3CDTF">2023-02-27T02:50:00Z</dcterms:created>
  <dcterms:modified xsi:type="dcterms:W3CDTF">2023-02-27T02:52:00Z</dcterms:modified>
</cp:coreProperties>
</file>