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9625" w14:textId="48726E91" w:rsidR="007A1BDE" w:rsidRPr="000F3AD9" w:rsidRDefault="007A1BDE" w:rsidP="007A1BDE">
      <w:pPr>
        <w:pStyle w:val="Heading1"/>
        <w:ind w:left="0" w:firstLine="0"/>
        <w:jc w:val="center"/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INSTRUMEN PENELITIAN</w:t>
      </w:r>
    </w:p>
    <w:p w14:paraId="5C70E60D" w14:textId="77777777" w:rsidR="007A1BDE" w:rsidRPr="006E51B9" w:rsidRDefault="007A1BDE" w:rsidP="007A1BDE"/>
    <w:p w14:paraId="72366E0A" w14:textId="77777777" w:rsidR="007A1BDE" w:rsidRPr="006E51B9" w:rsidRDefault="007A1BDE" w:rsidP="007A1BDE">
      <w:pPr>
        <w:pStyle w:val="LAMPIRAN"/>
      </w:pPr>
      <w:bookmarkStart w:id="0" w:name="_Toc141184702"/>
      <w:r w:rsidRPr="006E51B9">
        <w:t>Lampiran 1 Pengambilan Sampel</w:t>
      </w:r>
      <w:bookmarkEnd w:id="0"/>
    </w:p>
    <w:tbl>
      <w:tblPr>
        <w:tblW w:w="8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938"/>
        <w:gridCol w:w="3794"/>
        <w:gridCol w:w="767"/>
        <w:gridCol w:w="767"/>
        <w:gridCol w:w="1073"/>
      </w:tblGrid>
      <w:tr w:rsidR="007A1BDE" w:rsidRPr="0097461F" w14:paraId="57DBB734" w14:textId="77777777" w:rsidTr="00BD4EC4">
        <w:trPr>
          <w:trHeight w:val="310"/>
          <w:tblHeader/>
        </w:trPr>
        <w:tc>
          <w:tcPr>
            <w:tcW w:w="794" w:type="dxa"/>
            <w:vMerge w:val="restart"/>
            <w:shd w:val="clear" w:color="auto" w:fill="auto"/>
            <w:noWrap/>
            <w:vAlign w:val="center"/>
            <w:hideMark/>
          </w:tcPr>
          <w:p w14:paraId="2D28765C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  <w:r w:rsidRPr="00A9466F">
              <w:rPr>
                <w:b/>
                <w:bCs/>
              </w:rPr>
              <w:t>NO</w:t>
            </w:r>
          </w:p>
        </w:tc>
        <w:tc>
          <w:tcPr>
            <w:tcW w:w="938" w:type="dxa"/>
            <w:vMerge w:val="restart"/>
            <w:shd w:val="clear" w:color="auto" w:fill="auto"/>
            <w:noWrap/>
            <w:vAlign w:val="center"/>
            <w:hideMark/>
          </w:tcPr>
          <w:p w14:paraId="045183AA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  <w:r w:rsidRPr="00A9466F">
              <w:rPr>
                <w:b/>
                <w:bCs/>
              </w:rPr>
              <w:t>KODE</w:t>
            </w:r>
          </w:p>
        </w:tc>
        <w:tc>
          <w:tcPr>
            <w:tcW w:w="3794" w:type="dxa"/>
            <w:vMerge w:val="restart"/>
            <w:shd w:val="clear" w:color="auto" w:fill="auto"/>
            <w:noWrap/>
            <w:vAlign w:val="center"/>
            <w:hideMark/>
          </w:tcPr>
          <w:p w14:paraId="4634B4E0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  <w:r w:rsidRPr="00A9466F">
              <w:rPr>
                <w:b/>
                <w:bCs/>
              </w:rPr>
              <w:t>NAMA PERUSAHAAN</w:t>
            </w:r>
          </w:p>
        </w:tc>
        <w:tc>
          <w:tcPr>
            <w:tcW w:w="1534" w:type="dxa"/>
            <w:gridSpan w:val="2"/>
            <w:shd w:val="clear" w:color="auto" w:fill="auto"/>
            <w:noWrap/>
            <w:hideMark/>
          </w:tcPr>
          <w:p w14:paraId="6F0BBDFA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  <w:r w:rsidRPr="00A9466F">
              <w:rPr>
                <w:b/>
                <w:bCs/>
              </w:rPr>
              <w:t>KRITERIA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  <w:hideMark/>
          </w:tcPr>
          <w:p w14:paraId="30842066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  <w:r w:rsidRPr="00A9466F">
              <w:rPr>
                <w:b/>
                <w:bCs/>
              </w:rPr>
              <w:t>TOTAL</w:t>
            </w:r>
          </w:p>
        </w:tc>
      </w:tr>
      <w:tr w:rsidR="007A1BDE" w:rsidRPr="0097461F" w14:paraId="420E8C31" w14:textId="77777777" w:rsidTr="00BD4EC4">
        <w:trPr>
          <w:trHeight w:val="442"/>
          <w:tblHeader/>
        </w:trPr>
        <w:tc>
          <w:tcPr>
            <w:tcW w:w="794" w:type="dxa"/>
            <w:vMerge/>
            <w:shd w:val="clear" w:color="auto" w:fill="auto"/>
            <w:hideMark/>
          </w:tcPr>
          <w:p w14:paraId="2310310A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938" w:type="dxa"/>
            <w:vMerge/>
            <w:shd w:val="clear" w:color="auto" w:fill="auto"/>
            <w:hideMark/>
          </w:tcPr>
          <w:p w14:paraId="3F361CBB" w14:textId="77777777" w:rsidR="007A1BDE" w:rsidRPr="00A9466F" w:rsidRDefault="007A1BDE" w:rsidP="00BD4EC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794" w:type="dxa"/>
            <w:vMerge/>
            <w:shd w:val="clear" w:color="auto" w:fill="auto"/>
            <w:hideMark/>
          </w:tcPr>
          <w:p w14:paraId="19F91272" w14:textId="77777777" w:rsidR="007A1BDE" w:rsidRPr="00A9466F" w:rsidRDefault="007A1BDE" w:rsidP="00BD4EC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03455118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  <w:r w:rsidRPr="00A9466F">
              <w:rPr>
                <w:b/>
                <w:bCs/>
              </w:rPr>
              <w:t>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1544C99B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  <w:r w:rsidRPr="00A9466F">
              <w:rPr>
                <w:b/>
                <w:bCs/>
              </w:rPr>
              <w:t>2</w:t>
            </w:r>
          </w:p>
        </w:tc>
        <w:tc>
          <w:tcPr>
            <w:tcW w:w="1073" w:type="dxa"/>
            <w:vMerge/>
            <w:shd w:val="clear" w:color="auto" w:fill="auto"/>
            <w:hideMark/>
          </w:tcPr>
          <w:p w14:paraId="0AF70885" w14:textId="77777777" w:rsidR="007A1BDE" w:rsidRPr="00A9466F" w:rsidRDefault="007A1BDE" w:rsidP="00BD4EC4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7A1BDE" w:rsidRPr="0097461F" w14:paraId="7A6327A2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324FE48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D3BD8C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AALI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BF78B0D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Astra Agro Lestari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29E663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1C4F70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C4551E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2CF96B4C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8F47E91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6A85F4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ADES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45D435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Akasha Wira Internasional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8ED8B8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C0E2D2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6E7281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46D40E67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79608E4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1DFFB3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AGAR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8B4D4C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Asia Sejahtera Mina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C53BCC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37EA42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C6CD92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699769F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0395FB5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41977D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AISA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0188D0A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Tiga Pilar Sejahtera Food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8E7891B" w14:textId="77777777" w:rsidR="007A1BDE" w:rsidRPr="0097461F" w:rsidRDefault="007A1BDE" w:rsidP="00BD4EC4">
            <w:pPr>
              <w:spacing w:line="240" w:lineRule="auto"/>
              <w:jc w:val="center"/>
            </w:pPr>
            <w:r w:rsidRPr="009F2460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583ADCC" w14:textId="77777777" w:rsidR="007A1BDE" w:rsidRPr="0097461F" w:rsidRDefault="007A1BDE" w:rsidP="00BD4EC4">
            <w:pPr>
              <w:spacing w:line="240" w:lineRule="auto"/>
              <w:jc w:val="center"/>
            </w:pPr>
            <w:r w:rsidRPr="009F2460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7AF2E8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73143DF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8686970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8A19F9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ALTO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B743CA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Tri Bayan Tirta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5476938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F9C7D1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178670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7D828CED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6A9949AC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5AC46E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ANDI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D2878E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Andira Agro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4B2710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CA8291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A3C11C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0F143133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465628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08277D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ANJT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83C4AEB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Austindo Nusantara Jaya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C13151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31C75E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5E436B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4820AB20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4B02AC7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565BF1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BEEF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B60313D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Estika Tata Tiara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44DDC3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A06B30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E0DF29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3E61BA6A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2851D8C5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6F5D7DA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BISI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066C1AE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Bisi International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120F0E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7C591D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1791D3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555E1217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63957A3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20E3EDF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BOBA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32D1031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Formosa Ingredient Factory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2D3247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92B661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0F941C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09624EF6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4E8D42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320715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BTEK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4EA8791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Bumi Teknokultura Unggul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03A051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CE2948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B69EAD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1889F7A0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B7BF096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CC96D53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BUDI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56740A41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Budi Starch &amp; Sweetener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CBA384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F0CEAE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D9BAEB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2E31E245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FED6C7E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26826E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BWPT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0A8E24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Eagle High Plantations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9FCA0E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BB53D6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301269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32CAB020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AC23720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14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7C99A1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CAMP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C2971E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Campina Ice Cream Industry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D033C9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038B4B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A78AE7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5521137E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24D396B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44AA5B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CEKA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EC3CA73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Wilmar Cahaya Indonesia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83A725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542831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3AD299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4F5A2D42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0F5A502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16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AC82E9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CLEO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CAF5FCC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Sariguna Primatirta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EFAD6E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812FB7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B45C9C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50455A88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1871AA3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715BB0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CMRY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7B3DC6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Cisarua Mountain Dairy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A1AF00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676EE2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B9AE4B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5534873B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0FAEFEA2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76B3D8E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COCO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8254CF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Wahana Interfood Nusantara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A06C4D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0BB85B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5067EA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78B33F25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B34D63C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19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50B9E41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CPIN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9C2F103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Charoen Pokphand Indonesia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6A4F248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0EF871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01ECD3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C9D9687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0F8A66EE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B9B6EE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CPRO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4FBA2B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Central Proteina Prima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49D07F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7465F6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1C6A46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535D0A7C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64A478BB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4B886E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CSRA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61C5E7B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Cisadane Sawit Raya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961534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5C38B6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9C8B1E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7665A6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336819A7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BACF70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DLTA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58CCB4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Delta Djakarta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5608FC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477DB4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523BF1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2722154C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CA5F53B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5BDC8E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DPUM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CD1120C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Dua Putra Utama Makmur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BAE1ED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1E1043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06B157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024F4D75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6197D382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189A11D6" w14:textId="77777777" w:rsidR="007A1BDE" w:rsidRPr="00A9466F" w:rsidRDefault="007A1BDE" w:rsidP="00BD4EC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DSFI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9AAF43D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Dharma Samudera Fishing Industries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E68BC8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3153DE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0F42C2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0A46C438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375B4132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2E0DDC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DSNG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47A8F821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Dharma Satya Nusantara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843E5D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FD5AA3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2EF1D6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56085BF4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7E251B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26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20669EB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ENZO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BE4CC1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Morenzo Abadi Perkasa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37786B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B78294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BD50408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0B195509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9BC908F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2028D8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FAPA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6FC23C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FAP Agri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1F5318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679F6A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FF7A8F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48F39006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65DFFD54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D066F2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FISH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5AE3441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FKS Multi Agro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BB8428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6DC3D6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A2BAF5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037D87C9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2E91F14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29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45A277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FOOD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1A9F5D3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Senira Food Indonesia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0486C7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5757EF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793FDD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004CA8C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01CECE84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5D53CAC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GOOD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0857E7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Garudafood Putra Putri Jaya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C51358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27F72E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E66FED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4042F04F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7F2A259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24AE69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GZCO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E7CB77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Gozco Plantations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196BA9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E8086A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3BA61B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79DCF600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6309F032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F50A4C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HOKI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3CE2E6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Buyung Poetra Sembada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7D5E8A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44BF97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1AECC3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783BA2DE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2CD65BA8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687070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ICBP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525B74A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Indofood CBP Sukses Makmur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2F5759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DADD8E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1662F9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1B35C91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22E40CB8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34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21C8C23E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IKAN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DD07E5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Era Mandiri Cemerlang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28CBEA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C7BED9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95634D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62D9F9ED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96F440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C928D6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IIKP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5D46700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Inti Agri Resources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24448F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0B0A4D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3B1B0D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B2B0DC4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F55E06C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36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C8F7B9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INDF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784CFA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Indofood Sukses Makmur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D1E3ED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C5E62E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C05F23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18E9A6A7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DBBD87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A6D2DC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IPPE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981A9CC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Indo Pureco Pratama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E5BB8A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FC875D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85DFE18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233A51B8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6AB1687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C8C2C4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KEJU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88BADEF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Mulia Boga Raya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19C735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A013EA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CCC432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7805DE39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0F5DCC0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39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C69B7C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LSIP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EBC622E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PP London Sumatra Indonesia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C0F2F1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D8F526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E596F0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728A9C39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42B19D6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48AD43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MAGP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CFC725C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Multi Agro Gemilang Plantation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BBC239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BAE2E8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43C90C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6891426F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A981B8F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86629AC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MAIN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259747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Malindo Feedmill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CD5CFE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19670A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36C309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292089C6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27AE9465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F7FA8C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MGRO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F7ABC1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Mahkota Group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28E006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CB1CDD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C32EFA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2E8C6E8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60523BEE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DD212D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MLBI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F29CC3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Multi Bintang Indonesia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18B914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252097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04219E8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133E2D8B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07235BCC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44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285465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MTRA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DE8A8BC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Mitra Pemuda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19E1D6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9DB8C1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699BEE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387109EC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365DDC0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5F8E7B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MYOR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38DD3C1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Mayora Indah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A56AFB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AA0FC1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CF4DA8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7C6902C8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63966D23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46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CE5BFB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NASI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34F8ADD1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Wahana Inti Makmur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330F8B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8C1D9B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FC9665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4D25D70D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639C9C4E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A253AAD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OILS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5148A64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Indo Oil Perkasa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B1F20A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4343EA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3541E9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4136A8C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3FB7EBE9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DE2207D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PALM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370522E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Provident Agro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B18699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29844E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698842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2CC1AB2B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7EB392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49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25FD55A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PANI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2CBCD8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Pratama Abadi Nusa Industri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F97553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BACA47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92DCA9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4C8E012F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CD05FD3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0F8D4E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PGUN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50C850C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Pradiksi Gunatama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C59031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DD9481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3AFDBB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5402F8A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ED036E5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4D6F2B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PMMP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52941C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Panca Mitra Multiperdana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ACC273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50A036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C30B7A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66C648D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1092CB5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2804C4AB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PCAR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59F98E5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Prima Cakrawala Abadi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5D67E9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0C4332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1EB9BD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3FAFB7E9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FE45F3A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726241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PSDN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D434F0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Prashida Aneka Niaga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A3BED74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811453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99A4E0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74C51F65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32F31EC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54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49B012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PSGO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5987130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Palma Serasih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DF1A453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A39C12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4B37CB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0E4F5406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952637F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8BFD813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ROTI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2D1420B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Nippon Indosari Corporindo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0DF84A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9EFC5D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E86A40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52B32578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14571591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56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BE315AB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SGRO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1C3319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Sampoerna Agro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8523A0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58A20E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F1C1088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3906F5A9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3DB1544C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6FBAA12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SIMP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FB852CD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Salim Ivomas Pratama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2D4D4948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9011B9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A8C077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7A8EA7F5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B0B2C49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6AEC8D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SIPD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A5B64D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Sreeya Sewu Indonesia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F37DD7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D39521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B0F071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8557A06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DCE5638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59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FCE71B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SKBM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DEC7ADA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Sekar Bumi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431D83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74143D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DD5A63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53BF98A0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2236F1F4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0ECD2D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SKLT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8615A9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Sekar Laut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9DD66E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DC1F5D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50173A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03F24F8E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84F17C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D50FFF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SMAR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7778A78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SMART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ABFEF7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05260C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35877A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208262E9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01E2BBED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250358E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SSMS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A238D3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Sawit Sumbermas Sarana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0ED2E8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61DD530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18899D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53F44770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45195917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87B960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STTP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3837801B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Siantar Top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43A657F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F54A33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D07166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7D3CDBE8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D65667B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64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61971E0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TAPG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9325525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Triputra Agro Persada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AF9642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5C84F63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3E6EDC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49DA32E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22CD53C9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A140D4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TAYS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E4E2CAB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Jaya Swarasa Agung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81467B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1DC089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14331C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64F6FF83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52DEBE6C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66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63C298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TBLA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D11CFED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Tunas Baru Lampung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F626D3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E03F68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9163B8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DF90839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2B53175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67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2C3752C9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TGKA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16FB778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Tigaraksa Satria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15DE574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DC6183B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39C4B1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5D8ABA4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75BD30E5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7609B840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ULTJ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6DEE613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Ultrajaya Milk Industry and Trading Company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D145F7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19EFBA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B29CC2E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√</w:t>
            </w:r>
          </w:p>
        </w:tc>
      </w:tr>
      <w:tr w:rsidR="007A1BDE" w:rsidRPr="0097461F" w14:paraId="5F2DCC51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2E183CA3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69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2DAF7B4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UNSP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555DA0F6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Bakrie Sumatera Plantations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3F4DED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641610B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D8CD756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2D445534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B04239A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8D6C587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WAPO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1264AC2E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Wahana Pronatural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3B2E15E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20B642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A0D5A0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31D5E168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31857360" w14:textId="77777777" w:rsidR="007A1BDE" w:rsidRPr="00A9466F" w:rsidRDefault="007A1BDE" w:rsidP="00BD4E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71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7A7E84A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WMPP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2F87447D" w14:textId="77777777" w:rsidR="007A1BDE" w:rsidRPr="00A9466F" w:rsidRDefault="007A1BDE" w:rsidP="00BD4EC4">
            <w:pPr>
              <w:spacing w:line="240" w:lineRule="auto"/>
              <w:rPr>
                <w:sz w:val="24"/>
                <w:szCs w:val="24"/>
              </w:rPr>
            </w:pPr>
            <w:r w:rsidRPr="00A9466F">
              <w:rPr>
                <w:sz w:val="24"/>
                <w:szCs w:val="24"/>
              </w:rPr>
              <w:t>Widodo Makmur Perkasa Tbk.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735B2E9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C169BF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5A6A0F32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3EEE1B7F" w14:textId="77777777" w:rsidTr="00BD4EC4">
        <w:trPr>
          <w:trHeight w:val="310"/>
        </w:trPr>
        <w:tc>
          <w:tcPr>
            <w:tcW w:w="794" w:type="dxa"/>
            <w:shd w:val="clear" w:color="auto" w:fill="auto"/>
            <w:noWrap/>
            <w:hideMark/>
          </w:tcPr>
          <w:p w14:paraId="7535305D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72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48D5AF8" w14:textId="77777777" w:rsidR="007A1BDE" w:rsidRPr="0097461F" w:rsidRDefault="007A1BDE" w:rsidP="00BD4EC4">
            <w:pPr>
              <w:spacing w:line="240" w:lineRule="auto"/>
            </w:pPr>
            <w:r w:rsidRPr="0097461F">
              <w:t>WMUU</w:t>
            </w:r>
          </w:p>
        </w:tc>
        <w:tc>
          <w:tcPr>
            <w:tcW w:w="3794" w:type="dxa"/>
            <w:shd w:val="clear" w:color="auto" w:fill="auto"/>
            <w:noWrap/>
            <w:hideMark/>
          </w:tcPr>
          <w:p w14:paraId="0DE7A740" w14:textId="77777777" w:rsidR="007A1BDE" w:rsidRPr="0097461F" w:rsidRDefault="007A1BDE" w:rsidP="00BD4EC4">
            <w:pPr>
              <w:spacing w:line="240" w:lineRule="auto"/>
            </w:pPr>
            <w:r w:rsidRPr="0097461F">
              <w:t>Widodo Makmur Unggas Tbk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B07FCD9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C7BC5F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3661987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X</w:t>
            </w:r>
          </w:p>
        </w:tc>
      </w:tr>
      <w:tr w:rsidR="007A1BDE" w:rsidRPr="0097461F" w14:paraId="13848533" w14:textId="77777777" w:rsidTr="00BD4EC4">
        <w:trPr>
          <w:trHeight w:val="310"/>
        </w:trPr>
        <w:tc>
          <w:tcPr>
            <w:tcW w:w="5526" w:type="dxa"/>
            <w:gridSpan w:val="3"/>
            <w:shd w:val="clear" w:color="auto" w:fill="auto"/>
            <w:noWrap/>
            <w:hideMark/>
          </w:tcPr>
          <w:p w14:paraId="4FA1AD9A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Jumlah Perusahaan yang tidak memenuhi kriteria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088DDE51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53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14:paraId="45967615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53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83CE75C" w14:textId="77777777" w:rsidR="007A1BDE" w:rsidRPr="0097461F" w:rsidRDefault="007A1BDE" w:rsidP="00BD4EC4">
            <w:pPr>
              <w:spacing w:line="240" w:lineRule="auto"/>
              <w:jc w:val="center"/>
            </w:pPr>
            <w:r w:rsidRPr="0097461F">
              <w:t>53</w:t>
            </w:r>
          </w:p>
        </w:tc>
      </w:tr>
    </w:tbl>
    <w:p w14:paraId="5DF6A1A9" w14:textId="77777777" w:rsidR="007A1BDE" w:rsidRPr="002B1466" w:rsidRDefault="007A1BDE" w:rsidP="007A1BDE">
      <w:pPr>
        <w:spacing w:line="360" w:lineRule="auto"/>
        <w:ind w:left="0" w:firstLine="0"/>
        <w:rPr>
          <w:sz w:val="24"/>
          <w:szCs w:val="24"/>
        </w:rPr>
      </w:pPr>
      <w:r w:rsidRPr="00F06065">
        <w:rPr>
          <w:sz w:val="24"/>
          <w:szCs w:val="24"/>
        </w:rPr>
        <w:t xml:space="preserve">Sumber: </w:t>
      </w:r>
      <w:hyperlink r:id="rId5" w:history="1">
        <w:r w:rsidRPr="00A9466F">
          <w:rPr>
            <w:color w:val="0563C1"/>
            <w:u w:val="single"/>
          </w:rPr>
          <w:t>www.idx.co.id</w:t>
        </w:r>
      </w:hyperlink>
      <w:r w:rsidRPr="00F06065">
        <w:rPr>
          <w:sz w:val="24"/>
          <w:szCs w:val="24"/>
        </w:rPr>
        <w:t xml:space="preserve"> data diolah, 202</w:t>
      </w:r>
      <w:r>
        <w:rPr>
          <w:sz w:val="24"/>
          <w:szCs w:val="24"/>
        </w:rPr>
        <w:t>3</w:t>
      </w:r>
    </w:p>
    <w:p w14:paraId="59A4A9B5" w14:textId="77777777" w:rsidR="007A1BDE" w:rsidRDefault="007A1BDE" w:rsidP="007A1BDE">
      <w:pPr>
        <w:ind w:left="0" w:firstLine="0"/>
      </w:pPr>
    </w:p>
    <w:p w14:paraId="1D0F7260" w14:textId="77777777" w:rsidR="007A1BDE" w:rsidRDefault="007A1BDE" w:rsidP="007A1BDE">
      <w:pPr>
        <w:pStyle w:val="LAMPIRAN"/>
      </w:pPr>
    </w:p>
    <w:p w14:paraId="74A39CBF" w14:textId="77777777" w:rsidR="007A1BDE" w:rsidRDefault="007A1BDE" w:rsidP="007A1BDE">
      <w:pPr>
        <w:pStyle w:val="LAMPIRAN"/>
      </w:pPr>
    </w:p>
    <w:p w14:paraId="43C13D5A" w14:textId="77777777" w:rsidR="007A1BDE" w:rsidRDefault="007A1BDE" w:rsidP="007A1BDE">
      <w:pPr>
        <w:pStyle w:val="LAMPIRAN"/>
      </w:pPr>
    </w:p>
    <w:p w14:paraId="675B8A2C" w14:textId="77777777" w:rsidR="007A1BDE" w:rsidRDefault="007A1BDE" w:rsidP="007A1BDE">
      <w:pPr>
        <w:pStyle w:val="LAMPIRAN"/>
      </w:pPr>
    </w:p>
    <w:p w14:paraId="3DD0AA14" w14:textId="77777777" w:rsidR="007A1BDE" w:rsidRDefault="007A1BDE" w:rsidP="007A1BDE">
      <w:pPr>
        <w:pStyle w:val="LAMPIRAN"/>
      </w:pPr>
    </w:p>
    <w:p w14:paraId="091990EB" w14:textId="77777777" w:rsidR="007A1BDE" w:rsidRDefault="007A1BDE" w:rsidP="007A1BDE">
      <w:pPr>
        <w:pStyle w:val="LAMPIRAN"/>
      </w:pPr>
    </w:p>
    <w:p w14:paraId="34D93E12" w14:textId="77777777" w:rsidR="007A1BDE" w:rsidRDefault="007A1BDE" w:rsidP="007A1BDE">
      <w:pPr>
        <w:pStyle w:val="LAMPIRAN"/>
      </w:pPr>
    </w:p>
    <w:p w14:paraId="0D2F02F2" w14:textId="77777777" w:rsidR="007A1BDE" w:rsidRDefault="007A1BDE" w:rsidP="007A1BDE">
      <w:pPr>
        <w:pStyle w:val="LAMPIRAN"/>
      </w:pPr>
    </w:p>
    <w:p w14:paraId="5F90BF8D" w14:textId="77777777" w:rsidR="007A1BDE" w:rsidRDefault="007A1BDE" w:rsidP="007A1BDE">
      <w:pPr>
        <w:pStyle w:val="LAMPIRAN"/>
      </w:pPr>
    </w:p>
    <w:p w14:paraId="4F11628F" w14:textId="77777777" w:rsidR="007A1BDE" w:rsidRDefault="007A1BDE" w:rsidP="007A1BDE">
      <w:pPr>
        <w:pStyle w:val="LAMPIRAN"/>
      </w:pPr>
    </w:p>
    <w:p w14:paraId="68FED5B9" w14:textId="77777777" w:rsidR="007A1BDE" w:rsidRDefault="007A1BDE" w:rsidP="007A1BDE">
      <w:pPr>
        <w:pStyle w:val="LAMPIRAN"/>
      </w:pPr>
    </w:p>
    <w:p w14:paraId="135A08E1" w14:textId="77777777" w:rsidR="007A1BDE" w:rsidRDefault="007A1BDE" w:rsidP="007A1BDE">
      <w:pPr>
        <w:pStyle w:val="LAMPIRAN"/>
      </w:pPr>
    </w:p>
    <w:p w14:paraId="00135E15" w14:textId="77777777" w:rsidR="007A1BDE" w:rsidRDefault="007A1BDE" w:rsidP="007A1BDE">
      <w:pPr>
        <w:pStyle w:val="LAMPIRAN"/>
      </w:pPr>
    </w:p>
    <w:p w14:paraId="020D03E7" w14:textId="77777777" w:rsidR="007A1BDE" w:rsidRDefault="007A1BDE" w:rsidP="007A1BDE">
      <w:pPr>
        <w:pStyle w:val="LAMPIRAN"/>
      </w:pPr>
    </w:p>
    <w:p w14:paraId="485B7834" w14:textId="77777777" w:rsidR="007A1BDE" w:rsidRDefault="007A1BDE" w:rsidP="007A1BDE">
      <w:pPr>
        <w:pStyle w:val="LAMPIRAN"/>
      </w:pPr>
    </w:p>
    <w:p w14:paraId="781F4EBA" w14:textId="77777777" w:rsidR="007A1BDE" w:rsidRDefault="007A1BDE" w:rsidP="007A1BDE">
      <w:pPr>
        <w:pStyle w:val="LAMPIRAN"/>
      </w:pPr>
    </w:p>
    <w:p w14:paraId="641C3C84" w14:textId="77777777" w:rsidR="007A1BDE" w:rsidRDefault="007A1BDE" w:rsidP="007A1BDE">
      <w:pPr>
        <w:pStyle w:val="LAMPIRAN"/>
      </w:pPr>
    </w:p>
    <w:p w14:paraId="2A4A730A" w14:textId="77777777" w:rsidR="007A1BDE" w:rsidRDefault="007A1BDE" w:rsidP="007A1BDE">
      <w:pPr>
        <w:pStyle w:val="LAMPIRAN"/>
      </w:pPr>
    </w:p>
    <w:p w14:paraId="052C0D5E" w14:textId="77777777" w:rsidR="007A1BDE" w:rsidRDefault="007A1BDE" w:rsidP="007A1BDE">
      <w:pPr>
        <w:pStyle w:val="LAMPIRAN"/>
      </w:pPr>
    </w:p>
    <w:p w14:paraId="0609949C" w14:textId="77777777" w:rsidR="007A1BDE" w:rsidRDefault="007A1BDE" w:rsidP="007A1BDE">
      <w:pPr>
        <w:pStyle w:val="LAMPIRAN"/>
      </w:pPr>
    </w:p>
    <w:p w14:paraId="3896E6C2" w14:textId="77777777" w:rsidR="007A1BDE" w:rsidRDefault="007A1BDE" w:rsidP="007A1BDE">
      <w:pPr>
        <w:pStyle w:val="LAMPIRAN"/>
      </w:pPr>
    </w:p>
    <w:p w14:paraId="101F8243" w14:textId="77777777" w:rsidR="007A1BDE" w:rsidRDefault="007A1BDE" w:rsidP="007A1BDE">
      <w:pPr>
        <w:pStyle w:val="LAMPIRAN"/>
      </w:pPr>
    </w:p>
    <w:p w14:paraId="23D4F964" w14:textId="77777777" w:rsidR="007A1BDE" w:rsidRDefault="007A1BDE" w:rsidP="007A1BDE">
      <w:pPr>
        <w:pStyle w:val="LAMPIRAN"/>
      </w:pPr>
    </w:p>
    <w:p w14:paraId="3C703BE2" w14:textId="77777777" w:rsidR="007A1BDE" w:rsidRDefault="007A1BDE" w:rsidP="007A1BDE">
      <w:pPr>
        <w:pStyle w:val="LAMPIRAN"/>
      </w:pPr>
    </w:p>
    <w:p w14:paraId="38B61CAD" w14:textId="77777777" w:rsidR="007A1BDE" w:rsidRDefault="007A1BDE" w:rsidP="007A1BDE">
      <w:pPr>
        <w:pStyle w:val="LAMPIRAN"/>
      </w:pPr>
    </w:p>
    <w:p w14:paraId="3D76EEF1" w14:textId="77777777" w:rsidR="007A1BDE" w:rsidRDefault="007A1BDE" w:rsidP="007A1BDE">
      <w:pPr>
        <w:pStyle w:val="LAMPIRAN"/>
      </w:pPr>
      <w:bookmarkStart w:id="1" w:name="_Toc141184703"/>
      <w:r w:rsidRPr="009C2257">
        <w:t xml:space="preserve">Lampiran 2 Perhitungan </w:t>
      </w:r>
      <w:r w:rsidRPr="007701DB">
        <w:rPr>
          <w:i/>
          <w:iCs/>
        </w:rPr>
        <w:t>Price Earning Ratio</w:t>
      </w:r>
      <w:r>
        <w:rPr>
          <w:i/>
          <w:iCs/>
        </w:rPr>
        <w:t xml:space="preserve"> </w:t>
      </w:r>
      <w:r w:rsidRPr="00BB743C">
        <w:t>(PER)</w:t>
      </w:r>
      <w:r>
        <w:rPr>
          <w:i/>
          <w:iCs/>
        </w:rPr>
        <w:t xml:space="preserve"> </w:t>
      </w:r>
      <w:r w:rsidRPr="003879C3">
        <w:t>tahun 2017-2021</w:t>
      </w:r>
      <w:bookmarkEnd w:id="1"/>
    </w:p>
    <w:p w14:paraId="16B96214" w14:textId="77777777" w:rsidR="007A1BDE" w:rsidRPr="009C2257" w:rsidRDefault="007A1BDE" w:rsidP="007A1BDE">
      <w:pPr>
        <w:ind w:left="0" w:firstLine="0"/>
        <w:jc w:val="center"/>
        <w:rPr>
          <w:b/>
          <w:bCs/>
          <w:sz w:val="24"/>
          <w:szCs w:val="24"/>
        </w:rPr>
      </w:pPr>
    </w:p>
    <w:tbl>
      <w:tblPr>
        <w:tblW w:w="6091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00"/>
        <w:gridCol w:w="960"/>
        <w:gridCol w:w="1151"/>
      </w:tblGrid>
      <w:tr w:rsidR="007A1BDE" w:rsidRPr="00D80AAB" w14:paraId="5FA90338" w14:textId="77777777" w:rsidTr="00BD4EC4">
        <w:trPr>
          <w:trHeight w:val="56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5A8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CEE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Kode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2FF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Tahun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09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 xml:space="preserve"> HARGA SAHAM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33B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EPS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FA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PER (X1)</w:t>
            </w:r>
          </w:p>
        </w:tc>
      </w:tr>
      <w:tr w:rsidR="007A1BDE" w:rsidRPr="00D80AAB" w14:paraId="2A33FE0E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4E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629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ALTO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ED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681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6EB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28,50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F79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13,61</w:t>
            </w:r>
          </w:p>
        </w:tc>
      </w:tr>
      <w:tr w:rsidR="007A1BDE" w:rsidRPr="00D80AAB" w14:paraId="0271BF77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258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2F4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164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5BB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3E9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-15,01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03A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-26,65</w:t>
            </w:r>
          </w:p>
        </w:tc>
      </w:tr>
      <w:tr w:rsidR="007A1BDE" w:rsidRPr="00D80AAB" w14:paraId="6CBFA855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8A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75B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07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DE1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0EC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-3,36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8EA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-118,45</w:t>
            </w:r>
          </w:p>
        </w:tc>
      </w:tr>
      <w:tr w:rsidR="007A1BDE" w:rsidRPr="00D80AAB" w14:paraId="38EE193F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B4E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A44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2D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3B4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01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-4,78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0CC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-64,44</w:t>
            </w:r>
          </w:p>
        </w:tc>
      </w:tr>
      <w:tr w:rsidR="007A1BDE" w:rsidRPr="00D80AAB" w14:paraId="6C1576E7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5AA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BD0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E75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C7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67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-4,06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669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-68,97</w:t>
            </w:r>
          </w:p>
        </w:tc>
      </w:tr>
      <w:tr w:rsidR="007A1BDE" w:rsidRPr="00D80AAB" w14:paraId="138366C1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EE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E2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BTEK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22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77B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3DB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-5,44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2D3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-25,74</w:t>
            </w:r>
          </w:p>
        </w:tc>
      </w:tr>
      <w:tr w:rsidR="007A1BDE" w:rsidRPr="00D80AAB" w14:paraId="2F2E9AD8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A53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5A0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FFA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80D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8EA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1,64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484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91,46</w:t>
            </w:r>
          </w:p>
        </w:tc>
      </w:tr>
      <w:tr w:rsidR="007A1BDE" w:rsidRPr="00D80AAB" w14:paraId="1655E6A9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C2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A2D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A9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90D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A18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-1,81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9EB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-27,62</w:t>
            </w:r>
          </w:p>
        </w:tc>
      </w:tr>
      <w:tr w:rsidR="007A1BDE" w:rsidRPr="00D80AAB" w14:paraId="44528A5B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AC9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37B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26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8C1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AB9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-11,01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B4F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-4,54</w:t>
            </w:r>
          </w:p>
        </w:tc>
      </w:tr>
      <w:tr w:rsidR="007A1BDE" w:rsidRPr="00D80AAB" w14:paraId="4B869EF6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983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DAB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4D3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240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2A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-2,30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B54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-21,74</w:t>
            </w:r>
          </w:p>
        </w:tc>
      </w:tr>
      <w:tr w:rsidR="007A1BDE" w:rsidRPr="00D80AAB" w14:paraId="3B2C2BC4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121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DF1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BUDI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4A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D7B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73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A6C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10,30</w:t>
            </w:r>
          </w:p>
        </w:tc>
      </w:tr>
      <w:tr w:rsidR="007A1BDE" w:rsidRPr="00D80AAB" w14:paraId="6F94F9FD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CCA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035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6D2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6CF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C9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10,68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516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8,99</w:t>
            </w:r>
          </w:p>
        </w:tc>
      </w:tr>
      <w:tr w:rsidR="007A1BDE" w:rsidRPr="00D80AAB" w14:paraId="3888A71E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5EB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E0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1E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1E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0BE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AF0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7,57</w:t>
            </w:r>
          </w:p>
        </w:tc>
      </w:tr>
      <w:tr w:rsidR="007A1BDE" w:rsidRPr="00D80AAB" w14:paraId="6E1789C8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0D7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EA8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B0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0A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4F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13,89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30D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7,13</w:t>
            </w:r>
          </w:p>
        </w:tc>
      </w:tr>
      <w:tr w:rsidR="007A1BDE" w:rsidRPr="00D80AAB" w14:paraId="230BD8C1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9EE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82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F58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40E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005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18,51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080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9,67</w:t>
            </w:r>
          </w:p>
        </w:tc>
      </w:tr>
      <w:tr w:rsidR="007A1BDE" w:rsidRPr="00D80AAB" w14:paraId="29BE82DC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2B8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6B2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CAMP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945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FF7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1A4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F4A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160,57</w:t>
            </w:r>
          </w:p>
        </w:tc>
      </w:tr>
      <w:tr w:rsidR="007A1BDE" w:rsidRPr="00D80AAB" w14:paraId="311C4DC3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03B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775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DA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48B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596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10,53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158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32,86</w:t>
            </w:r>
          </w:p>
        </w:tc>
      </w:tr>
      <w:tr w:rsidR="007A1BDE" w:rsidRPr="00D80AAB" w14:paraId="66750A13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0AA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A5B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640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032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129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13,04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E46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28,68</w:t>
            </w:r>
          </w:p>
        </w:tc>
      </w:tr>
      <w:tr w:rsidR="007A1BDE" w:rsidRPr="00D80AAB" w14:paraId="08E60596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5FC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5BB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29F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611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9B0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7,48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5C2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40,37</w:t>
            </w:r>
          </w:p>
        </w:tc>
      </w:tr>
      <w:tr w:rsidR="007A1BDE" w:rsidRPr="00D80AAB" w14:paraId="5BC0C3E0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EE8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E1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F9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39E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6B3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345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17,06</w:t>
            </w:r>
          </w:p>
        </w:tc>
      </w:tr>
      <w:tr w:rsidR="007A1BDE" w:rsidRPr="00D80AAB" w14:paraId="5B8269D7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5E6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D90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CEKA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ABF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4AE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15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EAB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7,13</w:t>
            </w:r>
          </w:p>
        </w:tc>
      </w:tr>
      <w:tr w:rsidR="007A1BDE" w:rsidRPr="00D80AAB" w14:paraId="00767902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4FB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28C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44B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117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FF6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0D1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8,81</w:t>
            </w:r>
          </w:p>
        </w:tc>
      </w:tr>
      <w:tr w:rsidR="007A1BDE" w:rsidRPr="00D80AAB" w14:paraId="1E768D3F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2C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A1B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45A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B7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875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8BF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4,61</w:t>
            </w:r>
          </w:p>
        </w:tc>
      </w:tr>
      <w:tr w:rsidR="007A1BDE" w:rsidRPr="00D80AAB" w14:paraId="0BE0A508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648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7E0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396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9E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60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C73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5,83</w:t>
            </w:r>
          </w:p>
        </w:tc>
      </w:tr>
      <w:tr w:rsidR="007A1BDE" w:rsidRPr="00D80AAB" w14:paraId="39D2186A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CB8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70B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81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807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76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078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5,99</w:t>
            </w:r>
          </w:p>
        </w:tc>
      </w:tr>
      <w:tr w:rsidR="007A1BDE" w:rsidRPr="00D80AAB" w14:paraId="35BB3365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739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8D4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CLEO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78D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74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B0A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6A5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6,04</w:t>
            </w:r>
          </w:p>
        </w:tc>
      </w:tr>
      <w:tr w:rsidR="007A1BDE" w:rsidRPr="00D80AAB" w14:paraId="34B67520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E7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0E6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FF6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044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20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293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25,82</w:t>
            </w:r>
          </w:p>
        </w:tc>
      </w:tr>
      <w:tr w:rsidR="007A1BDE" w:rsidRPr="00D80AAB" w14:paraId="335FBD19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202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FFC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DC7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A2F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CBB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6AE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84,17</w:t>
            </w:r>
          </w:p>
        </w:tc>
      </w:tr>
      <w:tr w:rsidR="007A1BDE" w:rsidRPr="00D80AAB" w14:paraId="376F82DA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7F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392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6D0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7F0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FEB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DED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45,45</w:t>
            </w:r>
          </w:p>
        </w:tc>
      </w:tr>
      <w:tr w:rsidR="007A1BDE" w:rsidRPr="00D80AAB" w14:paraId="4D9A2605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25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C3C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86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0C8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6A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412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31,33</w:t>
            </w:r>
          </w:p>
        </w:tc>
      </w:tr>
      <w:tr w:rsidR="007A1BDE" w:rsidRPr="00D80AAB" w14:paraId="467EA981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782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CD4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DLTA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F7B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6E7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4.590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9C0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CB0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13,15</w:t>
            </w:r>
          </w:p>
        </w:tc>
      </w:tr>
      <w:tr w:rsidR="007A1BDE" w:rsidRPr="00D80AAB" w14:paraId="3ABB2337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8B2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0C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41A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070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689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174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13,03</w:t>
            </w:r>
          </w:p>
        </w:tc>
      </w:tr>
      <w:tr w:rsidR="007A1BDE" w:rsidRPr="00D80AAB" w14:paraId="6A31296D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D5F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33A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455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18F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923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98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17,13</w:t>
            </w:r>
          </w:p>
        </w:tc>
      </w:tr>
      <w:tr w:rsidR="007A1BDE" w:rsidRPr="00D80AAB" w14:paraId="530BCA4F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E5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4D4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28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3C4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EEA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40C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28,39</w:t>
            </w:r>
          </w:p>
        </w:tc>
      </w:tr>
      <w:tr w:rsidR="007A1BDE" w:rsidRPr="00D80AAB" w14:paraId="774BB1AB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1A4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1C7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97F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AD2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E7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41F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15,91</w:t>
            </w:r>
          </w:p>
        </w:tc>
      </w:tr>
      <w:tr w:rsidR="007A1BDE" w:rsidRPr="00D80AAB" w14:paraId="40E867EC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EBC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FDB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HOKI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A1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5B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6A1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D08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3,58</w:t>
            </w:r>
          </w:p>
        </w:tc>
      </w:tr>
      <w:tr w:rsidR="007A1BDE" w:rsidRPr="00D80AAB" w14:paraId="043898A8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932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8DB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83D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6B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FB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947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3,38</w:t>
            </w:r>
          </w:p>
        </w:tc>
      </w:tr>
      <w:tr w:rsidR="007A1BDE" w:rsidRPr="00D80AAB" w14:paraId="24AB250A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243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70B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4BE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25C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C6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E2C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5,34</w:t>
            </w:r>
          </w:p>
        </w:tc>
      </w:tr>
      <w:tr w:rsidR="007A1BDE" w:rsidRPr="00D80AAB" w14:paraId="69CC0D69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AE1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E6A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165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FB1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71B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155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15,77</w:t>
            </w:r>
          </w:p>
        </w:tc>
      </w:tr>
      <w:tr w:rsidR="007A1BDE" w:rsidRPr="00D80AAB" w14:paraId="3AB66A15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6EA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D48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47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C4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0B9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919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129,29</w:t>
            </w:r>
          </w:p>
        </w:tc>
      </w:tr>
      <w:tr w:rsidR="007A1BDE" w:rsidRPr="00D80AAB" w14:paraId="78E60520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76C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9CC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ICBP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A5B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CCF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8.900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743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8DE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27,30</w:t>
            </w:r>
          </w:p>
        </w:tc>
      </w:tr>
      <w:tr w:rsidR="007A1BDE" w:rsidRPr="00D80AAB" w14:paraId="2E8C8CA0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28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501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3B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F49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10.450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95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8F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26,66</w:t>
            </w:r>
          </w:p>
        </w:tc>
      </w:tr>
      <w:tr w:rsidR="007A1BDE" w:rsidRPr="00D80AAB" w14:paraId="22A5255C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AEF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0A1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03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90C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11.150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688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DAE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25,81</w:t>
            </w:r>
          </w:p>
        </w:tc>
      </w:tr>
      <w:tr w:rsidR="007A1BDE" w:rsidRPr="00D80AAB" w14:paraId="2AB76533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0DA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2B6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861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671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5E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EB4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16,95</w:t>
            </w:r>
          </w:p>
        </w:tc>
      </w:tr>
      <w:tr w:rsidR="007A1BDE" w:rsidRPr="00D80AAB" w14:paraId="7B808D44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12A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0C5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B78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AC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8.700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961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BDD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15,88</w:t>
            </w:r>
          </w:p>
        </w:tc>
      </w:tr>
      <w:tr w:rsidR="007A1BDE" w:rsidRPr="00D80AAB" w14:paraId="7268470E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5C9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20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INDF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3B5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32E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DA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2F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16,05</w:t>
            </w:r>
          </w:p>
        </w:tc>
      </w:tr>
      <w:tr w:rsidR="007A1BDE" w:rsidRPr="00D80AAB" w14:paraId="7E07067E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D1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A4B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12B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CC1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8E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77E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15,72</w:t>
            </w:r>
          </w:p>
        </w:tc>
      </w:tr>
      <w:tr w:rsidR="007A1BDE" w:rsidRPr="00D80AAB" w14:paraId="3CFFC141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177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2EA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E72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798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CAC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A1B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14,18</w:t>
            </w:r>
          </w:p>
        </w:tc>
      </w:tr>
      <w:tr w:rsidR="007A1BDE" w:rsidRPr="00D80AAB" w14:paraId="75ED05CE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9C2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41B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DB6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E03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6.850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99B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F09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42,81</w:t>
            </w:r>
          </w:p>
        </w:tc>
      </w:tr>
      <w:tr w:rsidR="007A1BDE" w:rsidRPr="00D80AAB" w14:paraId="05490465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A31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7D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576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1C7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26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BE3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32,11</w:t>
            </w:r>
          </w:p>
        </w:tc>
      </w:tr>
      <w:tr w:rsidR="007A1BDE" w:rsidRPr="00D80AAB" w14:paraId="693B5274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38B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636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MLBI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271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73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3D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4D9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21,81</w:t>
            </w:r>
          </w:p>
        </w:tc>
      </w:tr>
      <w:tr w:rsidR="007A1BDE" w:rsidRPr="00D80AAB" w14:paraId="157ACD66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24D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8A9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F8E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50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C9A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7FD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27,54</w:t>
            </w:r>
          </w:p>
        </w:tc>
      </w:tr>
      <w:tr w:rsidR="007A1BDE" w:rsidRPr="00D80AAB" w14:paraId="26C2AF88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6C5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23F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C1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3E5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05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7E6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27,10</w:t>
            </w:r>
          </w:p>
        </w:tc>
      </w:tr>
      <w:tr w:rsidR="007A1BDE" w:rsidRPr="00D80AAB" w14:paraId="261A59FE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B40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5D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399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3D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9.700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62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6FE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71,32</w:t>
            </w:r>
          </w:p>
        </w:tc>
      </w:tr>
      <w:tr w:rsidR="007A1BDE" w:rsidRPr="00D80AAB" w14:paraId="6A8FF3EB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8C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73B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03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C2B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CC6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CCD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24,68</w:t>
            </w:r>
          </w:p>
        </w:tc>
      </w:tr>
      <w:tr w:rsidR="007A1BDE" w:rsidRPr="00D80AAB" w14:paraId="1D08EBD0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6C9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D51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MYOR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7D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83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F6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A3D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28,45</w:t>
            </w:r>
          </w:p>
        </w:tc>
      </w:tr>
      <w:tr w:rsidR="007A1BDE" w:rsidRPr="00D80AAB" w14:paraId="7F9C7EC6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555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CF1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48C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90B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2.620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088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545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34,03</w:t>
            </w:r>
          </w:p>
        </w:tc>
      </w:tr>
      <w:tr w:rsidR="007A1BDE" w:rsidRPr="00D80AAB" w14:paraId="70EA8845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6FF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ED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9CE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56B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33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1FD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23,03</w:t>
            </w:r>
          </w:p>
        </w:tc>
      </w:tr>
      <w:tr w:rsidR="007A1BDE" w:rsidRPr="00D80AAB" w14:paraId="5058A1DC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A0F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401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6F2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97C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2.710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120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454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29,46</w:t>
            </w:r>
          </w:p>
        </w:tc>
      </w:tr>
      <w:tr w:rsidR="007A1BDE" w:rsidRPr="00D80AAB" w14:paraId="5624C894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474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ED7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E1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8E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2.040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C3C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914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38,49</w:t>
            </w:r>
          </w:p>
        </w:tc>
      </w:tr>
      <w:tr w:rsidR="007A1BDE" w:rsidRPr="00D80AAB" w14:paraId="3141916F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C9E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9D0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PSDN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D86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021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42C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14,68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CF1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17,44</w:t>
            </w:r>
          </w:p>
        </w:tc>
      </w:tr>
      <w:tr w:rsidR="007A1BDE" w:rsidRPr="00D80AAB" w14:paraId="0A974D12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198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3CF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DB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5F0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BD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-43,22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497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-4,44</w:t>
            </w:r>
          </w:p>
        </w:tc>
      </w:tr>
      <w:tr w:rsidR="007A1BDE" w:rsidRPr="00D80AAB" w14:paraId="25B95ED4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56E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7C1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6ED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60C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11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-32,89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A1E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-4,65</w:t>
            </w:r>
          </w:p>
        </w:tc>
      </w:tr>
      <w:tr w:rsidR="007A1BDE" w:rsidRPr="00D80AAB" w14:paraId="13445B9B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B66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692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B39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505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6A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-43,07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B11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-3,02</w:t>
            </w:r>
          </w:p>
        </w:tc>
      </w:tr>
      <w:tr w:rsidR="007A1BDE" w:rsidRPr="00D80AAB" w14:paraId="3081EDCB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0F2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BD0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2E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53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B3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D80AAB">
              <w:rPr>
                <w:rFonts w:ascii="Calibri" w:hAnsi="Calibri" w:cs="Calibri"/>
              </w:rPr>
              <w:t>-60,33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9F2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-2,54</w:t>
            </w:r>
          </w:p>
        </w:tc>
      </w:tr>
      <w:tr w:rsidR="007A1BDE" w:rsidRPr="00D80AAB" w14:paraId="415F449D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4EE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D3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ROTI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B8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A2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D0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27,66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0E6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46,10</w:t>
            </w:r>
          </w:p>
        </w:tc>
      </w:tr>
      <w:tr w:rsidR="007A1BDE" w:rsidRPr="00D80AAB" w14:paraId="6575DE36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0CC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436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8BE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8D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986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28,07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B5B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42,75</w:t>
            </w:r>
          </w:p>
        </w:tc>
      </w:tr>
      <w:tr w:rsidR="007A1BDE" w:rsidRPr="00D80AAB" w14:paraId="0A7907A3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3A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048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5FC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24D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2EB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49,29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090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26,37</w:t>
            </w:r>
          </w:p>
        </w:tc>
      </w:tr>
      <w:tr w:rsidR="007A1BDE" w:rsidRPr="00D80AAB" w14:paraId="5B169CBE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B41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EF6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ACD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A80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7A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35,98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003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37,80</w:t>
            </w:r>
          </w:p>
        </w:tc>
      </w:tr>
      <w:tr w:rsidR="007A1BDE" w:rsidRPr="00D80AAB" w14:paraId="55BA3D37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FF8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14C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8A6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AFB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DE7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46,11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8DC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29,49</w:t>
            </w:r>
          </w:p>
        </w:tc>
      </w:tr>
      <w:tr w:rsidR="007A1BDE" w:rsidRPr="00D80AAB" w14:paraId="7DC1B684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5CD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999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SKBM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2ED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BB8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5C2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15,40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EE6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46,43</w:t>
            </w:r>
          </w:p>
        </w:tc>
      </w:tr>
      <w:tr w:rsidR="007A1BDE" w:rsidRPr="00D80AAB" w14:paraId="7FA2D7DF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EDE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710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4C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130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4C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022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86,77</w:t>
            </w:r>
          </w:p>
        </w:tc>
      </w:tr>
      <w:tr w:rsidR="007A1BDE" w:rsidRPr="00D80AAB" w14:paraId="30047D81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7A1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12A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6A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7BB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090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2,43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1A7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168,72</w:t>
            </w:r>
          </w:p>
        </w:tc>
      </w:tr>
      <w:tr w:rsidR="007A1BDE" w:rsidRPr="00D80AAB" w14:paraId="3B312EF4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B8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D6A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065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05F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21C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BB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54,09</w:t>
            </w:r>
          </w:p>
        </w:tc>
      </w:tr>
      <w:tr w:rsidR="007A1BDE" w:rsidRPr="00D80AAB" w14:paraId="3962F0FA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079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B4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88B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F2B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19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17,11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95F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21,04</w:t>
            </w:r>
          </w:p>
        </w:tc>
      </w:tr>
      <w:tr w:rsidR="007A1BDE" w:rsidRPr="00D80AAB" w14:paraId="1F62BC22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A0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F4E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SKLT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0AE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F03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80C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33,60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D8C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32,74</w:t>
            </w:r>
          </w:p>
        </w:tc>
      </w:tr>
      <w:tr w:rsidR="007A1BDE" w:rsidRPr="00D80AAB" w14:paraId="0F40D0AC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318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E55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6D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C84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9E5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46,69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595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32,13</w:t>
            </w:r>
          </w:p>
        </w:tc>
      </w:tr>
      <w:tr w:rsidR="007A1BDE" w:rsidRPr="00D80AAB" w14:paraId="1DE95222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123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25D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CF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3B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F52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65,42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58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24,61</w:t>
            </w:r>
          </w:p>
        </w:tc>
      </w:tr>
      <w:tr w:rsidR="007A1BDE" w:rsidRPr="00D80AAB" w14:paraId="7D4676AF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AB8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23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A89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A38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E5C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61,83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253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25,31</w:t>
            </w:r>
          </w:p>
        </w:tc>
      </w:tr>
      <w:tr w:rsidR="007A1BDE" w:rsidRPr="00D80AAB" w14:paraId="3E9BC04D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115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A2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706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A2F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FA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122,91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79A7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19,69</w:t>
            </w:r>
          </w:p>
        </w:tc>
      </w:tr>
      <w:tr w:rsidR="007A1BDE" w:rsidRPr="00D80AAB" w14:paraId="3CD5A4C6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327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AE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STTP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DE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63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4.360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D37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165,16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208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26,40</w:t>
            </w:r>
          </w:p>
        </w:tc>
      </w:tr>
      <w:tr w:rsidR="007A1BDE" w:rsidRPr="00D80AAB" w14:paraId="70641616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0F9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7DD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89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C89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0522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194,81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919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19,25</w:t>
            </w:r>
          </w:p>
        </w:tc>
      </w:tr>
      <w:tr w:rsidR="007A1BDE" w:rsidRPr="00D80AAB" w14:paraId="39AA5C52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3EC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459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B89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89A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6FB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368,41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5AD5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12,21</w:t>
            </w:r>
          </w:p>
        </w:tc>
      </w:tr>
      <w:tr w:rsidR="007A1BDE" w:rsidRPr="00D80AAB" w14:paraId="00BABD9C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7F71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011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D6E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5F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9.500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07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479,82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B544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19,80</w:t>
            </w:r>
          </w:p>
        </w:tc>
      </w:tr>
      <w:tr w:rsidR="007A1BDE" w:rsidRPr="00D80AAB" w14:paraId="44FA1C27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BD3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0C5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931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9A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7.550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EA5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471,38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1E4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16,02</w:t>
            </w:r>
          </w:p>
        </w:tc>
      </w:tr>
      <w:tr w:rsidR="007A1BDE" w:rsidRPr="00D80AAB" w14:paraId="51CEEF0E" w14:textId="77777777" w:rsidTr="00BD4EC4">
        <w:trPr>
          <w:trHeight w:val="29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AE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C56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ULTJ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C5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DE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D53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4FB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21,23</w:t>
            </w:r>
          </w:p>
        </w:tc>
      </w:tr>
      <w:tr w:rsidR="007A1BDE" w:rsidRPr="00D80AAB" w14:paraId="11C3B4E0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C22F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2D3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3E6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972B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0F9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95F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22,50</w:t>
            </w:r>
          </w:p>
        </w:tc>
      </w:tr>
      <w:tr w:rsidR="007A1BDE" w:rsidRPr="00D80AAB" w14:paraId="06788F4C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9E10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977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1C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BAA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B98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C4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18,88</w:t>
            </w:r>
          </w:p>
        </w:tc>
      </w:tr>
      <w:tr w:rsidR="007A1BDE" w:rsidRPr="00D80AAB" w14:paraId="1784A0D8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085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A2A3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32A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695E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0B2D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7086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16,00</w:t>
            </w:r>
          </w:p>
        </w:tc>
      </w:tr>
      <w:tr w:rsidR="007A1BDE" w:rsidRPr="00D80AAB" w14:paraId="5E6E7A22" w14:textId="77777777" w:rsidTr="00BD4EC4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41F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06E8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F27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D80AAB">
              <w:rPr>
                <w:b/>
                <w:bCs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50CC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1.570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5C1A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41E9" w14:textId="77777777" w:rsidR="007A1BDE" w:rsidRPr="00D80AAB" w:rsidRDefault="007A1BDE" w:rsidP="00BD4EC4">
            <w:pPr>
              <w:spacing w:after="0" w:line="240" w:lineRule="auto"/>
              <w:ind w:left="0" w:firstLine="0"/>
              <w:jc w:val="center"/>
            </w:pPr>
            <w:r w:rsidRPr="00D80AAB">
              <w:t>12,87</w:t>
            </w:r>
          </w:p>
        </w:tc>
      </w:tr>
    </w:tbl>
    <w:p w14:paraId="4F50592B" w14:textId="77777777" w:rsidR="007A1BDE" w:rsidRDefault="007A1BDE" w:rsidP="007A1BDE">
      <w:pPr>
        <w:ind w:left="0" w:firstLine="0"/>
        <w:jc w:val="center"/>
      </w:pPr>
    </w:p>
    <w:p w14:paraId="5879B943" w14:textId="77777777" w:rsidR="007A1BDE" w:rsidRDefault="007A1BDE" w:rsidP="007A1BDE">
      <w:pPr>
        <w:ind w:left="0" w:firstLine="0"/>
        <w:jc w:val="center"/>
      </w:pPr>
    </w:p>
    <w:p w14:paraId="50C515BB" w14:textId="77777777" w:rsidR="007A1BDE" w:rsidRDefault="007A1BDE" w:rsidP="007A1BDE">
      <w:pPr>
        <w:ind w:left="0" w:firstLine="0"/>
        <w:jc w:val="center"/>
      </w:pPr>
    </w:p>
    <w:p w14:paraId="33DF9155" w14:textId="77777777" w:rsidR="007A1BDE" w:rsidRDefault="007A1BDE" w:rsidP="007A1BDE">
      <w:pPr>
        <w:ind w:left="0" w:firstLine="0"/>
        <w:jc w:val="center"/>
      </w:pPr>
    </w:p>
    <w:p w14:paraId="22D74106" w14:textId="77777777" w:rsidR="007A1BDE" w:rsidRDefault="007A1BDE" w:rsidP="007A1BDE">
      <w:pPr>
        <w:ind w:left="0" w:firstLine="0"/>
        <w:jc w:val="center"/>
      </w:pPr>
    </w:p>
    <w:p w14:paraId="36E6402C" w14:textId="77777777" w:rsidR="007A1BDE" w:rsidRDefault="007A1BDE" w:rsidP="007A1BDE">
      <w:pPr>
        <w:ind w:left="0" w:firstLine="0"/>
        <w:jc w:val="center"/>
      </w:pPr>
    </w:p>
    <w:p w14:paraId="3A38AC48" w14:textId="77777777" w:rsidR="007A1BDE" w:rsidRDefault="007A1BDE" w:rsidP="007A1BDE">
      <w:pPr>
        <w:ind w:left="0" w:firstLine="0"/>
        <w:jc w:val="center"/>
      </w:pPr>
    </w:p>
    <w:p w14:paraId="2B3606E5" w14:textId="77777777" w:rsidR="007A1BDE" w:rsidRDefault="007A1BDE" w:rsidP="007A1BDE">
      <w:pPr>
        <w:ind w:left="0" w:firstLine="0"/>
        <w:jc w:val="center"/>
      </w:pPr>
    </w:p>
    <w:p w14:paraId="52B356A2" w14:textId="77777777" w:rsidR="007A1BDE" w:rsidRDefault="007A1BDE" w:rsidP="007A1BDE">
      <w:pPr>
        <w:ind w:left="0" w:firstLine="0"/>
        <w:jc w:val="center"/>
      </w:pPr>
    </w:p>
    <w:p w14:paraId="450F5DB7" w14:textId="77777777" w:rsidR="007A1BDE" w:rsidRDefault="007A1BDE" w:rsidP="007A1BDE">
      <w:pPr>
        <w:ind w:left="0" w:firstLine="0"/>
        <w:jc w:val="center"/>
      </w:pPr>
    </w:p>
    <w:p w14:paraId="798B1FA7" w14:textId="77777777" w:rsidR="007A1BDE" w:rsidRDefault="007A1BDE" w:rsidP="007A1BDE">
      <w:pPr>
        <w:ind w:left="0" w:firstLine="0"/>
        <w:jc w:val="center"/>
      </w:pPr>
    </w:p>
    <w:p w14:paraId="694A3244" w14:textId="77777777" w:rsidR="007A1BDE" w:rsidRDefault="007A1BDE" w:rsidP="007A1BDE">
      <w:pPr>
        <w:ind w:left="0" w:firstLine="0"/>
        <w:jc w:val="center"/>
      </w:pPr>
    </w:p>
    <w:p w14:paraId="5E774A6B" w14:textId="77777777" w:rsidR="007A1BDE" w:rsidRDefault="007A1BDE" w:rsidP="007A1BDE">
      <w:pPr>
        <w:ind w:left="0" w:firstLine="0"/>
        <w:jc w:val="center"/>
      </w:pPr>
    </w:p>
    <w:p w14:paraId="216EE468" w14:textId="77777777" w:rsidR="007A1BDE" w:rsidRDefault="007A1BDE" w:rsidP="007A1BDE">
      <w:pPr>
        <w:ind w:left="0" w:firstLine="0"/>
        <w:jc w:val="center"/>
      </w:pPr>
    </w:p>
    <w:p w14:paraId="363D3516" w14:textId="77777777" w:rsidR="007A1BDE" w:rsidRDefault="007A1BDE" w:rsidP="007A1BDE">
      <w:pPr>
        <w:ind w:left="0" w:firstLine="0"/>
        <w:jc w:val="center"/>
      </w:pPr>
    </w:p>
    <w:p w14:paraId="652A5585" w14:textId="77777777" w:rsidR="007A1BDE" w:rsidRDefault="007A1BDE" w:rsidP="007A1BDE">
      <w:pPr>
        <w:ind w:left="0" w:firstLine="0"/>
        <w:jc w:val="center"/>
      </w:pPr>
    </w:p>
    <w:p w14:paraId="241FC8ED" w14:textId="77777777" w:rsidR="007A1BDE" w:rsidRDefault="007A1BDE" w:rsidP="007A1BDE">
      <w:pPr>
        <w:ind w:left="0" w:firstLine="0"/>
        <w:jc w:val="center"/>
      </w:pPr>
    </w:p>
    <w:p w14:paraId="726BFE5E" w14:textId="77777777" w:rsidR="007A1BDE" w:rsidRDefault="007A1BDE" w:rsidP="007A1BDE">
      <w:pPr>
        <w:ind w:left="0" w:firstLine="0"/>
        <w:jc w:val="center"/>
      </w:pPr>
    </w:p>
    <w:p w14:paraId="340A46EC" w14:textId="77777777" w:rsidR="007A1BDE" w:rsidRDefault="007A1BDE" w:rsidP="007A1BDE">
      <w:pPr>
        <w:ind w:left="0" w:firstLine="0"/>
        <w:jc w:val="center"/>
      </w:pPr>
    </w:p>
    <w:p w14:paraId="094F9F6F" w14:textId="77777777" w:rsidR="007A1BDE" w:rsidRDefault="007A1BDE" w:rsidP="007A1BDE">
      <w:pPr>
        <w:ind w:left="0" w:firstLine="0"/>
        <w:jc w:val="center"/>
      </w:pPr>
    </w:p>
    <w:p w14:paraId="4EA414AE" w14:textId="77777777" w:rsidR="007A1BDE" w:rsidRDefault="007A1BDE" w:rsidP="007A1BDE">
      <w:pPr>
        <w:ind w:left="0" w:firstLine="0"/>
        <w:jc w:val="center"/>
      </w:pPr>
    </w:p>
    <w:p w14:paraId="07BA2943" w14:textId="77777777" w:rsidR="007A1BDE" w:rsidRDefault="007A1BDE" w:rsidP="007A1BDE">
      <w:pPr>
        <w:ind w:left="0" w:firstLine="0"/>
        <w:jc w:val="center"/>
      </w:pPr>
    </w:p>
    <w:p w14:paraId="0BCD9ED9" w14:textId="77777777" w:rsidR="007A1BDE" w:rsidRDefault="007A1BDE" w:rsidP="007A1BDE">
      <w:pPr>
        <w:ind w:left="0" w:firstLine="0"/>
        <w:jc w:val="center"/>
      </w:pPr>
    </w:p>
    <w:p w14:paraId="6A53A473" w14:textId="77777777" w:rsidR="007A1BDE" w:rsidRPr="003879C3" w:rsidRDefault="007A1BDE" w:rsidP="007A1BDE">
      <w:pPr>
        <w:pStyle w:val="LAMPIRAN"/>
      </w:pPr>
      <w:bookmarkStart w:id="2" w:name="_Toc141184704"/>
      <w:r w:rsidRPr="007701DB">
        <w:t>Lampiran</w:t>
      </w:r>
      <w:r>
        <w:t xml:space="preserve"> 3</w:t>
      </w:r>
      <w:r w:rsidRPr="007701DB">
        <w:t xml:space="preserve"> Perhitungan </w:t>
      </w:r>
      <w:r w:rsidRPr="007701DB">
        <w:rPr>
          <w:i/>
          <w:iCs/>
        </w:rPr>
        <w:t>Debt to Equity Ratio</w:t>
      </w:r>
      <w:r>
        <w:rPr>
          <w:i/>
          <w:iCs/>
        </w:rPr>
        <w:t xml:space="preserve"> </w:t>
      </w:r>
      <w:r w:rsidRPr="00BB743C">
        <w:t>(DER)</w:t>
      </w:r>
      <w:r>
        <w:rPr>
          <w:i/>
          <w:iCs/>
        </w:rPr>
        <w:t xml:space="preserve"> </w:t>
      </w:r>
      <w:r w:rsidRPr="003879C3">
        <w:t>tahun 2017-2021</w:t>
      </w:r>
      <w:bookmarkEnd w:id="2"/>
    </w:p>
    <w:tbl>
      <w:tblPr>
        <w:tblW w:w="793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077"/>
        <w:gridCol w:w="1976"/>
        <w:gridCol w:w="1000"/>
      </w:tblGrid>
      <w:tr w:rsidR="007A1BDE" w:rsidRPr="007B02F9" w14:paraId="28725879" w14:textId="77777777" w:rsidTr="00BD4EC4">
        <w:trPr>
          <w:trHeight w:val="31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C3C5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16F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Kode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BBC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Tahun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527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HUTANG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F68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EKUITAS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A8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DER (%)</w:t>
            </w:r>
          </w:p>
        </w:tc>
      </w:tr>
      <w:tr w:rsidR="007A1BDE" w:rsidRPr="007B02F9" w14:paraId="11E7BE4E" w14:textId="77777777" w:rsidTr="00BD4EC4">
        <w:trPr>
          <w:trHeight w:val="17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E7B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DF9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ALTO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BA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EDF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690.099.182.411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9D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419.284.788.700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64E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164,59</w:t>
            </w:r>
          </w:p>
        </w:tc>
      </w:tr>
      <w:tr w:rsidR="007A1BDE" w:rsidRPr="007B02F9" w14:paraId="0F7F3866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608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B24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E6B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0A8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722.716.844.799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880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387.126.677.545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3EC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186,69</w:t>
            </w:r>
          </w:p>
        </w:tc>
      </w:tr>
      <w:tr w:rsidR="007A1BDE" w:rsidRPr="007B02F9" w14:paraId="684C3801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6338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DB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663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A1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722.719.563.550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DE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380.730.523.614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BA7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189,82</w:t>
            </w:r>
          </w:p>
        </w:tc>
      </w:tr>
      <w:tr w:rsidR="007A1BDE" w:rsidRPr="007B02F9" w14:paraId="3036D47F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67D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FD8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3A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D4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732.991.334.916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84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372.883.080.340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37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196,57</w:t>
            </w:r>
          </w:p>
        </w:tc>
      </w:tr>
      <w:tr w:rsidR="007A1BDE" w:rsidRPr="007B02F9" w14:paraId="7D38FB5D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E4E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3B4E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E5B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A6A4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725.373.304.291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EA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363.835.661.084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CD5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199,37</w:t>
            </w:r>
          </w:p>
        </w:tc>
      </w:tr>
      <w:tr w:rsidR="007A1BDE" w:rsidRPr="007B02F9" w14:paraId="4C2659F6" w14:textId="77777777" w:rsidTr="00BD4EC4">
        <w:trPr>
          <w:trHeight w:val="3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25E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15C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BTEK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85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B1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3.318.435.703.361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1C7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1.987.619.409.028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33D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166,96</w:t>
            </w:r>
          </w:p>
        </w:tc>
      </w:tr>
      <w:tr w:rsidR="007A1BDE" w:rsidRPr="007B02F9" w14:paraId="4295488A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007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D33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52B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90A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2.904.707.799.327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DE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2.260.528.669.378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75F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128,50</w:t>
            </w:r>
          </w:p>
        </w:tc>
      </w:tr>
      <w:tr w:rsidR="007A1BDE" w:rsidRPr="007B02F9" w14:paraId="5A742625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BECE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DB8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72B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B9C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2.832.632.209.365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BB0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2.142.615.920.977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79F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132,20</w:t>
            </w:r>
          </w:p>
        </w:tc>
      </w:tr>
      <w:tr w:rsidR="007A1BDE" w:rsidRPr="007B02F9" w14:paraId="2BEC890B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32A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23D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A949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A6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2.561.356.330.773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698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1.662.371.639.854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3769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154,08</w:t>
            </w:r>
          </w:p>
        </w:tc>
      </w:tr>
      <w:tr w:rsidR="007A1BDE" w:rsidRPr="007B02F9" w14:paraId="28DEA61F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2EE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9652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BB0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35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2.611.453.882.957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8A4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1.561.589.927.097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405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167,23</w:t>
            </w:r>
          </w:p>
        </w:tc>
      </w:tr>
      <w:tr w:rsidR="007A1BDE" w:rsidRPr="007B02F9" w14:paraId="0F7F3CAD" w14:textId="77777777" w:rsidTr="00BD4EC4">
        <w:trPr>
          <w:trHeight w:val="3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BC8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ECB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BUDI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5E7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5BC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1.744.756.000.000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69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1.194.700.000.000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50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146,04</w:t>
            </w:r>
          </w:p>
        </w:tc>
      </w:tr>
      <w:tr w:rsidR="007A1BDE" w:rsidRPr="007B02F9" w14:paraId="3263E047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75FE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4D2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3CF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9B6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2.166.496.000.000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A1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1.226.484.000.000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E8C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176,64</w:t>
            </w:r>
          </w:p>
        </w:tc>
      </w:tr>
      <w:tr w:rsidR="007A1BDE" w:rsidRPr="007B02F9" w14:paraId="1A6931E2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072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784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5E5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C1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1.714.449.000.000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5D04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1.285.318.000.000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1C7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133,39</w:t>
            </w:r>
          </w:p>
        </w:tc>
      </w:tr>
      <w:tr w:rsidR="007A1BDE" w:rsidRPr="007B02F9" w14:paraId="09F67798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773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DAE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291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C73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1.640.851.000.000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9EC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1.322.156.000.000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303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124,10</w:t>
            </w:r>
          </w:p>
        </w:tc>
      </w:tr>
      <w:tr w:rsidR="007A1BDE" w:rsidRPr="007B02F9" w14:paraId="3EF5694E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B71E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DCE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7B8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CBE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1.605.521.000.000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3F0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1.387.697.000.000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DA2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115,70</w:t>
            </w:r>
          </w:p>
        </w:tc>
      </w:tr>
      <w:tr w:rsidR="007A1BDE" w:rsidRPr="007B02F9" w14:paraId="07522DC6" w14:textId="77777777" w:rsidTr="00BD4EC4">
        <w:trPr>
          <w:trHeight w:val="3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AC5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7F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CAMP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85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E7C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373.272.941.443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56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837.911.581.216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3F39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44,55</w:t>
            </w:r>
          </w:p>
        </w:tc>
      </w:tr>
      <w:tr w:rsidR="007A1BDE" w:rsidRPr="007B02F9" w14:paraId="3354B9B6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C404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CB68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3BA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84E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118.853.215.128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83B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885.422.598.655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DFF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13,42</w:t>
            </w:r>
          </w:p>
        </w:tc>
      </w:tr>
      <w:tr w:rsidR="007A1BDE" w:rsidRPr="007B02F9" w14:paraId="54923289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5BEC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60A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9A1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6F3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122.136.752.135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7B09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935.392.483.850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D61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13,06</w:t>
            </w:r>
          </w:p>
        </w:tc>
      </w:tr>
      <w:tr w:rsidR="007A1BDE" w:rsidRPr="007B02F9" w14:paraId="4C52BF6C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925B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65B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908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7E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125.161.736.940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C44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961.711.929.701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587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13,01</w:t>
            </w:r>
          </w:p>
        </w:tc>
      </w:tr>
      <w:tr w:rsidR="007A1BDE" w:rsidRPr="007B02F9" w14:paraId="542CF7E4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652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727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0D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D5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124.445.640.572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C94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1.022.814.971.131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EB3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12,17</w:t>
            </w:r>
          </w:p>
        </w:tc>
      </w:tr>
      <w:tr w:rsidR="007A1BDE" w:rsidRPr="007B02F9" w14:paraId="10E1E0CA" w14:textId="77777777" w:rsidTr="00BD4EC4">
        <w:trPr>
          <w:trHeight w:val="3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C30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2EF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CEKA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E63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AB1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489.592.257.434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71FC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903.044.187.067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9CF9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54,22</w:t>
            </w:r>
          </w:p>
        </w:tc>
      </w:tr>
      <w:tr w:rsidR="007A1BDE" w:rsidRPr="007B02F9" w14:paraId="4A8BD73B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614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B31B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15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EEA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192.308.466.864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778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976.647.575.842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781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19,69</w:t>
            </w:r>
          </w:p>
        </w:tc>
      </w:tr>
      <w:tr w:rsidR="007A1BDE" w:rsidRPr="007B02F9" w14:paraId="043D77D1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DA3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130C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8D7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2EA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261.784.845.240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87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1.131.294.696.834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166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23,14</w:t>
            </w:r>
          </w:p>
        </w:tc>
      </w:tr>
      <w:tr w:rsidR="007A1BDE" w:rsidRPr="007B02F9" w14:paraId="3CE883E2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CD8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42D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334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0B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305.958.833.204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C08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1.260.714.994.864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E1A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24,27</w:t>
            </w:r>
          </w:p>
        </w:tc>
      </w:tr>
      <w:tr w:rsidR="007A1BDE" w:rsidRPr="007B02F9" w14:paraId="6DAF3371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422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BB5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9C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BA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310.020.233.374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DC5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1.387.366.962.835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51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22,35</w:t>
            </w:r>
          </w:p>
        </w:tc>
      </w:tr>
      <w:tr w:rsidR="007A1BDE" w:rsidRPr="007B02F9" w14:paraId="05E9DC8E" w14:textId="77777777" w:rsidTr="00BD4EC4">
        <w:trPr>
          <w:trHeight w:val="3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643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C9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CLEO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731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85A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362.948.247.159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4B2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297.969.528.163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2DA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121,81</w:t>
            </w:r>
          </w:p>
        </w:tc>
      </w:tr>
      <w:tr w:rsidR="007A1BDE" w:rsidRPr="007B02F9" w14:paraId="70FC0350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E87B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C00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46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2B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198.455.391.702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889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635.478.469.892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502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31,23</w:t>
            </w:r>
          </w:p>
        </w:tc>
      </w:tr>
      <w:tr w:rsidR="007A1BDE" w:rsidRPr="007B02F9" w14:paraId="031ADF2F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018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A6C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17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82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478.844.867.693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342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766.299.436.026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28B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62,49</w:t>
            </w:r>
          </w:p>
        </w:tc>
      </w:tr>
      <w:tr w:rsidR="007A1BDE" w:rsidRPr="007B02F9" w14:paraId="177D69DB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B45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6A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E7D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7FF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416.194.010.942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F94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894.746.110.680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DF6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46,52</w:t>
            </w:r>
          </w:p>
        </w:tc>
      </w:tr>
      <w:tr w:rsidR="007A1BDE" w:rsidRPr="007B02F9" w14:paraId="6C191DE7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BEB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494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CC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0DB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346.601.683.606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F0E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1.001.579.893.307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D8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34,61</w:t>
            </w:r>
          </w:p>
        </w:tc>
      </w:tr>
      <w:tr w:rsidR="007A1BDE" w:rsidRPr="007B02F9" w14:paraId="39A8296C" w14:textId="77777777" w:rsidTr="00BD4EC4">
        <w:trPr>
          <w:trHeight w:val="3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5B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00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DLTA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107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F20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196.197.372.000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DA99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1.144.645.393.000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25C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17,14</w:t>
            </w:r>
          </w:p>
        </w:tc>
      </w:tr>
      <w:tr w:rsidR="007A1BDE" w:rsidRPr="007B02F9" w14:paraId="0349E4B5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DDD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5CA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E8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D4F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239.353.356.000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A7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1.284.163.814.000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966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18,64</w:t>
            </w:r>
          </w:p>
        </w:tc>
      </w:tr>
      <w:tr w:rsidR="007A1BDE" w:rsidRPr="007B02F9" w14:paraId="32B40AC6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ADD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48BB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69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A1E4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212.420.390.000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97D9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1.213.563.332.000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288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17,50</w:t>
            </w:r>
          </w:p>
        </w:tc>
      </w:tr>
      <w:tr w:rsidR="007A1BDE" w:rsidRPr="007B02F9" w14:paraId="1F2A69FF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180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DD6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5A8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FF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205.681.950.000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3DE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1.019.896.963.000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A1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20,17</w:t>
            </w:r>
          </w:p>
        </w:tc>
      </w:tr>
      <w:tr w:rsidR="007A1BDE" w:rsidRPr="007B02F9" w14:paraId="735040A3" w14:textId="77777777" w:rsidTr="00BD4EC4">
        <w:trPr>
          <w:trHeight w:val="3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185E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9D3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E91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704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298.548.048.000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018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1.010.174.017.000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6C1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29,55</w:t>
            </w:r>
          </w:p>
        </w:tc>
      </w:tr>
      <w:tr w:rsidR="007A1BDE" w:rsidRPr="007B02F9" w14:paraId="097EF4EE" w14:textId="77777777" w:rsidTr="00BD4EC4">
        <w:trPr>
          <w:trHeight w:val="3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935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lastRenderedPageBreak/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60A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HOKI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A2C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A0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100.983.030.820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BD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475.980.511.759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F8F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21,22</w:t>
            </w:r>
          </w:p>
        </w:tc>
      </w:tr>
      <w:tr w:rsidR="007A1BDE" w:rsidRPr="007B02F9" w14:paraId="6BC12A22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FAF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D1E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CA7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26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195.678.977.792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65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563.167.578.239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B20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34,75</w:t>
            </w:r>
          </w:p>
        </w:tc>
      </w:tr>
      <w:tr w:rsidR="007A1BDE" w:rsidRPr="007B02F9" w14:paraId="416096B5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47E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0B9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3D6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A189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207.108.590.481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EE0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641.567.444.819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FDC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32,28</w:t>
            </w:r>
          </w:p>
        </w:tc>
      </w:tr>
      <w:tr w:rsidR="007A1BDE" w:rsidRPr="007B02F9" w14:paraId="337766C9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684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6E4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985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684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244.363.297.557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A6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662.560.916.609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5B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36,88</w:t>
            </w:r>
          </w:p>
        </w:tc>
      </w:tr>
      <w:tr w:rsidR="007A1BDE" w:rsidRPr="007B02F9" w14:paraId="7ECB2F78" w14:textId="77777777" w:rsidTr="00BD4EC4">
        <w:trPr>
          <w:trHeight w:val="5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E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5F2C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C91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5FD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320.458.715.888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BC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668.660.599.446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CC7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47,93</w:t>
            </w:r>
          </w:p>
        </w:tc>
      </w:tr>
      <w:tr w:rsidR="007A1BDE" w:rsidRPr="007B02F9" w14:paraId="37170EA8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15E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8DA5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ICBP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D26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CA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</w:t>
            </w:r>
            <w:r w:rsidRPr="007701DB">
              <w:t>1</w:t>
            </w:r>
            <w:r w:rsidRPr="007B02F9">
              <w:t>.295.184.000.000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03B4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20.324.330.000.000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AB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55,57</w:t>
            </w:r>
          </w:p>
        </w:tc>
      </w:tr>
      <w:tr w:rsidR="007A1BDE" w:rsidRPr="007B02F9" w14:paraId="6D9CB73B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044C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931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ED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17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11.660.003.000.000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A8B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22.707.150.000.000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A3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51,35</w:t>
            </w:r>
          </w:p>
        </w:tc>
      </w:tr>
      <w:tr w:rsidR="007A1BDE" w:rsidRPr="007B02F9" w14:paraId="6DD47FAA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37D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F742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90D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721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12.038.210.000.000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7CF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26.671.104.000.000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50A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45,14</w:t>
            </w:r>
          </w:p>
        </w:tc>
      </w:tr>
      <w:tr w:rsidR="007A1BDE" w:rsidRPr="007B02F9" w14:paraId="1368BFF4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7FAB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6D9C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ACC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FD1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53.270.272.000.000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7C4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50.318.053.000.000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C5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105,87</w:t>
            </w:r>
          </w:p>
        </w:tc>
      </w:tr>
      <w:tr w:rsidR="007A1BDE" w:rsidRPr="007B02F9" w14:paraId="17182242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BA8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7A1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0B1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13B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63.342.765.000.000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B4C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54.723.863.000.000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48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115,75</w:t>
            </w:r>
          </w:p>
        </w:tc>
      </w:tr>
      <w:tr w:rsidR="007A1BDE" w:rsidRPr="007B02F9" w14:paraId="6EFD1397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F7D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15D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INDF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EDA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341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41.182.764.000.000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9CD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46.756.724.000.000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C44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88,08</w:t>
            </w:r>
          </w:p>
        </w:tc>
      </w:tr>
      <w:tr w:rsidR="007A1BDE" w:rsidRPr="007B02F9" w14:paraId="27554485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82A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828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8B7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570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46</w:t>
            </w:r>
            <w:r w:rsidRPr="007701DB">
              <w:t>.</w:t>
            </w:r>
            <w:r w:rsidRPr="007B02F9">
              <w:t>620.996.000.000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939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49.916.800.000.000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50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93,40</w:t>
            </w:r>
          </w:p>
        </w:tc>
      </w:tr>
      <w:tr w:rsidR="007A1BDE" w:rsidRPr="007B02F9" w14:paraId="63DA73A2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62A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882C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ED7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637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41.996.071.000.000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B9E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54.202.488.000.000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69D9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77,48</w:t>
            </w:r>
          </w:p>
        </w:tc>
      </w:tr>
      <w:tr w:rsidR="007A1BDE" w:rsidRPr="007B02F9" w14:paraId="2302E132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0AD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665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229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F94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83.998.472.000.000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FD0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79.138.044.000.000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D6E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106,14</w:t>
            </w:r>
          </w:p>
        </w:tc>
      </w:tr>
      <w:tr w:rsidR="007A1BDE" w:rsidRPr="007B02F9" w14:paraId="36CEF462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FD4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620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A85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1C5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87.647.493.000.000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2B8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81.928.715.000.000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499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106,98</w:t>
            </w:r>
          </w:p>
        </w:tc>
      </w:tr>
      <w:tr w:rsidR="007A1BDE" w:rsidRPr="007B02F9" w14:paraId="4E94159E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14D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442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MLBI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B75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A44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1.445.173.000.000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EDE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1.064.905.000.000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94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135,71</w:t>
            </w:r>
          </w:p>
        </w:tc>
      </w:tr>
      <w:tr w:rsidR="007A1BDE" w:rsidRPr="007B02F9" w14:paraId="7F88667B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37E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2CE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A0E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72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1.721.965.000.000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79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1.167.536.000.000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A0E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147,49</w:t>
            </w:r>
          </w:p>
        </w:tc>
      </w:tr>
      <w:tr w:rsidR="007A1BDE" w:rsidRPr="007B02F9" w14:paraId="4781D1F5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7A5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269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1B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70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1.750.943.000.000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4EC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1.146.007.000.000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1B9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152,79</w:t>
            </w:r>
          </w:p>
        </w:tc>
      </w:tr>
      <w:tr w:rsidR="007A1BDE" w:rsidRPr="007B02F9" w14:paraId="3B84BBE4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91F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D65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80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B75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1.474.019.000.000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424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1.433.406.000.000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3C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102,83</w:t>
            </w:r>
          </w:p>
        </w:tc>
      </w:tr>
      <w:tr w:rsidR="007A1BDE" w:rsidRPr="007B02F9" w14:paraId="04841411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DC7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A0E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30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71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1.822.860.000.000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3DE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1.099.157.000.000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95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165,84</w:t>
            </w:r>
          </w:p>
        </w:tc>
      </w:tr>
      <w:tr w:rsidR="007A1BDE" w:rsidRPr="007B02F9" w14:paraId="09E0DF25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945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05A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MYOR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3BC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C51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7.561.503.434.179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13B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7.354.346.366.072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149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102,82</w:t>
            </w:r>
          </w:p>
        </w:tc>
      </w:tr>
      <w:tr w:rsidR="007A1BDE" w:rsidRPr="007B02F9" w14:paraId="63567B64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37D8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077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2B1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F9F4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9.049.161.944.940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55C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8.542.544.481.694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DA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105,93</w:t>
            </w:r>
          </w:p>
        </w:tc>
      </w:tr>
      <w:tr w:rsidR="007A1BDE" w:rsidRPr="007B02F9" w14:paraId="6C6D1CA9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964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F6C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29B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BA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9.137.978.611.155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23E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9.899.940.195.318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87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92,30</w:t>
            </w:r>
          </w:p>
        </w:tc>
      </w:tr>
      <w:tr w:rsidR="007A1BDE" w:rsidRPr="007B02F9" w14:paraId="1FE74FF1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16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766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FF1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FFE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8.506.032.464.592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FE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11.271.468.049.958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1E5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75,47</w:t>
            </w:r>
          </w:p>
        </w:tc>
      </w:tr>
      <w:tr w:rsidR="007A1BDE" w:rsidRPr="007B02F9" w14:paraId="38635B2A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A3F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5B2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96C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BE1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8.557.621.869.393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639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11.360.031.396.135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21E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75,33</w:t>
            </w:r>
          </w:p>
        </w:tc>
      </w:tr>
      <w:tr w:rsidR="007A1BDE" w:rsidRPr="007B02F9" w14:paraId="6C55B9DC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1A7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60F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PSDN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72E5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A2B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391.494.545.681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DE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299.485.321.368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2A25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130,72</w:t>
            </w:r>
          </w:p>
        </w:tc>
      </w:tr>
      <w:tr w:rsidR="007A1BDE" w:rsidRPr="007B02F9" w14:paraId="1F92290F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26C2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A17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320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4FC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454.760.270.998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23D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242.897.129.653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B35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187,22</w:t>
            </w:r>
          </w:p>
        </w:tc>
      </w:tr>
      <w:tr w:rsidR="007A1BDE" w:rsidRPr="007B02F9" w14:paraId="00987C6F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6E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3294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447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387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587.528.831.446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0AE4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175.963.488.806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A89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333,89</w:t>
            </w:r>
          </w:p>
        </w:tc>
      </w:tr>
      <w:tr w:rsidR="007A1BDE" w:rsidRPr="007B02F9" w14:paraId="428AC389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694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3A3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87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4CF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645.223.998.886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762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120.151.540.897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DA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537,01</w:t>
            </w:r>
          </w:p>
        </w:tc>
      </w:tr>
      <w:tr w:rsidR="007A1BDE" w:rsidRPr="007B02F9" w14:paraId="4E4AA318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421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9EC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379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006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660.177.282.573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21EC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48.717.502.312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1E8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1355,11</w:t>
            </w:r>
          </w:p>
        </w:tc>
      </w:tr>
      <w:tr w:rsidR="007A1BDE" w:rsidRPr="007B02F9" w14:paraId="7DE7D441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BF7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FED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ROTI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939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BE99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1.739.467.993.982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D3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2.820.105.715.429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432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61,68</w:t>
            </w:r>
          </w:p>
        </w:tc>
      </w:tr>
      <w:tr w:rsidR="007A1BDE" w:rsidRPr="007B02F9" w14:paraId="59C68213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BE72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E692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9A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075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1.476.909.260.772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19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2.916.901.120.111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D99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50,63</w:t>
            </w:r>
          </w:p>
        </w:tc>
      </w:tr>
      <w:tr w:rsidR="007A1BDE" w:rsidRPr="007B02F9" w14:paraId="6318AF93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008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E48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E73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00D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1.589.486.465.854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213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3.092.597.379.097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83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51,40</w:t>
            </w:r>
          </w:p>
        </w:tc>
      </w:tr>
      <w:tr w:rsidR="007A1BDE" w:rsidRPr="007B02F9" w14:paraId="082F58DA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8EC4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D26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04D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D89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1.224.495.624.254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F7F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3.227.623.050.462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F5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37,94</w:t>
            </w:r>
          </w:p>
        </w:tc>
      </w:tr>
      <w:tr w:rsidR="007A1BDE" w:rsidRPr="007B02F9" w14:paraId="06EF348A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612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440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7E9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295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1.341.864.891.951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0CC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2.849.419.530.726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193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47,09</w:t>
            </w:r>
          </w:p>
        </w:tc>
      </w:tr>
      <w:tr w:rsidR="007A1BDE" w:rsidRPr="007B02F9" w14:paraId="6EDBBC05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58C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223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SKBM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45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AB8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599.790.014.646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458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1.023.237.460.399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E79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58,62</w:t>
            </w:r>
          </w:p>
        </w:tc>
      </w:tr>
      <w:tr w:rsidR="007A1BDE" w:rsidRPr="007B02F9" w14:paraId="743DF9DF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F38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F7C6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6BA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CD5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730.789.419.438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1E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1.040.576.552.571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55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70,23</w:t>
            </w:r>
          </w:p>
        </w:tc>
      </w:tr>
      <w:tr w:rsidR="007A1BDE" w:rsidRPr="007B02F9" w14:paraId="214C364F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CD1C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70A2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8F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B0F8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784.562.971.811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58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1.035.820.381.000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46C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75,74</w:t>
            </w:r>
          </w:p>
        </w:tc>
      </w:tr>
      <w:tr w:rsidR="007A1BDE" w:rsidRPr="007B02F9" w14:paraId="418B352C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B6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B27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1A8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A53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806.678.887.419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636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961.981.659.335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4F8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83,86</w:t>
            </w:r>
          </w:p>
        </w:tc>
      </w:tr>
      <w:tr w:rsidR="007A1BDE" w:rsidRPr="007B02F9" w14:paraId="54782366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B7F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716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45F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2FB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977.942.627.046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3E7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992.485.493.010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5EC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98,53</w:t>
            </w:r>
          </w:p>
        </w:tc>
      </w:tr>
      <w:tr w:rsidR="007A1BDE" w:rsidRPr="007B02F9" w14:paraId="50E6AF84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E19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0A8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SKLT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4D6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A9F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328.714.435.982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CA9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307.569.774.228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56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106,87</w:t>
            </w:r>
          </w:p>
        </w:tc>
      </w:tr>
      <w:tr w:rsidR="007A1BDE" w:rsidRPr="007B02F9" w14:paraId="372D4E68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4B45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7A9F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F67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86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408.057.718.435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82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339.236.007.000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50E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120,29</w:t>
            </w:r>
          </w:p>
        </w:tc>
      </w:tr>
      <w:tr w:rsidR="007A1BDE" w:rsidRPr="007B02F9" w14:paraId="7D9351F9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CBF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8B7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426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0F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410.463.595.860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20D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380.381.947.966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44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107,91</w:t>
            </w:r>
          </w:p>
        </w:tc>
      </w:tr>
      <w:tr w:rsidR="007A1BDE" w:rsidRPr="007B02F9" w14:paraId="532BA5E1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BEC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EC4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2FA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EB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366.908.471.713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639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406.954.570.727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40C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90,16</w:t>
            </w:r>
          </w:p>
        </w:tc>
      </w:tr>
      <w:tr w:rsidR="007A1BDE" w:rsidRPr="007B02F9" w14:paraId="4B1F8E91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856D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48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EE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5032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347.288.021.564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D8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541.837.229.228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767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64,09</w:t>
            </w:r>
          </w:p>
        </w:tc>
      </w:tr>
      <w:tr w:rsidR="007A1BDE" w:rsidRPr="007B02F9" w14:paraId="0848D059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AA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DFD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STTP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5102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8BC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957.660.374.836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00CC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1.384.772.068.360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721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69,16</w:t>
            </w:r>
          </w:p>
        </w:tc>
      </w:tr>
      <w:tr w:rsidR="007A1BDE" w:rsidRPr="007B02F9" w14:paraId="74C0FA68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0B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DFF9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317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870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984.801.863.078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636D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1.646.387.946.952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0970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59,82</w:t>
            </w:r>
          </w:p>
        </w:tc>
      </w:tr>
      <w:tr w:rsidR="007A1BDE" w:rsidRPr="007B02F9" w14:paraId="4BF092EA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572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D7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C1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79A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733.556.075.974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DD1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2.148.007.007.980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2A17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34,15</w:t>
            </w:r>
          </w:p>
        </w:tc>
      </w:tr>
      <w:tr w:rsidR="007A1BDE" w:rsidRPr="007B02F9" w14:paraId="6468D3A9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FDB0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2B3E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F5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83C4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775.696.860.738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C865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2.673.298.199.144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D4D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29,02</w:t>
            </w:r>
          </w:p>
        </w:tc>
      </w:tr>
      <w:tr w:rsidR="007A1BDE" w:rsidRPr="007B02F9" w14:paraId="574FB94C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EF23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C50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FAB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B99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618.395.061.219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D27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3.300.848.622.529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541E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18,73</w:t>
            </w:r>
          </w:p>
        </w:tc>
      </w:tr>
      <w:tr w:rsidR="007A1BDE" w:rsidRPr="007B02F9" w14:paraId="1F772B3A" w14:textId="77777777" w:rsidTr="00BD4EC4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6D8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BFFB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ULTJ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036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A289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978.185.000.000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5D1B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4.208.755.000.000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7AF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23,24</w:t>
            </w:r>
          </w:p>
        </w:tc>
      </w:tr>
      <w:tr w:rsidR="007A1BDE" w:rsidRPr="007B02F9" w14:paraId="0390E3F5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241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6B6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658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A556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780.915.000.000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A62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4.774.956.000.000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7B03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16,35</w:t>
            </w:r>
          </w:p>
        </w:tc>
      </w:tr>
      <w:tr w:rsidR="007A1BDE" w:rsidRPr="007B02F9" w14:paraId="2E6095E4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D484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CAB8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F2A6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340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953.283.000.000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72A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5.655.139.000.000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C83D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16,86</w:t>
            </w:r>
          </w:p>
        </w:tc>
      </w:tr>
      <w:tr w:rsidR="007A1BDE" w:rsidRPr="007B02F9" w14:paraId="70ED90F0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1B7A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F461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1E01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45E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3.972.379.000.000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721F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4.781.737.000.000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D0A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83,07</w:t>
            </w:r>
          </w:p>
        </w:tc>
      </w:tr>
      <w:tr w:rsidR="007A1BDE" w:rsidRPr="007B02F9" w14:paraId="73BDC853" w14:textId="77777777" w:rsidTr="00BD4EC4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2BE4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A877" w14:textId="77777777" w:rsidR="007A1BDE" w:rsidRPr="007B02F9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084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02F9">
              <w:rPr>
                <w:b/>
                <w:bCs/>
              </w:rPr>
              <w:t>2021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C623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2.268.730.000.000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12EA" w14:textId="77777777" w:rsidR="007A1BDE" w:rsidRPr="007B02F9" w:rsidRDefault="007A1BDE" w:rsidP="00BD4EC4">
            <w:pPr>
              <w:spacing w:after="0" w:line="240" w:lineRule="auto"/>
              <w:ind w:left="0" w:firstLine="0"/>
              <w:jc w:val="right"/>
            </w:pPr>
            <w:r w:rsidRPr="007B02F9">
              <w:t>5.138.126.000.000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1EC" w14:textId="77777777" w:rsidR="007A1BDE" w:rsidRPr="007B02F9" w:rsidRDefault="007A1BDE" w:rsidP="00BD4EC4">
            <w:pPr>
              <w:spacing w:after="0" w:line="240" w:lineRule="auto"/>
              <w:ind w:left="0" w:firstLine="0"/>
              <w:jc w:val="center"/>
            </w:pPr>
            <w:r w:rsidRPr="007B02F9">
              <w:t>44,15</w:t>
            </w:r>
          </w:p>
        </w:tc>
      </w:tr>
    </w:tbl>
    <w:p w14:paraId="52BAFDD4" w14:textId="77777777" w:rsidR="007A1BDE" w:rsidRDefault="007A1BDE" w:rsidP="007A1BDE">
      <w:pPr>
        <w:ind w:left="0" w:firstLine="0"/>
        <w:jc w:val="center"/>
      </w:pPr>
    </w:p>
    <w:p w14:paraId="6AA89A96" w14:textId="77777777" w:rsidR="007A1BDE" w:rsidRDefault="007A1BDE" w:rsidP="007A1BDE">
      <w:pPr>
        <w:ind w:left="0" w:firstLine="0"/>
        <w:jc w:val="center"/>
      </w:pPr>
    </w:p>
    <w:p w14:paraId="613F4DE6" w14:textId="77777777" w:rsidR="007A1BDE" w:rsidRDefault="007A1BDE" w:rsidP="007A1BDE">
      <w:pPr>
        <w:ind w:left="0" w:firstLine="0"/>
        <w:jc w:val="center"/>
      </w:pPr>
    </w:p>
    <w:p w14:paraId="549C4F7D" w14:textId="77777777" w:rsidR="007A1BDE" w:rsidRDefault="007A1BDE" w:rsidP="007A1BDE">
      <w:pPr>
        <w:ind w:left="0" w:firstLine="0"/>
        <w:jc w:val="center"/>
      </w:pPr>
    </w:p>
    <w:p w14:paraId="0BA24D93" w14:textId="77777777" w:rsidR="007A1BDE" w:rsidRDefault="007A1BDE" w:rsidP="007A1BDE">
      <w:pPr>
        <w:ind w:left="0" w:firstLine="0"/>
        <w:jc w:val="center"/>
      </w:pPr>
    </w:p>
    <w:p w14:paraId="6C86A7BD" w14:textId="77777777" w:rsidR="007A1BDE" w:rsidRDefault="007A1BDE" w:rsidP="007A1BDE">
      <w:pPr>
        <w:ind w:left="0" w:firstLine="0"/>
        <w:jc w:val="center"/>
      </w:pPr>
    </w:p>
    <w:p w14:paraId="04DDE55D" w14:textId="77777777" w:rsidR="007A1BDE" w:rsidRDefault="007A1BDE" w:rsidP="007A1BDE">
      <w:pPr>
        <w:ind w:left="0" w:firstLine="0"/>
        <w:jc w:val="center"/>
      </w:pPr>
    </w:p>
    <w:p w14:paraId="4FB4E33F" w14:textId="77777777" w:rsidR="007A1BDE" w:rsidRDefault="007A1BDE" w:rsidP="007A1BDE">
      <w:pPr>
        <w:ind w:left="0" w:firstLine="0"/>
        <w:jc w:val="center"/>
      </w:pPr>
    </w:p>
    <w:p w14:paraId="697EC625" w14:textId="77777777" w:rsidR="007A1BDE" w:rsidRDefault="007A1BDE" w:rsidP="007A1BDE">
      <w:pPr>
        <w:ind w:left="0" w:firstLine="0"/>
        <w:jc w:val="center"/>
      </w:pPr>
    </w:p>
    <w:p w14:paraId="3F84669D" w14:textId="77777777" w:rsidR="007A1BDE" w:rsidRDefault="007A1BDE" w:rsidP="007A1BDE">
      <w:pPr>
        <w:ind w:left="0" w:firstLine="0"/>
        <w:jc w:val="center"/>
      </w:pPr>
    </w:p>
    <w:p w14:paraId="55616176" w14:textId="77777777" w:rsidR="007A1BDE" w:rsidRDefault="007A1BDE" w:rsidP="007A1BDE">
      <w:pPr>
        <w:ind w:left="0" w:firstLine="0"/>
        <w:jc w:val="center"/>
      </w:pPr>
    </w:p>
    <w:p w14:paraId="13E4D033" w14:textId="77777777" w:rsidR="007A1BDE" w:rsidRDefault="007A1BDE" w:rsidP="007A1BDE">
      <w:pPr>
        <w:ind w:left="0" w:firstLine="0"/>
        <w:jc w:val="center"/>
      </w:pPr>
    </w:p>
    <w:p w14:paraId="4C13F052" w14:textId="77777777" w:rsidR="007A1BDE" w:rsidRDefault="007A1BDE" w:rsidP="007A1BDE">
      <w:pPr>
        <w:ind w:left="0" w:firstLine="0"/>
        <w:jc w:val="center"/>
      </w:pPr>
    </w:p>
    <w:p w14:paraId="33F751AE" w14:textId="77777777" w:rsidR="007A1BDE" w:rsidRDefault="007A1BDE" w:rsidP="007A1BDE">
      <w:pPr>
        <w:ind w:left="0" w:firstLine="0"/>
        <w:jc w:val="center"/>
      </w:pPr>
    </w:p>
    <w:p w14:paraId="32055C86" w14:textId="77777777" w:rsidR="007A1BDE" w:rsidRDefault="007A1BDE" w:rsidP="007A1BDE">
      <w:pPr>
        <w:ind w:left="0" w:firstLine="0"/>
        <w:jc w:val="center"/>
      </w:pPr>
    </w:p>
    <w:p w14:paraId="12BB5221" w14:textId="77777777" w:rsidR="007A1BDE" w:rsidRDefault="007A1BDE" w:rsidP="007A1BDE">
      <w:pPr>
        <w:ind w:left="0" w:firstLine="0"/>
        <w:jc w:val="center"/>
      </w:pPr>
    </w:p>
    <w:p w14:paraId="374A8079" w14:textId="77777777" w:rsidR="007A1BDE" w:rsidRDefault="007A1BDE" w:rsidP="007A1BDE">
      <w:pPr>
        <w:ind w:left="0" w:firstLine="0"/>
        <w:jc w:val="center"/>
      </w:pPr>
    </w:p>
    <w:p w14:paraId="402F7C8C" w14:textId="77777777" w:rsidR="007A1BDE" w:rsidRDefault="007A1BDE" w:rsidP="007A1BDE">
      <w:pPr>
        <w:ind w:left="0" w:firstLine="0"/>
        <w:jc w:val="center"/>
      </w:pPr>
    </w:p>
    <w:p w14:paraId="78C9D17C" w14:textId="77777777" w:rsidR="007A1BDE" w:rsidRDefault="007A1BDE" w:rsidP="007A1BDE">
      <w:pPr>
        <w:ind w:left="0" w:firstLine="0"/>
        <w:jc w:val="center"/>
      </w:pPr>
    </w:p>
    <w:p w14:paraId="71767EF3" w14:textId="77777777" w:rsidR="007A1BDE" w:rsidRDefault="007A1BDE" w:rsidP="007A1BDE">
      <w:pPr>
        <w:ind w:left="0" w:firstLine="0"/>
        <w:jc w:val="center"/>
      </w:pPr>
    </w:p>
    <w:p w14:paraId="69F128AF" w14:textId="77777777" w:rsidR="007A1BDE" w:rsidRDefault="007A1BDE" w:rsidP="007A1BDE">
      <w:pPr>
        <w:ind w:left="0" w:firstLine="0"/>
      </w:pPr>
    </w:p>
    <w:p w14:paraId="63B2BDE1" w14:textId="77777777" w:rsidR="007A1BDE" w:rsidRDefault="007A1BDE" w:rsidP="007A1BDE">
      <w:pPr>
        <w:ind w:left="0" w:firstLine="0"/>
      </w:pPr>
    </w:p>
    <w:p w14:paraId="5B2B47B0" w14:textId="77777777" w:rsidR="007A1BDE" w:rsidRDefault="007A1BDE" w:rsidP="007A1BDE">
      <w:pPr>
        <w:ind w:left="0" w:firstLine="0"/>
      </w:pPr>
    </w:p>
    <w:p w14:paraId="266A1ACF" w14:textId="77777777" w:rsidR="007A1BDE" w:rsidRPr="003879C3" w:rsidRDefault="007A1BDE" w:rsidP="007A1BDE">
      <w:pPr>
        <w:pStyle w:val="LAMPIRAN"/>
      </w:pPr>
      <w:bookmarkStart w:id="3" w:name="_Toc141184705"/>
      <w:r w:rsidRPr="00567C9C">
        <w:t>Lampiran</w:t>
      </w:r>
      <w:r>
        <w:t xml:space="preserve"> 4</w:t>
      </w:r>
      <w:r w:rsidRPr="00567C9C">
        <w:t xml:space="preserve"> Perhitungan </w:t>
      </w:r>
      <w:r w:rsidRPr="00567C9C">
        <w:rPr>
          <w:i/>
          <w:iCs/>
        </w:rPr>
        <w:t>Return on Asset</w:t>
      </w:r>
      <w:r w:rsidRPr="00567C9C">
        <w:t xml:space="preserve"> (ROA)</w:t>
      </w:r>
      <w:r>
        <w:t xml:space="preserve"> </w:t>
      </w:r>
      <w:r w:rsidRPr="003879C3">
        <w:t>tahun 2017-2021</w:t>
      </w:r>
      <w:bookmarkEnd w:id="3"/>
    </w:p>
    <w:p w14:paraId="4F9331F1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tbl>
      <w:tblPr>
        <w:tblW w:w="8426" w:type="dxa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2268"/>
        <w:gridCol w:w="2268"/>
        <w:gridCol w:w="979"/>
        <w:gridCol w:w="222"/>
      </w:tblGrid>
      <w:tr w:rsidR="007A1BDE" w:rsidRPr="00567C9C" w14:paraId="4AEAE66A" w14:textId="77777777" w:rsidTr="00BD4EC4">
        <w:trPr>
          <w:gridAfter w:val="1"/>
          <w:wAfter w:w="222" w:type="dxa"/>
          <w:trHeight w:val="433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D3F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No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71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Kode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9CA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Tahun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5BC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LABA (RUGI) BERSIH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CF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ASET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FC0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ROA (%)</w:t>
            </w:r>
          </w:p>
        </w:tc>
      </w:tr>
      <w:tr w:rsidR="007A1BDE" w:rsidRPr="00567C9C" w14:paraId="10D87596" w14:textId="77777777" w:rsidTr="00BD4EC4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5CD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50A1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CCC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996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C7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B34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012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tr w:rsidR="007A1BDE" w:rsidRPr="00567C9C" w14:paraId="1110D187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C05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13C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FC3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157C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  (</w:t>
            </w:r>
            <w:r w:rsidRPr="00567C9C">
              <w:t>62.849.581.665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CC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1.109.383.971.111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B2E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-5,67</w:t>
            </w:r>
          </w:p>
        </w:tc>
        <w:tc>
          <w:tcPr>
            <w:tcW w:w="222" w:type="dxa"/>
            <w:vAlign w:val="center"/>
            <w:hideMark/>
          </w:tcPr>
          <w:p w14:paraId="221EC24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69A8D65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DB7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6F1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F6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1CFF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  (</w:t>
            </w:r>
            <w:r w:rsidRPr="00567C9C">
              <w:t>33.021.220.862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1E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1.109.843.522.344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983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-2,98</w:t>
            </w:r>
          </w:p>
        </w:tc>
        <w:tc>
          <w:tcPr>
            <w:tcW w:w="222" w:type="dxa"/>
            <w:vAlign w:val="center"/>
            <w:hideMark/>
          </w:tcPr>
          <w:p w14:paraId="16BAC81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50AF540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254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B02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A6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B42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    (</w:t>
            </w:r>
            <w:r w:rsidRPr="00567C9C">
              <w:t>7.383.289.239</w:t>
            </w:r>
            <w: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2BA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1.103.450.087.164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AD3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-0,67</w:t>
            </w:r>
          </w:p>
        </w:tc>
        <w:tc>
          <w:tcPr>
            <w:tcW w:w="222" w:type="dxa"/>
            <w:vAlign w:val="center"/>
            <w:hideMark/>
          </w:tcPr>
          <w:p w14:paraId="58FEE10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BF312E8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64D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E4E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54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FA29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  (</w:t>
            </w:r>
            <w:r w:rsidRPr="00567C9C">
              <w:t>10.506.939.189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CC2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1.105.874.415.256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35D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-0,95</w:t>
            </w:r>
          </w:p>
        </w:tc>
        <w:tc>
          <w:tcPr>
            <w:tcW w:w="222" w:type="dxa"/>
            <w:vAlign w:val="center"/>
            <w:hideMark/>
          </w:tcPr>
          <w:p w14:paraId="1402012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0D855F96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190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80F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E9A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9F3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    (</w:t>
            </w:r>
            <w:r w:rsidRPr="00567C9C">
              <w:t>8.932.197.718</w:t>
            </w:r>
            <w: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2DE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1.089.208.965.375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48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-0,82</w:t>
            </w:r>
          </w:p>
        </w:tc>
        <w:tc>
          <w:tcPr>
            <w:tcW w:w="222" w:type="dxa"/>
            <w:vAlign w:val="center"/>
            <w:hideMark/>
          </w:tcPr>
          <w:p w14:paraId="0EE1F51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ABC01AB" w14:textId="77777777" w:rsidTr="00BD4EC4">
        <w:trPr>
          <w:trHeight w:val="3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BAB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0AE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BTEK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925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C2D7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  (</w:t>
            </w:r>
            <w:r w:rsidRPr="00567C9C">
              <w:t>42.843.793.031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8FC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5.306.055.112.389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2DF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-0,81</w:t>
            </w:r>
          </w:p>
        </w:tc>
        <w:tc>
          <w:tcPr>
            <w:tcW w:w="222" w:type="dxa"/>
            <w:vAlign w:val="center"/>
            <w:hideMark/>
          </w:tcPr>
          <w:p w14:paraId="6F1A304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01130D0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D52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702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04C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D95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76.001.730.866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A6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5.165.236.468.705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32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1,47</w:t>
            </w:r>
          </w:p>
        </w:tc>
        <w:tc>
          <w:tcPr>
            <w:tcW w:w="222" w:type="dxa"/>
            <w:vAlign w:val="center"/>
            <w:hideMark/>
          </w:tcPr>
          <w:p w14:paraId="65184B6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C945804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949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C5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82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BCDB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  (</w:t>
            </w:r>
            <w:r w:rsidRPr="00567C9C">
              <w:t>83.843.800.594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E27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4.975.248.130.342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9C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-1,69</w:t>
            </w:r>
          </w:p>
        </w:tc>
        <w:tc>
          <w:tcPr>
            <w:tcW w:w="222" w:type="dxa"/>
            <w:vAlign w:val="center"/>
            <w:hideMark/>
          </w:tcPr>
          <w:p w14:paraId="435DB27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FED1650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9B0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FB8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A61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7D62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(</w:t>
            </w:r>
            <w:r w:rsidRPr="00567C9C">
              <w:t>509.507.890.912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B9B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4.223.727.970.627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CA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-12,06</w:t>
            </w:r>
          </w:p>
        </w:tc>
        <w:tc>
          <w:tcPr>
            <w:tcW w:w="222" w:type="dxa"/>
            <w:vAlign w:val="center"/>
            <w:hideMark/>
          </w:tcPr>
          <w:p w14:paraId="3055355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9DE4F4A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D99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8B7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505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8E2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>
              <w:t xml:space="preserve">       (</w:t>
            </w:r>
            <w:r w:rsidRPr="00567C9C">
              <w:t>106.511.989.327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08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4.173.043.810.054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2A1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-2,55</w:t>
            </w:r>
          </w:p>
        </w:tc>
        <w:tc>
          <w:tcPr>
            <w:tcW w:w="222" w:type="dxa"/>
            <w:vAlign w:val="center"/>
            <w:hideMark/>
          </w:tcPr>
          <w:p w14:paraId="3C3C8C4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3BFFEB5" w14:textId="77777777" w:rsidTr="00BD4EC4">
        <w:trPr>
          <w:trHeight w:val="3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BF5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722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BUDI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4FC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910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45.691.000.000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D6E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2.939.456.000.000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D3C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1,55</w:t>
            </w:r>
          </w:p>
        </w:tc>
        <w:tc>
          <w:tcPr>
            <w:tcW w:w="222" w:type="dxa"/>
            <w:vAlign w:val="center"/>
            <w:hideMark/>
          </w:tcPr>
          <w:p w14:paraId="43634E4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F7758D2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4B5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C79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A40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98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50.467.000.000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68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3.392.980.000.000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0A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1,49</w:t>
            </w:r>
          </w:p>
        </w:tc>
        <w:tc>
          <w:tcPr>
            <w:tcW w:w="222" w:type="dxa"/>
            <w:vAlign w:val="center"/>
            <w:hideMark/>
          </w:tcPr>
          <w:p w14:paraId="2838A0A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C8604E4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2E5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35A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A85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3B0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64.021.000.000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13C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2.999.767.000.000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539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2,13</w:t>
            </w:r>
          </w:p>
        </w:tc>
        <w:tc>
          <w:tcPr>
            <w:tcW w:w="222" w:type="dxa"/>
            <w:vAlign w:val="center"/>
            <w:hideMark/>
          </w:tcPr>
          <w:p w14:paraId="1557989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00DD0EAB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7A7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06B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778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B3C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67.093.000.000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D02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2.963.007.000.000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851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2,26</w:t>
            </w:r>
          </w:p>
        </w:tc>
        <w:tc>
          <w:tcPr>
            <w:tcW w:w="222" w:type="dxa"/>
            <w:vAlign w:val="center"/>
            <w:hideMark/>
          </w:tcPr>
          <w:p w14:paraId="3438C4A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1052A02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AF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5D7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DC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885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91.723.000.000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FC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2.993.218.000.000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75D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3,06</w:t>
            </w:r>
          </w:p>
        </w:tc>
        <w:tc>
          <w:tcPr>
            <w:tcW w:w="222" w:type="dxa"/>
            <w:vAlign w:val="center"/>
            <w:hideMark/>
          </w:tcPr>
          <w:p w14:paraId="530D51B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602DDBD" w14:textId="77777777" w:rsidTr="00BD4EC4">
        <w:trPr>
          <w:trHeight w:val="3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559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151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CAMP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0D7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B0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43.421.734.614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959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1.211.184.522.659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701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3,59</w:t>
            </w:r>
          </w:p>
        </w:tc>
        <w:tc>
          <w:tcPr>
            <w:tcW w:w="222" w:type="dxa"/>
            <w:vAlign w:val="center"/>
            <w:hideMark/>
          </w:tcPr>
          <w:p w14:paraId="6547FEB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DA9AF0E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64C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7E0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10C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A9E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61.947.295.689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20E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1.004.275.813.783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745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6,17</w:t>
            </w:r>
          </w:p>
        </w:tc>
        <w:tc>
          <w:tcPr>
            <w:tcW w:w="222" w:type="dxa"/>
            <w:vAlign w:val="center"/>
            <w:hideMark/>
          </w:tcPr>
          <w:p w14:paraId="5EDC1F4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00B6EB01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7D0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962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3F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B91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76.758.829.457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34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1.057.529.235.985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38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7,26</w:t>
            </w:r>
          </w:p>
        </w:tc>
        <w:tc>
          <w:tcPr>
            <w:tcW w:w="222" w:type="dxa"/>
            <w:vAlign w:val="center"/>
            <w:hideMark/>
          </w:tcPr>
          <w:p w14:paraId="3C115A0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150FF02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248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64D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DBD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770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44.045.828.312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7C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1.086.873.666.641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F79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4,05</w:t>
            </w:r>
          </w:p>
        </w:tc>
        <w:tc>
          <w:tcPr>
            <w:tcW w:w="222" w:type="dxa"/>
            <w:vAlign w:val="center"/>
            <w:hideMark/>
          </w:tcPr>
          <w:p w14:paraId="4A63CA3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6A6C1BF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F2E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4A0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03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CD6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100.066.615.090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A8B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1.147.260.611.703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FBB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8,72</w:t>
            </w:r>
          </w:p>
        </w:tc>
        <w:tc>
          <w:tcPr>
            <w:tcW w:w="222" w:type="dxa"/>
            <w:vAlign w:val="center"/>
            <w:hideMark/>
          </w:tcPr>
          <w:p w14:paraId="12D9BFF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5721BB3" w14:textId="77777777" w:rsidTr="00BD4EC4">
        <w:trPr>
          <w:trHeight w:val="3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93C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250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CEKA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AC0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40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107.420.886.839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86D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1.392.636.444.501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0C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7,71</w:t>
            </w:r>
          </w:p>
        </w:tc>
        <w:tc>
          <w:tcPr>
            <w:tcW w:w="222" w:type="dxa"/>
            <w:vAlign w:val="center"/>
            <w:hideMark/>
          </w:tcPr>
          <w:p w14:paraId="1C110ED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32F7F64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8F9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C34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7D6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C4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92.649.656.775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02F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1.168.956.041.706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5E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7,93</w:t>
            </w:r>
          </w:p>
        </w:tc>
        <w:tc>
          <w:tcPr>
            <w:tcW w:w="222" w:type="dxa"/>
            <w:vAlign w:val="center"/>
            <w:hideMark/>
          </w:tcPr>
          <w:p w14:paraId="717FE98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EBD8551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0FF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90F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D6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F1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215.459.200.242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C7F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1.393.079.542.074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A97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15,47</w:t>
            </w:r>
          </w:p>
        </w:tc>
        <w:tc>
          <w:tcPr>
            <w:tcW w:w="222" w:type="dxa"/>
            <w:vAlign w:val="center"/>
            <w:hideMark/>
          </w:tcPr>
          <w:p w14:paraId="1BA25C5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5F3BDA6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5D1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EC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1A9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B1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181.812.593.992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234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1.566.673.828.068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198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11,61</w:t>
            </w:r>
          </w:p>
        </w:tc>
        <w:tc>
          <w:tcPr>
            <w:tcW w:w="222" w:type="dxa"/>
            <w:vAlign w:val="center"/>
            <w:hideMark/>
          </w:tcPr>
          <w:p w14:paraId="37056B5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55D9ED7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695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E96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0AD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142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187.066.990.085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68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1.697.387.196.209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BA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11,02</w:t>
            </w:r>
          </w:p>
        </w:tc>
        <w:tc>
          <w:tcPr>
            <w:tcW w:w="222" w:type="dxa"/>
            <w:vAlign w:val="center"/>
            <w:hideMark/>
          </w:tcPr>
          <w:p w14:paraId="270AD36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AADF2BE" w14:textId="77777777" w:rsidTr="00BD4EC4">
        <w:trPr>
          <w:trHeight w:val="3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785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AFF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CLEO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755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345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50.173.730.829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CE1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660.917.775.322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069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7,59</w:t>
            </w:r>
          </w:p>
        </w:tc>
        <w:tc>
          <w:tcPr>
            <w:tcW w:w="222" w:type="dxa"/>
            <w:vAlign w:val="center"/>
            <w:hideMark/>
          </w:tcPr>
          <w:p w14:paraId="38601FB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166B86E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4A7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E46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C77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8D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63.261.752.474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074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833.933.861.594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2AA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7,59</w:t>
            </w:r>
          </w:p>
        </w:tc>
        <w:tc>
          <w:tcPr>
            <w:tcW w:w="222" w:type="dxa"/>
            <w:vAlign w:val="center"/>
            <w:hideMark/>
          </w:tcPr>
          <w:p w14:paraId="2DB705D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992C445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32D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7A7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928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463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130.756.461.708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8BD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1.245.144.303.719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4A6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10,50</w:t>
            </w:r>
          </w:p>
        </w:tc>
        <w:tc>
          <w:tcPr>
            <w:tcW w:w="222" w:type="dxa"/>
            <w:vAlign w:val="center"/>
            <w:hideMark/>
          </w:tcPr>
          <w:p w14:paraId="6BD1C58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4CBF64B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862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08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B67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8E2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132.772.234.495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8FF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1.310.940.121.622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A4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10,13</w:t>
            </w:r>
          </w:p>
        </w:tc>
        <w:tc>
          <w:tcPr>
            <w:tcW w:w="222" w:type="dxa"/>
            <w:vAlign w:val="center"/>
            <w:hideMark/>
          </w:tcPr>
          <w:p w14:paraId="5CDEA77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197B807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889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FD0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4D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97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180.711.667.020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4F6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1.348.181.576.913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167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13,40</w:t>
            </w:r>
          </w:p>
        </w:tc>
        <w:tc>
          <w:tcPr>
            <w:tcW w:w="222" w:type="dxa"/>
            <w:vAlign w:val="center"/>
            <w:hideMark/>
          </w:tcPr>
          <w:p w14:paraId="2E572E4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2DBE971" w14:textId="77777777" w:rsidTr="00BD4EC4">
        <w:trPr>
          <w:trHeight w:val="3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DB0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95D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DLTA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40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10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279.772.635.000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698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1.340.842.765.000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DE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20,87</w:t>
            </w:r>
          </w:p>
        </w:tc>
        <w:tc>
          <w:tcPr>
            <w:tcW w:w="222" w:type="dxa"/>
            <w:vAlign w:val="center"/>
            <w:hideMark/>
          </w:tcPr>
          <w:p w14:paraId="63C54B0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159AC94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59B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584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E44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3A8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338.129.985.000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739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1.523.517.170.000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D36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22,19</w:t>
            </w:r>
          </w:p>
        </w:tc>
        <w:tc>
          <w:tcPr>
            <w:tcW w:w="222" w:type="dxa"/>
            <w:vAlign w:val="center"/>
            <w:hideMark/>
          </w:tcPr>
          <w:p w14:paraId="7791D9B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8EB3E4D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69A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0FB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326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F8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317.815.177.000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E78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1.425.983.722.000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BA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22,29</w:t>
            </w:r>
          </w:p>
        </w:tc>
        <w:tc>
          <w:tcPr>
            <w:tcW w:w="222" w:type="dxa"/>
            <w:vAlign w:val="center"/>
            <w:hideMark/>
          </w:tcPr>
          <w:p w14:paraId="0FE9D70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B191CB2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D52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45E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875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D4B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123.465.762.000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FA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1.225.580.913.000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086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10,07</w:t>
            </w:r>
          </w:p>
        </w:tc>
        <w:tc>
          <w:tcPr>
            <w:tcW w:w="222" w:type="dxa"/>
            <w:vAlign w:val="center"/>
            <w:hideMark/>
          </w:tcPr>
          <w:p w14:paraId="2E6CB2E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4B65DC1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900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8C0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B7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62D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187.992.998.000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F34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1.308.722.065.000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B98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14,36</w:t>
            </w:r>
          </w:p>
        </w:tc>
        <w:tc>
          <w:tcPr>
            <w:tcW w:w="222" w:type="dxa"/>
            <w:vAlign w:val="center"/>
            <w:hideMark/>
          </w:tcPr>
          <w:p w14:paraId="6C69DFA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DD13021" w14:textId="77777777" w:rsidTr="00BD4EC4">
        <w:trPr>
          <w:trHeight w:val="3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810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505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HOKI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FEC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60A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47.964.112.940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B56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576.963.542.579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A00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8,31</w:t>
            </w:r>
          </w:p>
        </w:tc>
        <w:tc>
          <w:tcPr>
            <w:tcW w:w="222" w:type="dxa"/>
            <w:vAlign w:val="center"/>
            <w:hideMark/>
          </w:tcPr>
          <w:p w14:paraId="14A3752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B48FCFD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443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F73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E1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1D8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90.195.136.265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8BF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758.846.556.031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CEB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11,89</w:t>
            </w:r>
          </w:p>
        </w:tc>
        <w:tc>
          <w:tcPr>
            <w:tcW w:w="222" w:type="dxa"/>
            <w:vAlign w:val="center"/>
            <w:hideMark/>
          </w:tcPr>
          <w:p w14:paraId="3B1BF9C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EFDBA41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3F4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E6D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AD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9D8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103.723.133.972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48E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848.676.035.300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54A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12,22</w:t>
            </w:r>
          </w:p>
        </w:tc>
        <w:tc>
          <w:tcPr>
            <w:tcW w:w="222" w:type="dxa"/>
            <w:vAlign w:val="center"/>
            <w:hideMark/>
          </w:tcPr>
          <w:p w14:paraId="730DAEF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DB0C850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33F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86C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58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F12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38.038.419.405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A4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906.924.214.166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F3A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4,19</w:t>
            </w:r>
          </w:p>
        </w:tc>
        <w:tc>
          <w:tcPr>
            <w:tcW w:w="222" w:type="dxa"/>
            <w:vAlign w:val="center"/>
            <w:hideMark/>
          </w:tcPr>
          <w:p w14:paraId="4A4FAD1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BEDD582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874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272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ED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ED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12.533.087.704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238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989.119.315.334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058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1,27</w:t>
            </w:r>
          </w:p>
        </w:tc>
        <w:tc>
          <w:tcPr>
            <w:tcW w:w="222" w:type="dxa"/>
            <w:vAlign w:val="center"/>
            <w:hideMark/>
          </w:tcPr>
          <w:p w14:paraId="6F2A117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7FAA0B7" w14:textId="77777777" w:rsidTr="00BD4EC4">
        <w:trPr>
          <w:trHeight w:val="31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A1B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9F0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ICBP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AF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DAC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3.543.173.000.000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F53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31.619.514.000.000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E83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11,21</w:t>
            </w:r>
          </w:p>
        </w:tc>
        <w:tc>
          <w:tcPr>
            <w:tcW w:w="222" w:type="dxa"/>
            <w:vAlign w:val="center"/>
            <w:hideMark/>
          </w:tcPr>
          <w:p w14:paraId="5E1F75E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6E8EA23" w14:textId="77777777" w:rsidTr="00BD4EC4">
        <w:trPr>
          <w:trHeight w:val="3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741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11B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90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5A6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4.658.781.000.000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F1B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14.121.568.000.000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51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32,99</w:t>
            </w:r>
          </w:p>
        </w:tc>
        <w:tc>
          <w:tcPr>
            <w:tcW w:w="222" w:type="dxa"/>
            <w:vAlign w:val="center"/>
            <w:hideMark/>
          </w:tcPr>
          <w:p w14:paraId="5ABE059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409B5E9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25B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D7F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DE2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E7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5.360.029.000.000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2A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16.624.925.000.000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37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32,24</w:t>
            </w:r>
          </w:p>
        </w:tc>
        <w:tc>
          <w:tcPr>
            <w:tcW w:w="222" w:type="dxa"/>
            <w:vAlign w:val="center"/>
            <w:hideMark/>
          </w:tcPr>
          <w:p w14:paraId="25E3824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0114BF6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768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D19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2D1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E7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7.418.574.000.000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EB2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103.588.325.000.000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38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7,16</w:t>
            </w:r>
          </w:p>
        </w:tc>
        <w:tc>
          <w:tcPr>
            <w:tcW w:w="222" w:type="dxa"/>
            <w:vAlign w:val="center"/>
            <w:hideMark/>
          </w:tcPr>
          <w:p w14:paraId="52FEB27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CBE2869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CFD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632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357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1D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7.900.282.000.000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E5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118.066.628.000.000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C6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6,69</w:t>
            </w:r>
          </w:p>
        </w:tc>
        <w:tc>
          <w:tcPr>
            <w:tcW w:w="222" w:type="dxa"/>
            <w:vAlign w:val="center"/>
            <w:hideMark/>
          </w:tcPr>
          <w:p w14:paraId="15A6029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F0BB54F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F78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08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INDF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F1D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F98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5.145.063.000.000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992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87.939.488.000.000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47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5,85</w:t>
            </w:r>
          </w:p>
        </w:tc>
        <w:tc>
          <w:tcPr>
            <w:tcW w:w="222" w:type="dxa"/>
            <w:vAlign w:val="center"/>
            <w:hideMark/>
          </w:tcPr>
          <w:p w14:paraId="2CC8665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2DC2084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620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879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F4D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95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4.961.851.000.000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0F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96.537.796.000.000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502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5,14</w:t>
            </w:r>
          </w:p>
        </w:tc>
        <w:tc>
          <w:tcPr>
            <w:tcW w:w="222" w:type="dxa"/>
            <w:vAlign w:val="center"/>
            <w:hideMark/>
          </w:tcPr>
          <w:p w14:paraId="3367DED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1CE7E36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35F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AED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98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9C8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5.902.729.000.000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C62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96.198.559.000.000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6B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6,14</w:t>
            </w:r>
          </w:p>
        </w:tc>
        <w:tc>
          <w:tcPr>
            <w:tcW w:w="222" w:type="dxa"/>
            <w:vAlign w:val="center"/>
            <w:hideMark/>
          </w:tcPr>
          <w:p w14:paraId="4B0ECCA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79CED98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90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C9A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92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06A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8.752.066.000.000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784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163.136.516.000.000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063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5,36</w:t>
            </w:r>
          </w:p>
        </w:tc>
        <w:tc>
          <w:tcPr>
            <w:tcW w:w="222" w:type="dxa"/>
            <w:vAlign w:val="center"/>
            <w:hideMark/>
          </w:tcPr>
          <w:p w14:paraId="020C942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B062A54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E0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EEF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958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1A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11.203.585.000.000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F9C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179.356.193.000.000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B4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6,25</w:t>
            </w:r>
          </w:p>
        </w:tc>
        <w:tc>
          <w:tcPr>
            <w:tcW w:w="222" w:type="dxa"/>
            <w:vAlign w:val="center"/>
            <w:hideMark/>
          </w:tcPr>
          <w:p w14:paraId="4D8FA6F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1E8AC11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9A0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E8C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MLBI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56D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FD7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1.322.067.000.000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D2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2.510.078.000.000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D68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52,67</w:t>
            </w:r>
          </w:p>
        </w:tc>
        <w:tc>
          <w:tcPr>
            <w:tcW w:w="222" w:type="dxa"/>
            <w:vAlign w:val="center"/>
            <w:hideMark/>
          </w:tcPr>
          <w:p w14:paraId="2B45DAD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1411672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D2B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1F8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945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DC5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1.224.807.000.000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DC2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2.889.501.000.000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9E0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42,39</w:t>
            </w:r>
          </w:p>
        </w:tc>
        <w:tc>
          <w:tcPr>
            <w:tcW w:w="222" w:type="dxa"/>
            <w:vAlign w:val="center"/>
            <w:hideMark/>
          </w:tcPr>
          <w:p w14:paraId="3C01846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EFF8E43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E1A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1C5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4D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69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1.206.059.000.000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14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2.896.950.000.000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A77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41,63</w:t>
            </w:r>
          </w:p>
        </w:tc>
        <w:tc>
          <w:tcPr>
            <w:tcW w:w="222" w:type="dxa"/>
            <w:vAlign w:val="center"/>
            <w:hideMark/>
          </w:tcPr>
          <w:p w14:paraId="0E124C2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E372F31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9F5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85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7AA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5CF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285.617.000.000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277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2.907.425.000.000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528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9,82</w:t>
            </w:r>
          </w:p>
        </w:tc>
        <w:tc>
          <w:tcPr>
            <w:tcW w:w="222" w:type="dxa"/>
            <w:vAlign w:val="center"/>
            <w:hideMark/>
          </w:tcPr>
          <w:p w14:paraId="56BDE64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A20344D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540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5EB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13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EC5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665.850.000.000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CB4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2.922.017.000.000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648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22,79</w:t>
            </w:r>
          </w:p>
        </w:tc>
        <w:tc>
          <w:tcPr>
            <w:tcW w:w="222" w:type="dxa"/>
            <w:vAlign w:val="center"/>
            <w:hideMark/>
          </w:tcPr>
          <w:p w14:paraId="234145D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AB8EC89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2B7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391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MYOR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248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B60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1.630.953.830.893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E0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14.915.849.800.251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65E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10,93</w:t>
            </w:r>
          </w:p>
        </w:tc>
        <w:tc>
          <w:tcPr>
            <w:tcW w:w="222" w:type="dxa"/>
            <w:vAlign w:val="center"/>
            <w:hideMark/>
          </w:tcPr>
          <w:p w14:paraId="156A512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64E225A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1EA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F98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C2D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127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1.760.434.280.304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63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17.591.706.426.634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A29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10,01</w:t>
            </w:r>
          </w:p>
        </w:tc>
        <w:tc>
          <w:tcPr>
            <w:tcW w:w="222" w:type="dxa"/>
            <w:vAlign w:val="center"/>
            <w:hideMark/>
          </w:tcPr>
          <w:p w14:paraId="464B6AD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94B2A1C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C0A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4DA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3BE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11E0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 w:rsidRPr="00567C9C">
              <w:t xml:space="preserve">      2.039.404.206.764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DE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19.037.918.806.473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30B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10,71</w:t>
            </w:r>
          </w:p>
        </w:tc>
        <w:tc>
          <w:tcPr>
            <w:tcW w:w="222" w:type="dxa"/>
            <w:vAlign w:val="center"/>
            <w:hideMark/>
          </w:tcPr>
          <w:p w14:paraId="6835F6D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A07405A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611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99F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3E1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D12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2.098.168.514.645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5BA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19.777.500.514.550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B5A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10,61</w:t>
            </w:r>
          </w:p>
        </w:tc>
        <w:tc>
          <w:tcPr>
            <w:tcW w:w="222" w:type="dxa"/>
            <w:vAlign w:val="center"/>
            <w:hideMark/>
          </w:tcPr>
          <w:p w14:paraId="1B6703B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5D2846B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9C9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ACF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49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94B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1.211.052.647.953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787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19.917.653.265.528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194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6,08</w:t>
            </w:r>
          </w:p>
        </w:tc>
        <w:tc>
          <w:tcPr>
            <w:tcW w:w="222" w:type="dxa"/>
            <w:vAlign w:val="center"/>
            <w:hideMark/>
          </w:tcPr>
          <w:p w14:paraId="69CAD82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A041DF1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BE3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E01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PSDN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3D8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2AD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32.150.564.335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9A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690.979.867.049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ED1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4,65</w:t>
            </w:r>
          </w:p>
        </w:tc>
        <w:tc>
          <w:tcPr>
            <w:tcW w:w="222" w:type="dxa"/>
            <w:vAlign w:val="center"/>
            <w:hideMark/>
          </w:tcPr>
          <w:p w14:paraId="73E66D8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44BC7C7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A15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151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F4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B6C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>
              <w:t xml:space="preserve">         (</w:t>
            </w:r>
            <w:r w:rsidRPr="00567C9C">
              <w:t>46.599.426.588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86B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697.657.400.651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06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-6,68</w:t>
            </w:r>
          </w:p>
        </w:tc>
        <w:tc>
          <w:tcPr>
            <w:tcW w:w="222" w:type="dxa"/>
            <w:vAlign w:val="center"/>
            <w:hideMark/>
          </w:tcPr>
          <w:p w14:paraId="568415F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D9B8EBA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DA5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D6A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A8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516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  <w:r w:rsidRPr="00567C9C">
              <w:t xml:space="preserve"> </w:t>
            </w:r>
            <w:r>
              <w:t xml:space="preserve">       (</w:t>
            </w:r>
            <w:r w:rsidRPr="00567C9C">
              <w:t>25.762.573.884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B1C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763.492.320.252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5B6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-3,37</w:t>
            </w:r>
          </w:p>
        </w:tc>
        <w:tc>
          <w:tcPr>
            <w:tcW w:w="222" w:type="dxa"/>
            <w:vAlign w:val="center"/>
            <w:hideMark/>
          </w:tcPr>
          <w:p w14:paraId="42038F4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57E67AA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2E7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79B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B9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B72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</w:t>
            </w:r>
            <w:r>
              <w:t xml:space="preserve">    (</w:t>
            </w:r>
            <w:r w:rsidRPr="00567C9C">
              <w:t>52.304.824.027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BD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765.375.539.783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36C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-6,83</w:t>
            </w:r>
          </w:p>
        </w:tc>
        <w:tc>
          <w:tcPr>
            <w:tcW w:w="222" w:type="dxa"/>
            <w:vAlign w:val="center"/>
            <w:hideMark/>
          </w:tcPr>
          <w:p w14:paraId="592B844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7E0988D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D6B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5BB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38A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C7C6" w14:textId="77777777" w:rsidR="007A1BDE" w:rsidRPr="00567C9C" w:rsidRDefault="007A1BDE" w:rsidP="00BD4EC4">
            <w:pPr>
              <w:spacing w:after="0" w:line="240" w:lineRule="auto"/>
              <w:ind w:left="0" w:right="34" w:firstLine="0"/>
              <w:jc w:val="center"/>
            </w:pPr>
            <w:r w:rsidRPr="00567C9C">
              <w:t xml:space="preserve">    </w:t>
            </w:r>
            <w:r>
              <w:t xml:space="preserve">     (</w:t>
            </w:r>
            <w:r w:rsidRPr="00567C9C">
              <w:t>81.182.064.990</w:t>
            </w:r>
            <w:r>
              <w:t>)</w:t>
            </w:r>
            <w:r w:rsidRPr="00567C9C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ADB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708.894.784.885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3C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-11,45</w:t>
            </w:r>
          </w:p>
        </w:tc>
        <w:tc>
          <w:tcPr>
            <w:tcW w:w="222" w:type="dxa"/>
            <w:vAlign w:val="center"/>
            <w:hideMark/>
          </w:tcPr>
          <w:p w14:paraId="7CE853B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ACBA967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49D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73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ROTI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132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25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135.364.021.139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90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4.559.573.709.411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95F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2,97</w:t>
            </w:r>
          </w:p>
        </w:tc>
        <w:tc>
          <w:tcPr>
            <w:tcW w:w="222" w:type="dxa"/>
            <w:vAlign w:val="center"/>
            <w:hideMark/>
          </w:tcPr>
          <w:p w14:paraId="39714E0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9C0C82E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B11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26B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D08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319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127.171.436.363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90E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4.393.810.380.883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AAF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2,89</w:t>
            </w:r>
          </w:p>
        </w:tc>
        <w:tc>
          <w:tcPr>
            <w:tcW w:w="222" w:type="dxa"/>
            <w:vAlign w:val="center"/>
            <w:hideMark/>
          </w:tcPr>
          <w:p w14:paraId="29DA60D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1E32DD0D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648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646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FF8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EEE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236.518.557.420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0BD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4.682.083.844.951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631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5,05</w:t>
            </w:r>
          </w:p>
        </w:tc>
        <w:tc>
          <w:tcPr>
            <w:tcW w:w="222" w:type="dxa"/>
            <w:vAlign w:val="center"/>
            <w:hideMark/>
          </w:tcPr>
          <w:p w14:paraId="762C57D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FFFAFD2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FEA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6E8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386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495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168.610.282.478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6A5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4.452.166.671.985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1F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3,79</w:t>
            </w:r>
          </w:p>
        </w:tc>
        <w:tc>
          <w:tcPr>
            <w:tcW w:w="222" w:type="dxa"/>
            <w:vAlign w:val="center"/>
            <w:hideMark/>
          </w:tcPr>
          <w:p w14:paraId="6ADB740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FA76ABD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5C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3C5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08F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7F8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281.340.682.456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C2B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4.191.284.422.677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1B2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6,71</w:t>
            </w:r>
          </w:p>
        </w:tc>
        <w:tc>
          <w:tcPr>
            <w:tcW w:w="222" w:type="dxa"/>
            <w:vAlign w:val="center"/>
            <w:hideMark/>
          </w:tcPr>
          <w:p w14:paraId="1BBEBEB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0BB35DAD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2F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2D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SKBM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FB8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2B76" w14:textId="77777777" w:rsidR="007A1BDE" w:rsidRPr="00567C9C" w:rsidRDefault="007A1BDE" w:rsidP="00BD4EC4">
            <w:pPr>
              <w:spacing w:after="0" w:line="240" w:lineRule="auto"/>
              <w:ind w:left="0" w:firstLine="0"/>
            </w:pPr>
            <w:r w:rsidRPr="00567C9C">
              <w:t xml:space="preserve">           25.880.464.791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07E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1.623.027.475.045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254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1,59</w:t>
            </w:r>
          </w:p>
        </w:tc>
        <w:tc>
          <w:tcPr>
            <w:tcW w:w="222" w:type="dxa"/>
            <w:vAlign w:val="center"/>
            <w:hideMark/>
          </w:tcPr>
          <w:p w14:paraId="009FC0C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CA9F022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EF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C42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AD5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D46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15.954.632.472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E3C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1.771.365.972.009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64B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0,90</w:t>
            </w:r>
          </w:p>
        </w:tc>
        <w:tc>
          <w:tcPr>
            <w:tcW w:w="222" w:type="dxa"/>
            <w:vAlign w:val="center"/>
            <w:hideMark/>
          </w:tcPr>
          <w:p w14:paraId="636389C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090BDE49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3BD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975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8D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BDC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  </w:t>
            </w:r>
            <w:r>
              <w:t xml:space="preserve">  </w:t>
            </w:r>
            <w:r w:rsidRPr="00567C9C">
              <w:t xml:space="preserve">957.169.058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81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1.820.383.352.811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1BD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0,05</w:t>
            </w:r>
          </w:p>
        </w:tc>
        <w:tc>
          <w:tcPr>
            <w:tcW w:w="222" w:type="dxa"/>
            <w:vAlign w:val="center"/>
            <w:hideMark/>
          </w:tcPr>
          <w:p w14:paraId="25F026C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6F72853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490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2EF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888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D2F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 </w:t>
            </w:r>
            <w:r>
              <w:t xml:space="preserve"> </w:t>
            </w:r>
            <w:r w:rsidRPr="00567C9C">
              <w:t xml:space="preserve">5.415.741.808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611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1.768.660.546.754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544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0,31</w:t>
            </w:r>
          </w:p>
        </w:tc>
        <w:tc>
          <w:tcPr>
            <w:tcW w:w="222" w:type="dxa"/>
            <w:vAlign w:val="center"/>
            <w:hideMark/>
          </w:tcPr>
          <w:p w14:paraId="1549B02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03D99003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CA6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7C0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C5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211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29.707.421.605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F8C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1.970.428.120.056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7F9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1,51</w:t>
            </w:r>
          </w:p>
        </w:tc>
        <w:tc>
          <w:tcPr>
            <w:tcW w:w="222" w:type="dxa"/>
            <w:vAlign w:val="center"/>
            <w:hideMark/>
          </w:tcPr>
          <w:p w14:paraId="3ECE1A7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5825385A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7B9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01A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SKLT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686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D20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22.970.715.348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FE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636.284.210.210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97D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3,61</w:t>
            </w:r>
          </w:p>
        </w:tc>
        <w:tc>
          <w:tcPr>
            <w:tcW w:w="222" w:type="dxa"/>
            <w:vAlign w:val="center"/>
            <w:hideMark/>
          </w:tcPr>
          <w:p w14:paraId="2DC420A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73C66A6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B4F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546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890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A8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31.954.131.252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01B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747.293.725.435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A0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4,28</w:t>
            </w:r>
          </w:p>
        </w:tc>
        <w:tc>
          <w:tcPr>
            <w:tcW w:w="222" w:type="dxa"/>
            <w:vAlign w:val="center"/>
            <w:hideMark/>
          </w:tcPr>
          <w:p w14:paraId="4FD8B24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B9DD317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B6C2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231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C7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1D0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44.943.627.900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E1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790.845.543.826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696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5,68</w:t>
            </w:r>
          </w:p>
        </w:tc>
        <w:tc>
          <w:tcPr>
            <w:tcW w:w="222" w:type="dxa"/>
            <w:vAlign w:val="center"/>
            <w:hideMark/>
          </w:tcPr>
          <w:p w14:paraId="28DB2EC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202A9D1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1AE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125E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32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60C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42.520.246.722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42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773.863.042.440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7E4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5,49</w:t>
            </w:r>
          </w:p>
        </w:tc>
        <w:tc>
          <w:tcPr>
            <w:tcW w:w="222" w:type="dxa"/>
            <w:vAlign w:val="center"/>
            <w:hideMark/>
          </w:tcPr>
          <w:p w14:paraId="7459544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AAB8711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8D2B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871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100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25B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  84.524.160.228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F900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   889.125.250.792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F0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9,51</w:t>
            </w:r>
          </w:p>
        </w:tc>
        <w:tc>
          <w:tcPr>
            <w:tcW w:w="222" w:type="dxa"/>
            <w:vAlign w:val="center"/>
            <w:hideMark/>
          </w:tcPr>
          <w:p w14:paraId="2C0443D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03B31F8E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699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E4E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STTP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49D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C9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216.024.079.834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E58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2.342.432.443.196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85D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9,22</w:t>
            </w:r>
          </w:p>
        </w:tc>
        <w:tc>
          <w:tcPr>
            <w:tcW w:w="222" w:type="dxa"/>
            <w:vAlign w:val="center"/>
            <w:hideMark/>
          </w:tcPr>
          <w:p w14:paraId="17466C3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0C995FCB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315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137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C60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AF71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255.088.886.019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650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2.631.189.810.030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BBA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9,69</w:t>
            </w:r>
          </w:p>
        </w:tc>
        <w:tc>
          <w:tcPr>
            <w:tcW w:w="222" w:type="dxa"/>
            <w:vAlign w:val="center"/>
            <w:hideMark/>
          </w:tcPr>
          <w:p w14:paraId="75EC7D8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ABCE7BF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B30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196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A84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DBE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482.590.522.840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F4A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2.881.563.083.954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2B3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16,75</w:t>
            </w:r>
          </w:p>
        </w:tc>
        <w:tc>
          <w:tcPr>
            <w:tcW w:w="222" w:type="dxa"/>
            <w:vAlign w:val="center"/>
            <w:hideMark/>
          </w:tcPr>
          <w:p w14:paraId="1D54012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38CC99A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552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10B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EC7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67D9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628.628.879.549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C8C7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3.448.995.059.882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EB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18,23</w:t>
            </w:r>
          </w:p>
        </w:tc>
        <w:tc>
          <w:tcPr>
            <w:tcW w:w="222" w:type="dxa"/>
            <w:vAlign w:val="center"/>
            <w:hideMark/>
          </w:tcPr>
          <w:p w14:paraId="389EEA3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D906367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EF9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04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C86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8CF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617.573.766.863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370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3.919.243.683.748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F7FB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15,76</w:t>
            </w:r>
          </w:p>
        </w:tc>
        <w:tc>
          <w:tcPr>
            <w:tcW w:w="222" w:type="dxa"/>
            <w:vAlign w:val="center"/>
            <w:hideMark/>
          </w:tcPr>
          <w:p w14:paraId="7753311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400AD57D" w14:textId="77777777" w:rsidTr="00BD4EC4">
        <w:trPr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4B0C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E308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ULTJ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4AF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A1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711.681.000.000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77B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5.186.940.000.000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8CA2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13,72</w:t>
            </w:r>
          </w:p>
        </w:tc>
        <w:tc>
          <w:tcPr>
            <w:tcW w:w="222" w:type="dxa"/>
            <w:vAlign w:val="center"/>
            <w:hideMark/>
          </w:tcPr>
          <w:p w14:paraId="1B770516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36C54459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F499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89C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B87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66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   701.607.000.000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96D5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5.555.871.000.000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2E50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12,63</w:t>
            </w:r>
          </w:p>
        </w:tc>
        <w:tc>
          <w:tcPr>
            <w:tcW w:w="222" w:type="dxa"/>
            <w:vAlign w:val="center"/>
            <w:hideMark/>
          </w:tcPr>
          <w:p w14:paraId="0A42911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2B69EE43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E31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FF7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64F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D9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1.035.865.000.000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839A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6.608.422.000.000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8D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15,67</w:t>
            </w:r>
          </w:p>
        </w:tc>
        <w:tc>
          <w:tcPr>
            <w:tcW w:w="222" w:type="dxa"/>
            <w:vAlign w:val="center"/>
            <w:hideMark/>
          </w:tcPr>
          <w:p w14:paraId="2EF9421C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79CD8665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3BC3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5CE4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6163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BC2E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1.109.666.000.000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E07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8.754.116.000.000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D9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12,68</w:t>
            </w:r>
          </w:p>
        </w:tc>
        <w:tc>
          <w:tcPr>
            <w:tcW w:w="222" w:type="dxa"/>
            <w:vAlign w:val="center"/>
            <w:hideMark/>
          </w:tcPr>
          <w:p w14:paraId="2B947808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BDE" w:rsidRPr="00567C9C" w14:paraId="62E4BC94" w14:textId="77777777" w:rsidTr="00BD4EC4">
        <w:trPr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D96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6431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A914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567C9C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915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 xml:space="preserve">      1.276.793.000.000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34ED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</w:pPr>
            <w:r w:rsidRPr="00567C9C">
              <w:t xml:space="preserve">      7.406.856.000.000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7B6" w14:textId="77777777" w:rsidR="007A1BDE" w:rsidRPr="00567C9C" w:rsidRDefault="007A1BDE" w:rsidP="00BD4EC4">
            <w:pPr>
              <w:spacing w:after="0" w:line="240" w:lineRule="auto"/>
              <w:ind w:left="0" w:firstLine="0"/>
              <w:jc w:val="center"/>
            </w:pPr>
            <w:r w:rsidRPr="00567C9C">
              <w:t>17,24</w:t>
            </w:r>
          </w:p>
        </w:tc>
        <w:tc>
          <w:tcPr>
            <w:tcW w:w="222" w:type="dxa"/>
            <w:vAlign w:val="center"/>
            <w:hideMark/>
          </w:tcPr>
          <w:p w14:paraId="4CBF531F" w14:textId="77777777" w:rsidR="007A1BDE" w:rsidRPr="00567C9C" w:rsidRDefault="007A1BDE" w:rsidP="00BD4EC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C235E51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73E6407C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6344C703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6093A291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1AD084C5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4C824937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3D3FA00B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4CEB9066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040F810F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61D6D46B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09A00103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5A539865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540A3F65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282EE454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29FA2DCE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7DBBEFA7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0CE97FED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  <w:sectPr w:rsidR="007A1BDE" w:rsidSect="008C5043">
          <w:headerReference w:type="default" r:id="rId6"/>
          <w:footerReference w:type="default" r:id="rId7"/>
          <w:pgSz w:w="11906" w:h="16838"/>
          <w:pgMar w:top="2268" w:right="1701" w:bottom="1701" w:left="2268" w:header="708" w:footer="708" w:gutter="0"/>
          <w:pgNumType w:start="1"/>
          <w:cols w:space="708"/>
          <w:docGrid w:linePitch="360"/>
        </w:sectPr>
      </w:pPr>
    </w:p>
    <w:p w14:paraId="74DD6669" w14:textId="77777777" w:rsidR="007A1BDE" w:rsidRDefault="007A1BDE" w:rsidP="007A1BDE">
      <w:pPr>
        <w:pStyle w:val="LAMPIRAN"/>
      </w:pPr>
      <w:bookmarkStart w:id="4" w:name="_Toc141184706"/>
      <w:r>
        <w:lastRenderedPageBreak/>
        <w:t>Lampiran 5 Perhitungan Tobins’Q Tahun 2017</w:t>
      </w:r>
      <w:bookmarkEnd w:id="4"/>
      <w:r>
        <w:t xml:space="preserve"> </w:t>
      </w:r>
    </w:p>
    <w:p w14:paraId="6CAEB6A3" w14:textId="77777777" w:rsidR="007A1BDE" w:rsidRDefault="007A1BDE" w:rsidP="007A1BDE">
      <w:pPr>
        <w:ind w:left="0" w:firstLine="0"/>
        <w:jc w:val="center"/>
        <w:rPr>
          <w:b/>
          <w:bCs/>
          <w:sz w:val="24"/>
          <w:szCs w:val="24"/>
        </w:rPr>
      </w:pPr>
    </w:p>
    <w:p w14:paraId="05A18C05" w14:textId="77777777" w:rsidR="007A1BDE" w:rsidRDefault="007A1BDE" w:rsidP="007A1BDE">
      <w:pPr>
        <w:ind w:left="0" w:firstLine="0"/>
        <w:jc w:val="center"/>
      </w:pPr>
      <w:r w:rsidRPr="005A570C">
        <w:rPr>
          <w:noProof/>
        </w:rPr>
        <w:drawing>
          <wp:inline distT="0" distB="0" distL="0" distR="0" wp14:anchorId="4A7CBEDF" wp14:editId="2EB35B56">
            <wp:extent cx="8168054" cy="4042647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120" cy="404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5896" w14:textId="77777777" w:rsidR="007A1BDE" w:rsidRDefault="007A1BDE" w:rsidP="007A1BDE"/>
    <w:p w14:paraId="13A431E2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14:paraId="1D1A7835" w14:textId="77777777" w:rsidR="007A1BDE" w:rsidRDefault="007A1BDE" w:rsidP="007A1BDE">
      <w:pPr>
        <w:pStyle w:val="LAMPIRAN"/>
      </w:pPr>
      <w:bookmarkStart w:id="5" w:name="_Toc141184707"/>
      <w:r>
        <w:t>Lampiran 6 Perhitungan Tobins’Q Tahun 2018</w:t>
      </w:r>
      <w:bookmarkEnd w:id="5"/>
    </w:p>
    <w:p w14:paraId="1B823936" w14:textId="77777777" w:rsidR="007A1BDE" w:rsidRPr="00966436" w:rsidRDefault="007A1BDE" w:rsidP="007A1BDE">
      <w:pPr>
        <w:ind w:left="0" w:firstLine="0"/>
        <w:jc w:val="center"/>
        <w:rPr>
          <w:b/>
          <w:bCs/>
          <w:sz w:val="24"/>
          <w:szCs w:val="24"/>
        </w:rPr>
      </w:pPr>
    </w:p>
    <w:p w14:paraId="6DD989AE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  <w:r w:rsidRPr="00966436">
        <w:rPr>
          <w:noProof/>
        </w:rPr>
        <w:drawing>
          <wp:inline distT="0" distB="0" distL="0" distR="0" wp14:anchorId="31C3C26B" wp14:editId="3E0643FC">
            <wp:extent cx="8171815" cy="375412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815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D9D6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</w:p>
    <w:p w14:paraId="5648C9DF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</w:p>
    <w:p w14:paraId="417555C4" w14:textId="77777777" w:rsidR="007A1BDE" w:rsidRPr="00966436" w:rsidRDefault="007A1BDE" w:rsidP="007A1BDE">
      <w:pPr>
        <w:pStyle w:val="LAMPIRAN"/>
      </w:pPr>
      <w:bookmarkStart w:id="6" w:name="_Toc141184708"/>
      <w:r>
        <w:t>Lampiran 7 Perhitungan Tobins’Q Tahun 2019</w:t>
      </w:r>
      <w:bookmarkEnd w:id="6"/>
    </w:p>
    <w:p w14:paraId="4D680D4E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</w:p>
    <w:p w14:paraId="2BD33FA8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  <w:r w:rsidRPr="003879C3">
        <w:rPr>
          <w:noProof/>
        </w:rPr>
        <w:drawing>
          <wp:inline distT="0" distB="0" distL="0" distR="0" wp14:anchorId="116AEE78" wp14:editId="4E4B35DA">
            <wp:extent cx="8171815" cy="37973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815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DCD19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</w:p>
    <w:p w14:paraId="77F21357" w14:textId="77777777" w:rsidR="007A1BDE" w:rsidRPr="00966436" w:rsidRDefault="007A1BDE" w:rsidP="007A1BDE">
      <w:pPr>
        <w:pStyle w:val="LAMPIRAN"/>
      </w:pPr>
      <w:bookmarkStart w:id="7" w:name="_Toc141184709"/>
      <w:r>
        <w:lastRenderedPageBreak/>
        <w:t>Lampiran 8 Perhitungan Tobins’Q Tahun 2020</w:t>
      </w:r>
      <w:bookmarkEnd w:id="7"/>
    </w:p>
    <w:p w14:paraId="1CDCF9F4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</w:p>
    <w:p w14:paraId="646DB72B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  <w:r w:rsidRPr="003879C3">
        <w:rPr>
          <w:noProof/>
        </w:rPr>
        <w:drawing>
          <wp:inline distT="0" distB="0" distL="0" distR="0" wp14:anchorId="365DD83E" wp14:editId="493D9984">
            <wp:extent cx="8171815" cy="383794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815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8C8EE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</w:p>
    <w:p w14:paraId="31E14A46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</w:p>
    <w:p w14:paraId="2AEB23EA" w14:textId="77777777" w:rsidR="007A1BDE" w:rsidRPr="00966436" w:rsidRDefault="007A1BDE" w:rsidP="007A1BDE">
      <w:pPr>
        <w:pStyle w:val="LAMPIRAN"/>
      </w:pPr>
      <w:bookmarkStart w:id="8" w:name="_Toc141184710"/>
      <w:r>
        <w:lastRenderedPageBreak/>
        <w:t>Lampiran 9 Perhitungan Tobins’Q Tahun 2021</w:t>
      </w:r>
      <w:bookmarkEnd w:id="8"/>
    </w:p>
    <w:p w14:paraId="19CDA299" w14:textId="77777777" w:rsidR="007A1BDE" w:rsidRDefault="007A1BDE" w:rsidP="007A1BDE">
      <w:pPr>
        <w:tabs>
          <w:tab w:val="left" w:pos="1772"/>
        </w:tabs>
        <w:rPr>
          <w:sz w:val="24"/>
          <w:szCs w:val="24"/>
        </w:rPr>
      </w:pPr>
    </w:p>
    <w:p w14:paraId="00E39237" w14:textId="77777777" w:rsidR="007A1BDE" w:rsidRDefault="007A1BDE" w:rsidP="007A1BDE">
      <w:pPr>
        <w:tabs>
          <w:tab w:val="left" w:pos="1772"/>
        </w:tabs>
        <w:jc w:val="center"/>
        <w:rPr>
          <w:noProof/>
        </w:rPr>
      </w:pPr>
      <w:r w:rsidRPr="003879C3">
        <w:rPr>
          <w:noProof/>
        </w:rPr>
        <w:drawing>
          <wp:inline distT="0" distB="0" distL="0" distR="0" wp14:anchorId="5B37325F" wp14:editId="6F94430C">
            <wp:extent cx="7937500" cy="3915526"/>
            <wp:effectExtent l="0" t="0" r="635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338" cy="391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F829" w14:textId="77777777" w:rsidR="007A1BDE" w:rsidRDefault="007A1BDE" w:rsidP="007A1BDE">
      <w:pPr>
        <w:rPr>
          <w:sz w:val="24"/>
          <w:szCs w:val="24"/>
        </w:rPr>
      </w:pPr>
    </w:p>
    <w:p w14:paraId="30790EDE" w14:textId="77777777" w:rsidR="007A1BDE" w:rsidRDefault="007A1BDE" w:rsidP="007A1BDE">
      <w:pPr>
        <w:rPr>
          <w:sz w:val="24"/>
          <w:szCs w:val="24"/>
        </w:rPr>
      </w:pPr>
    </w:p>
    <w:p w14:paraId="2F3C3503" w14:textId="77777777" w:rsidR="007A1BDE" w:rsidRDefault="007A1BDE" w:rsidP="007A1BDE">
      <w:pPr>
        <w:ind w:left="0" w:firstLine="0"/>
        <w:rPr>
          <w:sz w:val="24"/>
          <w:szCs w:val="24"/>
        </w:rPr>
        <w:sectPr w:rsidR="007A1BDE" w:rsidSect="005A570C">
          <w:pgSz w:w="16838" w:h="11906" w:orient="landscape"/>
          <w:pgMar w:top="2268" w:right="2268" w:bottom="1701" w:left="1701" w:header="708" w:footer="708" w:gutter="0"/>
          <w:cols w:space="708"/>
          <w:docGrid w:linePitch="360"/>
        </w:sectPr>
      </w:pPr>
    </w:p>
    <w:p w14:paraId="33CA902E" w14:textId="77777777" w:rsidR="007A1BDE" w:rsidRPr="00083A43" w:rsidRDefault="007A1BDE" w:rsidP="007A1BDE">
      <w:pPr>
        <w:pStyle w:val="LAMPIRAN"/>
      </w:pPr>
      <w:bookmarkStart w:id="9" w:name="_Toc141184711"/>
      <w:r w:rsidRPr="00083A43">
        <w:lastRenderedPageBreak/>
        <w:t>Lampiran 10 Hasil Output SPSS</w:t>
      </w:r>
      <w:bookmarkEnd w:id="9"/>
    </w:p>
    <w:p w14:paraId="7D09F140" w14:textId="77777777" w:rsidR="007A1BDE" w:rsidRDefault="007A1BDE" w:rsidP="007A1BDE">
      <w:pPr>
        <w:rPr>
          <w:b/>
          <w:bCs/>
          <w:sz w:val="24"/>
          <w:szCs w:val="24"/>
        </w:rPr>
      </w:pPr>
    </w:p>
    <w:p w14:paraId="01791B77" w14:textId="77777777" w:rsidR="007A1BDE" w:rsidRPr="00CE4915" w:rsidRDefault="007A1BDE" w:rsidP="007A1BDE">
      <w:r w:rsidRPr="00CE4915">
        <w:rPr>
          <w:b/>
          <w:bCs/>
        </w:rPr>
        <w:t>Hasil Statistik Deskriptif</w:t>
      </w: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6"/>
        <w:gridCol w:w="1107"/>
        <w:gridCol w:w="1092"/>
        <w:gridCol w:w="1445"/>
      </w:tblGrid>
      <w:tr w:rsidR="007A1BDE" w:rsidRPr="00CE4915" w14:paraId="33690CF2" w14:textId="77777777" w:rsidTr="00BD4EC4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F576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b/>
                <w:bCs/>
                <w:color w:val="auto"/>
              </w:rPr>
              <w:t>Descriptive Statistics</w:t>
            </w:r>
          </w:p>
        </w:tc>
      </w:tr>
      <w:tr w:rsidR="007A1BDE" w:rsidRPr="00CE4915" w14:paraId="22E199D5" w14:textId="77777777" w:rsidTr="00BD4EC4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226EE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06557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N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09DD2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Minimum</w:t>
            </w:r>
          </w:p>
        </w:tc>
        <w:tc>
          <w:tcPr>
            <w:tcW w:w="11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76AF2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Maximum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29968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Mean</w:t>
            </w:r>
          </w:p>
        </w:tc>
        <w:tc>
          <w:tcPr>
            <w:tcW w:w="14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7F7CB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Std. Deviation</w:t>
            </w:r>
          </w:p>
        </w:tc>
      </w:tr>
      <w:tr w:rsidR="007A1BDE" w:rsidRPr="00CE4915" w14:paraId="5763C304" w14:textId="77777777" w:rsidTr="00BD4EC4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D7502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PER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BB95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90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24D7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-118.45</w:t>
            </w:r>
          </w:p>
        </w:tc>
        <w:tc>
          <w:tcPr>
            <w:tcW w:w="11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13C38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168.72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0C2F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22.0182</w:t>
            </w:r>
          </w:p>
        </w:tc>
        <w:tc>
          <w:tcPr>
            <w:tcW w:w="14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84956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37.50006</w:t>
            </w:r>
          </w:p>
        </w:tc>
      </w:tr>
      <w:tr w:rsidR="007A1BDE" w:rsidRPr="00CE4915" w14:paraId="3F60569C" w14:textId="77777777" w:rsidTr="00BD4EC4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3D586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DER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74589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90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78043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12.17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462D3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1355.11</w:t>
            </w:r>
          </w:p>
        </w:tc>
        <w:tc>
          <w:tcPr>
            <w:tcW w:w="10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04C4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102.8921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BBF2D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153.55751</w:t>
            </w:r>
          </w:p>
        </w:tc>
      </w:tr>
      <w:tr w:rsidR="007A1BDE" w:rsidRPr="00CE4915" w14:paraId="354A9274" w14:textId="77777777" w:rsidTr="00BD4EC4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E7681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ROA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1879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90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0B4CC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-12.06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C319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52.67</w:t>
            </w:r>
          </w:p>
        </w:tc>
        <w:tc>
          <w:tcPr>
            <w:tcW w:w="10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892B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8.3676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01CE0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10.55432</w:t>
            </w:r>
          </w:p>
        </w:tc>
      </w:tr>
      <w:tr w:rsidR="007A1BDE" w:rsidRPr="00CE4915" w14:paraId="0F0FB8C1" w14:textId="77777777" w:rsidTr="00BD4EC4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13BC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TOBINS'Q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BF917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90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B8CD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.53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9615E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12.26</w:t>
            </w:r>
          </w:p>
        </w:tc>
        <w:tc>
          <w:tcPr>
            <w:tcW w:w="10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4036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2.5861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94871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2.46023</w:t>
            </w:r>
          </w:p>
        </w:tc>
      </w:tr>
      <w:tr w:rsidR="007A1BDE" w:rsidRPr="00CE4915" w14:paraId="2ED43C64" w14:textId="77777777" w:rsidTr="00BD4EC4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2F827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AC7AC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90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9EEE79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D36F6F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0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0ACAE7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BAE753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</w:tr>
    </w:tbl>
    <w:p w14:paraId="1F1D87A5" w14:textId="77777777" w:rsidR="007A1BDE" w:rsidRPr="00CE4915" w:rsidRDefault="007A1BDE" w:rsidP="007A1BDE">
      <w:pPr>
        <w:rPr>
          <w:b/>
          <w:bCs/>
        </w:rPr>
      </w:pPr>
    </w:p>
    <w:p w14:paraId="4AE98B13" w14:textId="77777777" w:rsidR="007A1BDE" w:rsidRPr="00CE4915" w:rsidRDefault="007A1BDE" w:rsidP="007A1BDE">
      <w:pPr>
        <w:rPr>
          <w:b/>
          <w:bCs/>
        </w:rPr>
      </w:pPr>
      <w:r w:rsidRPr="00CE4915">
        <w:rPr>
          <w:b/>
          <w:bCs/>
        </w:rPr>
        <w:t>Hasil Uji Normalitas</w:t>
      </w:r>
    </w:p>
    <w:tbl>
      <w:tblPr>
        <w:tblW w:w="55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639"/>
      </w:tblGrid>
      <w:tr w:rsidR="007A1BDE" w:rsidRPr="00CE4915" w14:paraId="365D16A9" w14:textId="77777777" w:rsidTr="00BD4EC4">
        <w:trPr>
          <w:cantSplit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9325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b/>
                <w:bCs/>
                <w:color w:val="auto"/>
              </w:rPr>
              <w:t>One-Sample Kolmogorov-Smirnov Test</w:t>
            </w:r>
          </w:p>
        </w:tc>
      </w:tr>
      <w:tr w:rsidR="007A1BDE" w:rsidRPr="00CE4915" w14:paraId="77ACEB8C" w14:textId="77777777" w:rsidTr="00BD4EC4">
        <w:trPr>
          <w:cantSplit/>
          <w:jc w:val="center"/>
        </w:trPr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3B305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B9E5A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Unstandardized Residual</w:t>
            </w:r>
          </w:p>
        </w:tc>
      </w:tr>
      <w:tr w:rsidR="007A1BDE" w:rsidRPr="00CE4915" w14:paraId="0C1E1AF4" w14:textId="77777777" w:rsidTr="00BD4EC4">
        <w:trPr>
          <w:cantSplit/>
          <w:jc w:val="center"/>
        </w:trPr>
        <w:tc>
          <w:tcPr>
            <w:tcW w:w="389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D541A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N</w:t>
            </w:r>
          </w:p>
        </w:tc>
        <w:tc>
          <w:tcPr>
            <w:tcW w:w="163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343D3B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90</w:t>
            </w:r>
          </w:p>
        </w:tc>
      </w:tr>
      <w:tr w:rsidR="007A1BDE" w:rsidRPr="00CE4915" w14:paraId="5725242D" w14:textId="77777777" w:rsidTr="00BD4EC4">
        <w:trPr>
          <w:cantSplit/>
          <w:jc w:val="center"/>
        </w:trPr>
        <w:tc>
          <w:tcPr>
            <w:tcW w:w="244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CC5B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 xml:space="preserve">Normal </w:t>
            </w:r>
            <w:proofErr w:type="gramStart"/>
            <w:r w:rsidRPr="00CE4915">
              <w:rPr>
                <w:rFonts w:eastAsia="Calibri"/>
                <w:color w:val="auto"/>
              </w:rPr>
              <w:t>Parameters</w:t>
            </w:r>
            <w:r w:rsidRPr="00CE4915">
              <w:rPr>
                <w:rFonts w:eastAsia="Calibri"/>
                <w:color w:val="auto"/>
                <w:vertAlign w:val="superscript"/>
              </w:rPr>
              <w:t>a,b</w:t>
            </w:r>
            <w:proofErr w:type="gramEnd"/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3953A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Mean</w:t>
            </w:r>
          </w:p>
        </w:tc>
        <w:tc>
          <w:tcPr>
            <w:tcW w:w="16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F4BB9D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.0000000</w:t>
            </w:r>
          </w:p>
        </w:tc>
      </w:tr>
      <w:tr w:rsidR="007A1BDE" w:rsidRPr="00CE4915" w14:paraId="49083D0E" w14:textId="77777777" w:rsidTr="00BD4EC4">
        <w:trPr>
          <w:cantSplit/>
          <w:jc w:val="center"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E9BF9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67FD9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Std. Deviation</w:t>
            </w:r>
          </w:p>
        </w:tc>
        <w:tc>
          <w:tcPr>
            <w:tcW w:w="16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079503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1.26544645</w:t>
            </w:r>
          </w:p>
        </w:tc>
      </w:tr>
      <w:tr w:rsidR="007A1BDE" w:rsidRPr="00CE4915" w14:paraId="682F59B2" w14:textId="77777777" w:rsidTr="00BD4EC4">
        <w:trPr>
          <w:cantSplit/>
          <w:jc w:val="center"/>
        </w:trPr>
        <w:tc>
          <w:tcPr>
            <w:tcW w:w="244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B167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959A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Absolute</w:t>
            </w:r>
          </w:p>
        </w:tc>
        <w:tc>
          <w:tcPr>
            <w:tcW w:w="16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1320D2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.088</w:t>
            </w:r>
          </w:p>
        </w:tc>
      </w:tr>
      <w:tr w:rsidR="007A1BDE" w:rsidRPr="00CE4915" w14:paraId="593BE2D5" w14:textId="77777777" w:rsidTr="00BD4EC4">
        <w:trPr>
          <w:cantSplit/>
          <w:jc w:val="center"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90FB4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047EB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Positive</w:t>
            </w:r>
          </w:p>
        </w:tc>
        <w:tc>
          <w:tcPr>
            <w:tcW w:w="16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B7D83F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.088</w:t>
            </w:r>
          </w:p>
        </w:tc>
      </w:tr>
      <w:tr w:rsidR="007A1BDE" w:rsidRPr="00CE4915" w14:paraId="7CD1EB31" w14:textId="77777777" w:rsidTr="00BD4EC4">
        <w:trPr>
          <w:cantSplit/>
          <w:jc w:val="center"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9F23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4F582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Negative</w:t>
            </w:r>
          </w:p>
        </w:tc>
        <w:tc>
          <w:tcPr>
            <w:tcW w:w="16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CF6381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-.049</w:t>
            </w:r>
          </w:p>
        </w:tc>
      </w:tr>
      <w:tr w:rsidR="007A1BDE" w:rsidRPr="00CE4915" w14:paraId="34C8DBD1" w14:textId="77777777" w:rsidTr="00BD4EC4">
        <w:trPr>
          <w:cantSplit/>
          <w:jc w:val="center"/>
        </w:trPr>
        <w:tc>
          <w:tcPr>
            <w:tcW w:w="389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38C32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Test Statistic</w:t>
            </w:r>
          </w:p>
        </w:tc>
        <w:tc>
          <w:tcPr>
            <w:tcW w:w="16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A31E2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.088</w:t>
            </w:r>
          </w:p>
        </w:tc>
      </w:tr>
      <w:tr w:rsidR="007A1BDE" w:rsidRPr="00CE4915" w14:paraId="1F474B25" w14:textId="77777777" w:rsidTr="00BD4EC4">
        <w:trPr>
          <w:cantSplit/>
          <w:jc w:val="center"/>
        </w:trPr>
        <w:tc>
          <w:tcPr>
            <w:tcW w:w="389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A5C15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Asymp. Sig. (2-tailed)</w:t>
            </w:r>
          </w:p>
        </w:tc>
        <w:tc>
          <w:tcPr>
            <w:tcW w:w="163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9F7B77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.082</w:t>
            </w:r>
            <w:r w:rsidRPr="00CE4915">
              <w:rPr>
                <w:rFonts w:eastAsia="Calibri"/>
                <w:color w:val="auto"/>
                <w:vertAlign w:val="superscript"/>
              </w:rPr>
              <w:t>c</w:t>
            </w:r>
          </w:p>
        </w:tc>
      </w:tr>
      <w:tr w:rsidR="007A1BDE" w:rsidRPr="00CE4915" w14:paraId="4F90AD2F" w14:textId="77777777" w:rsidTr="00BD4EC4">
        <w:trPr>
          <w:cantSplit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A934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a. Test distribution is Normal.</w:t>
            </w:r>
          </w:p>
        </w:tc>
      </w:tr>
      <w:tr w:rsidR="007A1BDE" w:rsidRPr="00CE4915" w14:paraId="42B792FB" w14:textId="77777777" w:rsidTr="00BD4EC4">
        <w:trPr>
          <w:cantSplit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0CC3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b. Calculated from data.</w:t>
            </w:r>
          </w:p>
        </w:tc>
      </w:tr>
      <w:tr w:rsidR="007A1BDE" w:rsidRPr="00CE4915" w14:paraId="4DF077C5" w14:textId="77777777" w:rsidTr="00BD4EC4">
        <w:trPr>
          <w:cantSplit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E6CC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c. Lilliefors Significance Correction.</w:t>
            </w:r>
          </w:p>
        </w:tc>
      </w:tr>
    </w:tbl>
    <w:p w14:paraId="1D2F9A1C" w14:textId="77777777" w:rsidR="007A1BDE" w:rsidRDefault="007A1BDE" w:rsidP="007A1BDE">
      <w:pPr>
        <w:ind w:left="0" w:firstLine="0"/>
        <w:rPr>
          <w:sz w:val="24"/>
          <w:szCs w:val="24"/>
        </w:rPr>
      </w:pPr>
    </w:p>
    <w:p w14:paraId="4637D9F8" w14:textId="77777777" w:rsidR="007A1BDE" w:rsidRPr="00CE4915" w:rsidRDefault="007A1BDE" w:rsidP="007A1BDE">
      <w:pPr>
        <w:rPr>
          <w:b/>
          <w:bCs/>
        </w:rPr>
      </w:pPr>
      <w:r w:rsidRPr="00CE4915">
        <w:rPr>
          <w:b/>
          <w:bCs/>
        </w:rPr>
        <w:t>Hasil Uji Multikolonieritas</w:t>
      </w:r>
    </w:p>
    <w:tbl>
      <w:tblPr>
        <w:tblW w:w="7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850"/>
        <w:gridCol w:w="851"/>
        <w:gridCol w:w="1417"/>
        <w:gridCol w:w="851"/>
        <w:gridCol w:w="567"/>
        <w:gridCol w:w="1134"/>
        <w:gridCol w:w="741"/>
      </w:tblGrid>
      <w:tr w:rsidR="007A1BDE" w:rsidRPr="00CE4915" w14:paraId="2F433ED2" w14:textId="77777777" w:rsidTr="00BD4EC4">
        <w:trPr>
          <w:cantSplit/>
          <w:trHeight w:val="343"/>
        </w:trPr>
        <w:tc>
          <w:tcPr>
            <w:tcW w:w="79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1E8F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b/>
                <w:bCs/>
                <w:color w:val="auto"/>
              </w:rPr>
              <w:t>Coefficients</w:t>
            </w:r>
            <w:r w:rsidRPr="00CE4915">
              <w:rPr>
                <w:rFonts w:eastAsia="Calibri"/>
                <w:b/>
                <w:bCs/>
                <w:color w:val="auto"/>
                <w:vertAlign w:val="superscript"/>
              </w:rPr>
              <w:t>a</w:t>
            </w:r>
          </w:p>
        </w:tc>
      </w:tr>
      <w:tr w:rsidR="007A1BDE" w:rsidRPr="00CE4915" w14:paraId="6DACF377" w14:textId="77777777" w:rsidTr="00BD4EC4">
        <w:trPr>
          <w:cantSplit/>
          <w:trHeight w:val="673"/>
        </w:trPr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CDD82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Model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E93BA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Unstandardized Coefficients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A29BC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Standardized Coefficients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3F3C3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7F708A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Sig.</w:t>
            </w:r>
          </w:p>
        </w:tc>
        <w:tc>
          <w:tcPr>
            <w:tcW w:w="187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B13478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Collinearity Statistics</w:t>
            </w:r>
          </w:p>
        </w:tc>
      </w:tr>
      <w:tr w:rsidR="007A1BDE" w:rsidRPr="00CE4915" w14:paraId="521292A9" w14:textId="77777777" w:rsidTr="00BD4EC4">
        <w:trPr>
          <w:cantSplit/>
          <w:trHeight w:val="150"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05171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54892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B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1F74C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Std. Error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D0436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Beta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8B5731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0E3D6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56B41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Tolerance</w:t>
            </w:r>
          </w:p>
        </w:tc>
        <w:tc>
          <w:tcPr>
            <w:tcW w:w="7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48CDF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VIF</w:t>
            </w:r>
          </w:p>
        </w:tc>
      </w:tr>
      <w:tr w:rsidR="007A1BDE" w:rsidRPr="00CE4915" w14:paraId="5E6F0D6D" w14:textId="77777777" w:rsidTr="00BD4EC4">
        <w:trPr>
          <w:cantSplit/>
          <w:trHeight w:val="328"/>
        </w:trPr>
        <w:tc>
          <w:tcPr>
            <w:tcW w:w="42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9148F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AA0BD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(Constant)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43F1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.172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446FD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.242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982ED2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0186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.713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411B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.478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E68504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7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2DB9EF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</w:tr>
      <w:tr w:rsidR="007A1BDE" w:rsidRPr="00CE4915" w14:paraId="450B3E44" w14:textId="77777777" w:rsidTr="00BD4EC4">
        <w:trPr>
          <w:cantSplit/>
          <w:trHeight w:val="150"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62ED4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36B9F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PER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89FB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.013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3A2F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.004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6FD11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.197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B6619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3.459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B853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2B69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.952</w:t>
            </w:r>
          </w:p>
        </w:tc>
        <w:tc>
          <w:tcPr>
            <w:tcW w:w="7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E3CBB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1.051</w:t>
            </w:r>
          </w:p>
        </w:tc>
      </w:tr>
      <w:tr w:rsidR="007A1BDE" w:rsidRPr="00CE4915" w14:paraId="4B558C23" w14:textId="77777777" w:rsidTr="00BD4EC4">
        <w:trPr>
          <w:cantSplit/>
          <w:trHeight w:val="150"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608A2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A1A12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DER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B0804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37051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.001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CABAD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.252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6DA2A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4.207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548B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2835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.855</w:t>
            </w:r>
          </w:p>
        </w:tc>
        <w:tc>
          <w:tcPr>
            <w:tcW w:w="7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35A70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1.170</w:t>
            </w:r>
          </w:p>
        </w:tc>
      </w:tr>
      <w:tr w:rsidR="007A1BDE" w:rsidRPr="00CE4915" w14:paraId="23E19B9B" w14:textId="77777777" w:rsidTr="00BD4EC4">
        <w:trPr>
          <w:cantSplit/>
          <w:trHeight w:val="150"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EDF75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36187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ROA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55B45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.205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F389E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.014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FD394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.879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8B500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14.955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890FD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310D3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.891</w:t>
            </w:r>
          </w:p>
        </w:tc>
        <w:tc>
          <w:tcPr>
            <w:tcW w:w="7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1D4984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1.122</w:t>
            </w:r>
          </w:p>
        </w:tc>
      </w:tr>
    </w:tbl>
    <w:p w14:paraId="211B404F" w14:textId="77777777" w:rsidR="007A1BDE" w:rsidRPr="00CE4915" w:rsidRDefault="007A1BDE" w:rsidP="007A1BDE">
      <w:pPr>
        <w:ind w:left="0" w:firstLine="0"/>
        <w:rPr>
          <w:b/>
          <w:bCs/>
        </w:rPr>
      </w:pPr>
      <w:r w:rsidRPr="00CE4915">
        <w:rPr>
          <w:b/>
          <w:bCs/>
        </w:rPr>
        <w:t>Hasil Uji Heteroskedastisitas</w:t>
      </w: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7A1BDE" w:rsidRPr="00CE4915" w14:paraId="75FC1C8C" w14:textId="77777777" w:rsidTr="00BD4EC4">
        <w:trPr>
          <w:cantSplit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ED69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b/>
                <w:bCs/>
                <w:color w:val="auto"/>
              </w:rPr>
              <w:t>Coefficients</w:t>
            </w:r>
            <w:r w:rsidRPr="00CE4915">
              <w:rPr>
                <w:rFonts w:eastAsia="Calibri"/>
                <w:b/>
                <w:bCs/>
                <w:color w:val="auto"/>
                <w:vertAlign w:val="superscript"/>
              </w:rPr>
              <w:t>a</w:t>
            </w:r>
          </w:p>
        </w:tc>
      </w:tr>
      <w:tr w:rsidR="007A1BDE" w:rsidRPr="00CE4915" w14:paraId="34059EB4" w14:textId="77777777" w:rsidTr="00BD4EC4">
        <w:trPr>
          <w:cantSplit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E02D0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Model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2D583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Unstandardized Coefficients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9DFF9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61F90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t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99B407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Sig.</w:t>
            </w:r>
          </w:p>
        </w:tc>
      </w:tr>
      <w:tr w:rsidR="007A1BDE" w:rsidRPr="00CE4915" w14:paraId="56A5ABA3" w14:textId="77777777" w:rsidTr="00BD4EC4">
        <w:trPr>
          <w:cantSplit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A6281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5C1BB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B</w:t>
            </w:r>
          </w:p>
        </w:tc>
        <w:tc>
          <w:tcPr>
            <w:tcW w:w="13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A0523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Std. Error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7FB35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Beta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0F1D5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4E66B0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</w:tr>
      <w:tr w:rsidR="007A1BDE" w:rsidRPr="00CE4915" w14:paraId="690AE727" w14:textId="77777777" w:rsidTr="00BD4EC4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B664D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47FAD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(Constant)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E659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.779</w:t>
            </w:r>
          </w:p>
        </w:tc>
        <w:tc>
          <w:tcPr>
            <w:tcW w:w="1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D26B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.148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302AC1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90F35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5.258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D4AD5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.000</w:t>
            </w:r>
          </w:p>
        </w:tc>
      </w:tr>
      <w:tr w:rsidR="007A1BDE" w:rsidRPr="00CE4915" w14:paraId="1D452109" w14:textId="77777777" w:rsidTr="00BD4EC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52A95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38721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PER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C8D6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7.536E-5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98E1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D1B3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69E76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.033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DFD6E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.974</w:t>
            </w:r>
          </w:p>
        </w:tc>
      </w:tr>
      <w:tr w:rsidR="007A1BDE" w:rsidRPr="00CE4915" w14:paraId="1B89FDC6" w14:textId="77777777" w:rsidTr="00BD4EC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110F1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7BCCE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DER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6F951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.001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6F05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0004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.156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8154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1.368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A57BC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.175</w:t>
            </w:r>
          </w:p>
        </w:tc>
      </w:tr>
      <w:tr w:rsidR="007A1BDE" w:rsidRPr="00CE4915" w14:paraId="359E4CB7" w14:textId="77777777" w:rsidTr="00BD4EC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D95A2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64D0C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ROA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AB369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.014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5B25B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.008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C1A60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.188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0C4E1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1.684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B1D7F0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.096</w:t>
            </w:r>
          </w:p>
        </w:tc>
      </w:tr>
      <w:tr w:rsidR="007A1BDE" w:rsidRPr="00CE4915" w14:paraId="1B2B9C01" w14:textId="77777777" w:rsidTr="00BD4EC4">
        <w:trPr>
          <w:cantSplit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1CBF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a. Dependent Variable: Abs_Res</w:t>
            </w:r>
          </w:p>
        </w:tc>
      </w:tr>
    </w:tbl>
    <w:p w14:paraId="730C85D6" w14:textId="77777777" w:rsidR="007A1BDE" w:rsidRPr="00CE4915" w:rsidRDefault="007A1BDE" w:rsidP="007A1BDE"/>
    <w:p w14:paraId="42775AC7" w14:textId="77777777" w:rsidR="007A1BDE" w:rsidRPr="00CE4915" w:rsidRDefault="007A1BDE" w:rsidP="007A1BDE">
      <w:pPr>
        <w:rPr>
          <w:b/>
          <w:bCs/>
        </w:rPr>
      </w:pPr>
      <w:r w:rsidRPr="00CE4915">
        <w:rPr>
          <w:b/>
          <w:bCs/>
        </w:rPr>
        <w:t>Hasil Uji Autokorelasi</w:t>
      </w:r>
    </w:p>
    <w:tbl>
      <w:tblPr>
        <w:tblW w:w="8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124"/>
        <w:gridCol w:w="1191"/>
        <w:gridCol w:w="1611"/>
        <w:gridCol w:w="1611"/>
        <w:gridCol w:w="1616"/>
      </w:tblGrid>
      <w:tr w:rsidR="007A1BDE" w:rsidRPr="00CE4915" w14:paraId="4236908A" w14:textId="77777777" w:rsidTr="00BD4EC4">
        <w:trPr>
          <w:cantSplit/>
          <w:trHeight w:val="362"/>
        </w:trPr>
        <w:tc>
          <w:tcPr>
            <w:tcW w:w="8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5DD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b/>
                <w:bCs/>
                <w:color w:val="auto"/>
              </w:rPr>
              <w:t>Model Summary</w:t>
            </w:r>
            <w:r w:rsidRPr="00CE4915">
              <w:rPr>
                <w:rFonts w:eastAsia="Calibri"/>
                <w:b/>
                <w:bCs/>
                <w:color w:val="auto"/>
                <w:vertAlign w:val="superscript"/>
              </w:rPr>
              <w:t>b</w:t>
            </w:r>
          </w:p>
        </w:tc>
      </w:tr>
      <w:tr w:rsidR="007A1BDE" w:rsidRPr="00CE4915" w14:paraId="3F5C9113" w14:textId="77777777" w:rsidTr="00BD4EC4">
        <w:trPr>
          <w:cantSplit/>
          <w:trHeight w:val="725"/>
        </w:trPr>
        <w:tc>
          <w:tcPr>
            <w:tcW w:w="87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53E82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Model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FE213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R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4C4CC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R Square</w:t>
            </w:r>
          </w:p>
        </w:tc>
        <w:tc>
          <w:tcPr>
            <w:tcW w:w="16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29A74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Adjusted R Square</w:t>
            </w:r>
          </w:p>
        </w:tc>
        <w:tc>
          <w:tcPr>
            <w:tcW w:w="16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0287A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Std. Error of the Estimate</w:t>
            </w:r>
          </w:p>
        </w:tc>
        <w:tc>
          <w:tcPr>
            <w:tcW w:w="161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1C365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Durbin-Watson</w:t>
            </w:r>
          </w:p>
        </w:tc>
      </w:tr>
      <w:tr w:rsidR="007A1BDE" w:rsidRPr="00CE4915" w14:paraId="4133C899" w14:textId="77777777" w:rsidTr="00BD4EC4">
        <w:trPr>
          <w:cantSplit/>
          <w:trHeight w:val="349"/>
        </w:trPr>
        <w:tc>
          <w:tcPr>
            <w:tcW w:w="87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36630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</w:t>
            </w:r>
          </w:p>
        </w:tc>
        <w:tc>
          <w:tcPr>
            <w:tcW w:w="11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82480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.858</w:t>
            </w:r>
            <w:r w:rsidRPr="00CE4915">
              <w:rPr>
                <w:rFonts w:eastAsia="Calibri"/>
                <w:color w:val="auto"/>
                <w:vertAlign w:val="superscript"/>
              </w:rPr>
              <w:t>a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11323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.735</w:t>
            </w:r>
          </w:p>
        </w:tc>
        <w:tc>
          <w:tcPr>
            <w:tcW w:w="161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C1533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.726</w:t>
            </w:r>
          </w:p>
        </w:tc>
        <w:tc>
          <w:tcPr>
            <w:tcW w:w="161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A2EF0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1.28733</w:t>
            </w:r>
          </w:p>
        </w:tc>
        <w:tc>
          <w:tcPr>
            <w:tcW w:w="161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9B99FC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1.966</w:t>
            </w:r>
          </w:p>
        </w:tc>
      </w:tr>
      <w:tr w:rsidR="007A1BDE" w:rsidRPr="00CE4915" w14:paraId="690ACA05" w14:textId="77777777" w:rsidTr="00BD4EC4">
        <w:trPr>
          <w:cantSplit/>
          <w:trHeight w:val="362"/>
        </w:trPr>
        <w:tc>
          <w:tcPr>
            <w:tcW w:w="8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3629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a. Predictors: (Constant), ROA, PER, DER</w:t>
            </w:r>
          </w:p>
        </w:tc>
      </w:tr>
      <w:tr w:rsidR="007A1BDE" w:rsidRPr="00CE4915" w14:paraId="1C7815E9" w14:textId="77777777" w:rsidTr="00BD4EC4">
        <w:trPr>
          <w:cantSplit/>
          <w:trHeight w:val="362"/>
        </w:trPr>
        <w:tc>
          <w:tcPr>
            <w:tcW w:w="8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5097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  <w:r w:rsidRPr="00CE4915">
              <w:rPr>
                <w:rFonts w:eastAsia="Calibri"/>
                <w:color w:val="auto"/>
              </w:rPr>
              <w:t>b. Dependent Variable: TOBINS'Q</w:t>
            </w:r>
          </w:p>
        </w:tc>
      </w:tr>
      <w:tr w:rsidR="007A1BDE" w:rsidRPr="00CE4915" w14:paraId="3AE30B31" w14:textId="77777777" w:rsidTr="00BD4EC4">
        <w:trPr>
          <w:cantSplit/>
          <w:trHeight w:val="362"/>
        </w:trPr>
        <w:tc>
          <w:tcPr>
            <w:tcW w:w="8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D47A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</w:rPr>
            </w:pPr>
          </w:p>
        </w:tc>
      </w:tr>
    </w:tbl>
    <w:p w14:paraId="333126C0" w14:textId="77777777" w:rsidR="007A1BDE" w:rsidRDefault="007A1BDE" w:rsidP="007A1BDE">
      <w:pPr>
        <w:ind w:left="0" w:firstLine="0"/>
        <w:rPr>
          <w:b/>
          <w:bCs/>
          <w:sz w:val="24"/>
          <w:szCs w:val="24"/>
        </w:rPr>
      </w:pPr>
    </w:p>
    <w:p w14:paraId="7FA86651" w14:textId="77777777" w:rsidR="007A1BDE" w:rsidRPr="00CE4915" w:rsidRDefault="007A1BDE" w:rsidP="007A1BDE">
      <w:pPr>
        <w:rPr>
          <w:b/>
          <w:bCs/>
        </w:rPr>
      </w:pPr>
      <w:r w:rsidRPr="00CE4915">
        <w:rPr>
          <w:b/>
          <w:bCs/>
        </w:rPr>
        <w:t>Hasil Regresi Linear Berganda</w:t>
      </w:r>
    </w:p>
    <w:tbl>
      <w:tblPr>
        <w:tblW w:w="8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187"/>
        <w:gridCol w:w="1342"/>
        <w:gridCol w:w="1343"/>
        <w:gridCol w:w="1480"/>
        <w:gridCol w:w="1033"/>
        <w:gridCol w:w="1037"/>
      </w:tblGrid>
      <w:tr w:rsidR="007A1BDE" w:rsidRPr="00CE4915" w14:paraId="57F5F41D" w14:textId="77777777" w:rsidTr="00BD4EC4">
        <w:trPr>
          <w:cantSplit/>
          <w:trHeight w:val="319"/>
        </w:trPr>
        <w:tc>
          <w:tcPr>
            <w:tcW w:w="8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A381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b/>
                <w:bCs/>
                <w:color w:val="auto"/>
                <w:sz w:val="20"/>
                <w:szCs w:val="20"/>
              </w:rPr>
              <w:t>Coefficients</w:t>
            </w:r>
            <w:r w:rsidRPr="00CE4915">
              <w:rPr>
                <w:rFonts w:eastAsia="Calibri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  <w:tr w:rsidR="007A1BDE" w:rsidRPr="00CE4915" w14:paraId="3E360910" w14:textId="77777777" w:rsidTr="00BD4EC4">
        <w:trPr>
          <w:cantSplit/>
          <w:trHeight w:val="667"/>
        </w:trPr>
        <w:tc>
          <w:tcPr>
            <w:tcW w:w="19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A2D3D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Model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A536F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Unstandardized Coefficients</w:t>
            </w:r>
          </w:p>
        </w:tc>
        <w:tc>
          <w:tcPr>
            <w:tcW w:w="148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39ADF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Standardized Coefficients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D3C49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t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529588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Sig.</w:t>
            </w:r>
          </w:p>
        </w:tc>
      </w:tr>
      <w:tr w:rsidR="007A1BDE" w:rsidRPr="00CE4915" w14:paraId="513986DE" w14:textId="77777777" w:rsidTr="00BD4EC4">
        <w:trPr>
          <w:cantSplit/>
          <w:trHeight w:val="148"/>
        </w:trPr>
        <w:tc>
          <w:tcPr>
            <w:tcW w:w="19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06725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5E6BE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B</w:t>
            </w:r>
          </w:p>
        </w:tc>
        <w:tc>
          <w:tcPr>
            <w:tcW w:w="13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5E11A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Std. Error</w:t>
            </w:r>
          </w:p>
        </w:tc>
        <w:tc>
          <w:tcPr>
            <w:tcW w:w="14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D8D96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Beta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18860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DD9A27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A1BDE" w:rsidRPr="00CE4915" w14:paraId="53C786C8" w14:textId="77777777" w:rsidTr="00BD4EC4">
        <w:trPr>
          <w:cantSplit/>
          <w:trHeight w:val="319"/>
        </w:trPr>
        <w:tc>
          <w:tcPr>
            <w:tcW w:w="73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F7C6F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97F2A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(Constant)</w:t>
            </w:r>
          </w:p>
        </w:tc>
        <w:tc>
          <w:tcPr>
            <w:tcW w:w="13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4C81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.172</w:t>
            </w:r>
          </w:p>
        </w:tc>
        <w:tc>
          <w:tcPr>
            <w:tcW w:w="13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BDB30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.242</w:t>
            </w:r>
          </w:p>
        </w:tc>
        <w:tc>
          <w:tcPr>
            <w:tcW w:w="14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F8A4A7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56D0A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.713</w:t>
            </w:r>
          </w:p>
        </w:tc>
        <w:tc>
          <w:tcPr>
            <w:tcW w:w="10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8F7D5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.478</w:t>
            </w:r>
          </w:p>
        </w:tc>
      </w:tr>
      <w:tr w:rsidR="007A1BDE" w:rsidRPr="00CE4915" w14:paraId="73DD0972" w14:textId="77777777" w:rsidTr="00BD4EC4">
        <w:trPr>
          <w:cantSplit/>
          <w:trHeight w:val="148"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8A984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FF90C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PER</w:t>
            </w:r>
          </w:p>
        </w:tc>
        <w:tc>
          <w:tcPr>
            <w:tcW w:w="13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352E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.013</w:t>
            </w:r>
          </w:p>
        </w:tc>
        <w:tc>
          <w:tcPr>
            <w:tcW w:w="13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1465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.004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4FF5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.197</w:t>
            </w:r>
          </w:p>
        </w:tc>
        <w:tc>
          <w:tcPr>
            <w:tcW w:w="10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507E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3.459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6DB59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.001</w:t>
            </w:r>
          </w:p>
        </w:tc>
      </w:tr>
      <w:tr w:rsidR="007A1BDE" w:rsidRPr="00CE4915" w14:paraId="226E2062" w14:textId="77777777" w:rsidTr="00BD4EC4">
        <w:trPr>
          <w:cantSplit/>
          <w:trHeight w:val="148"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C04A3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EBAD6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DER</w:t>
            </w:r>
          </w:p>
        </w:tc>
        <w:tc>
          <w:tcPr>
            <w:tcW w:w="13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7C2E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.004</w:t>
            </w:r>
          </w:p>
        </w:tc>
        <w:tc>
          <w:tcPr>
            <w:tcW w:w="13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ABEB4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.001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E162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.252</w:t>
            </w:r>
          </w:p>
        </w:tc>
        <w:tc>
          <w:tcPr>
            <w:tcW w:w="10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55A14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4.207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18EDF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.000</w:t>
            </w:r>
          </w:p>
        </w:tc>
      </w:tr>
      <w:tr w:rsidR="007A1BDE" w:rsidRPr="00CE4915" w14:paraId="26E32C57" w14:textId="77777777" w:rsidTr="00BD4EC4">
        <w:trPr>
          <w:cantSplit/>
          <w:trHeight w:val="148"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DD088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9DBE7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ROA</w:t>
            </w:r>
          </w:p>
        </w:tc>
        <w:tc>
          <w:tcPr>
            <w:tcW w:w="13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A1EDA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.205</w:t>
            </w:r>
          </w:p>
        </w:tc>
        <w:tc>
          <w:tcPr>
            <w:tcW w:w="13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27A9A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.014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A4B1D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.879</w:t>
            </w:r>
          </w:p>
        </w:tc>
        <w:tc>
          <w:tcPr>
            <w:tcW w:w="10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47E2E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14.955</w:t>
            </w:r>
          </w:p>
        </w:tc>
        <w:tc>
          <w:tcPr>
            <w:tcW w:w="10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9D837D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.000</w:t>
            </w:r>
          </w:p>
        </w:tc>
      </w:tr>
      <w:tr w:rsidR="007A1BDE" w:rsidRPr="00CE4915" w14:paraId="5E75B111" w14:textId="77777777" w:rsidTr="00BD4EC4">
        <w:trPr>
          <w:cantSplit/>
          <w:trHeight w:val="319"/>
        </w:trPr>
        <w:tc>
          <w:tcPr>
            <w:tcW w:w="8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8DB6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a. Dependent Variable: TOBINS'Q</w:t>
            </w:r>
          </w:p>
        </w:tc>
      </w:tr>
    </w:tbl>
    <w:p w14:paraId="6416D149" w14:textId="77777777" w:rsidR="007A1BDE" w:rsidRPr="00CE4915" w:rsidRDefault="007A1BDE" w:rsidP="007A1BDE">
      <w:pPr>
        <w:ind w:left="0" w:firstLine="0"/>
        <w:rPr>
          <w:sz w:val="20"/>
          <w:szCs w:val="20"/>
        </w:rPr>
      </w:pPr>
    </w:p>
    <w:p w14:paraId="5A67BDE0" w14:textId="77777777" w:rsidR="007A1BDE" w:rsidRPr="00CE4915" w:rsidRDefault="007A1BDE" w:rsidP="007A1BDE">
      <w:pPr>
        <w:rPr>
          <w:b/>
          <w:bCs/>
          <w:sz w:val="20"/>
          <w:szCs w:val="20"/>
        </w:rPr>
      </w:pPr>
      <w:r w:rsidRPr="00CE4915">
        <w:rPr>
          <w:b/>
          <w:bCs/>
          <w:sz w:val="20"/>
          <w:szCs w:val="20"/>
        </w:rPr>
        <w:t>Hasil Uji Koefiesien Determinasi</w:t>
      </w:r>
    </w:p>
    <w:tbl>
      <w:tblPr>
        <w:tblW w:w="5872" w:type="dxa"/>
        <w:tblInd w:w="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7A1BDE" w:rsidRPr="00CE4915" w14:paraId="77346C98" w14:textId="77777777" w:rsidTr="00BD4EC4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C2AD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b/>
                <w:bCs/>
                <w:color w:val="auto"/>
                <w:sz w:val="20"/>
                <w:szCs w:val="20"/>
              </w:rPr>
              <w:t>Model Summary</w:t>
            </w:r>
            <w:r w:rsidRPr="00CE4915">
              <w:rPr>
                <w:rFonts w:eastAsia="Calibri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7A1BDE" w:rsidRPr="00CE4915" w14:paraId="7D29A50F" w14:textId="77777777" w:rsidTr="00BD4EC4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36F20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lastRenderedPageBreak/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F035F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53E1E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0E679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A7B07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Std. Error of the Estimate</w:t>
            </w:r>
          </w:p>
        </w:tc>
      </w:tr>
      <w:tr w:rsidR="007A1BDE" w:rsidRPr="00CE4915" w14:paraId="3639EC19" w14:textId="77777777" w:rsidTr="00BD4EC4">
        <w:trPr>
          <w:cantSplit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AE3CD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61D36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.858</w:t>
            </w:r>
            <w:r w:rsidRPr="00CE4915">
              <w:rPr>
                <w:rFonts w:eastAsia="Calibri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F836E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.735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5F8BB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.726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47EF99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1.28733</w:t>
            </w:r>
          </w:p>
        </w:tc>
      </w:tr>
      <w:tr w:rsidR="007A1BDE" w:rsidRPr="00CE4915" w14:paraId="51E24EE1" w14:textId="77777777" w:rsidTr="00BD4EC4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3578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a. Predictors: (Constant), ROA, PER, DER</w:t>
            </w:r>
          </w:p>
        </w:tc>
      </w:tr>
      <w:tr w:rsidR="007A1BDE" w:rsidRPr="00CE4915" w14:paraId="76293B4E" w14:textId="77777777" w:rsidTr="00BD4EC4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8F05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b. Dependent Variable: TOBINS'Q</w:t>
            </w:r>
          </w:p>
        </w:tc>
      </w:tr>
    </w:tbl>
    <w:p w14:paraId="26D5095D" w14:textId="77777777" w:rsidR="007A1BDE" w:rsidRPr="00CE4915" w:rsidRDefault="007A1BDE" w:rsidP="007A1BDE">
      <w:pPr>
        <w:rPr>
          <w:sz w:val="20"/>
          <w:szCs w:val="20"/>
        </w:rPr>
      </w:pPr>
    </w:p>
    <w:p w14:paraId="55D4E929" w14:textId="77777777" w:rsidR="007A1BDE" w:rsidRPr="00CE4915" w:rsidRDefault="007A1BDE" w:rsidP="007A1BDE">
      <w:pPr>
        <w:rPr>
          <w:b/>
          <w:bCs/>
          <w:sz w:val="20"/>
          <w:szCs w:val="20"/>
        </w:rPr>
      </w:pPr>
      <w:r w:rsidRPr="00CE4915">
        <w:rPr>
          <w:b/>
          <w:bCs/>
          <w:sz w:val="20"/>
          <w:szCs w:val="20"/>
        </w:rPr>
        <w:t>Hasil Uji t</w:t>
      </w: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7A1BDE" w:rsidRPr="00CE4915" w14:paraId="2DC2572B" w14:textId="77777777" w:rsidTr="00BD4EC4">
        <w:trPr>
          <w:cantSplit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1A27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b/>
                <w:bCs/>
                <w:color w:val="auto"/>
                <w:sz w:val="20"/>
                <w:szCs w:val="20"/>
              </w:rPr>
              <w:t>Coefficients</w:t>
            </w:r>
            <w:r w:rsidRPr="00CE4915">
              <w:rPr>
                <w:rFonts w:eastAsia="Calibri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  <w:tr w:rsidR="007A1BDE" w:rsidRPr="00CE4915" w14:paraId="0D920402" w14:textId="77777777" w:rsidTr="00BD4EC4">
        <w:trPr>
          <w:cantSplit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96DF5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Model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02FAD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Unstandardized Coefficients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5D51E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1C28A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t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950030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Sig.</w:t>
            </w:r>
          </w:p>
        </w:tc>
      </w:tr>
      <w:tr w:rsidR="007A1BDE" w:rsidRPr="00CE4915" w14:paraId="49A4C3EC" w14:textId="77777777" w:rsidTr="00BD4EC4">
        <w:trPr>
          <w:cantSplit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B084F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EAA39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B</w:t>
            </w:r>
          </w:p>
        </w:tc>
        <w:tc>
          <w:tcPr>
            <w:tcW w:w="13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92D53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Std. Error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0A4E0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Beta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608BC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FE0443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A1BDE" w:rsidRPr="00CE4915" w14:paraId="3F399FB1" w14:textId="77777777" w:rsidTr="00BD4EC4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FD107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6CCBD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(Constant)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D4DC8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.172</w:t>
            </w:r>
          </w:p>
        </w:tc>
        <w:tc>
          <w:tcPr>
            <w:tcW w:w="1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E318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.242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95F61F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3CEFC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.713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C6A87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.478</w:t>
            </w:r>
          </w:p>
        </w:tc>
      </w:tr>
      <w:tr w:rsidR="007A1BDE" w:rsidRPr="00CE4915" w14:paraId="52A0EF01" w14:textId="77777777" w:rsidTr="00BD4EC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B027A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ED65F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PER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E8994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.013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0D77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6F53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.197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A9BB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3.459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24CB8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.001</w:t>
            </w:r>
          </w:p>
        </w:tc>
      </w:tr>
      <w:tr w:rsidR="007A1BDE" w:rsidRPr="00CE4915" w14:paraId="05C7EEA8" w14:textId="77777777" w:rsidTr="00BD4EC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FDE7F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87FB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DER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09586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.004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1DAC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8329A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.252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E20DA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4.207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33015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.000</w:t>
            </w:r>
          </w:p>
        </w:tc>
      </w:tr>
      <w:tr w:rsidR="007A1BDE" w:rsidRPr="00CE4915" w14:paraId="280F8413" w14:textId="77777777" w:rsidTr="00BD4EC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1B5A6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68042C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ROA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74F54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.205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F1C6A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.014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5FFC0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.879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541A7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14.955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08922F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.000</w:t>
            </w:r>
          </w:p>
        </w:tc>
      </w:tr>
      <w:tr w:rsidR="007A1BDE" w:rsidRPr="00CE4915" w14:paraId="24905661" w14:textId="77777777" w:rsidTr="00BD4EC4">
        <w:trPr>
          <w:cantSplit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A89A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a. Dependent Variable: TOBINS'Q</w:t>
            </w:r>
          </w:p>
        </w:tc>
      </w:tr>
    </w:tbl>
    <w:p w14:paraId="504E7CA9" w14:textId="77777777" w:rsidR="007A1BDE" w:rsidRPr="00CE4915" w:rsidRDefault="007A1BDE" w:rsidP="007A1BDE">
      <w:pPr>
        <w:ind w:left="0" w:firstLine="0"/>
        <w:rPr>
          <w:sz w:val="20"/>
          <w:szCs w:val="20"/>
        </w:rPr>
      </w:pPr>
    </w:p>
    <w:p w14:paraId="6E114CCA" w14:textId="77777777" w:rsidR="007A1BDE" w:rsidRPr="00CE4915" w:rsidRDefault="007A1BDE" w:rsidP="007A1BDE">
      <w:pPr>
        <w:rPr>
          <w:b/>
          <w:bCs/>
          <w:sz w:val="20"/>
          <w:szCs w:val="20"/>
        </w:rPr>
      </w:pPr>
      <w:r w:rsidRPr="00CE4915">
        <w:rPr>
          <w:b/>
          <w:bCs/>
          <w:sz w:val="20"/>
          <w:szCs w:val="20"/>
        </w:rPr>
        <w:t>Hasil Uji F</w:t>
      </w: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7A1BDE" w:rsidRPr="00CE4915" w14:paraId="4629BE85" w14:textId="77777777" w:rsidTr="00BD4EC4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BC2B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b/>
                <w:bCs/>
                <w:color w:val="auto"/>
                <w:sz w:val="20"/>
                <w:szCs w:val="20"/>
              </w:rPr>
              <w:t>ANOVA</w:t>
            </w:r>
            <w:r w:rsidRPr="00CE4915">
              <w:rPr>
                <w:rFonts w:eastAsia="Calibri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  <w:tr w:rsidR="007A1BDE" w:rsidRPr="00CE4915" w14:paraId="741336B9" w14:textId="77777777" w:rsidTr="00BD4EC4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7EDE9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2D29E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AC885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df</w:t>
            </w:r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F71EC9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65018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F953DE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Sig.</w:t>
            </w:r>
          </w:p>
        </w:tc>
      </w:tr>
      <w:tr w:rsidR="007A1BDE" w:rsidRPr="00CE4915" w14:paraId="37D7DA05" w14:textId="77777777" w:rsidTr="00BD4EC4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27579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56E8A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766F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396.173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602F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BE95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132.058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45A65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79.686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CCA4B8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.000</w:t>
            </w:r>
            <w:r w:rsidRPr="00CE4915">
              <w:rPr>
                <w:rFonts w:eastAsia="Calibri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7A1BDE" w:rsidRPr="00CE4915" w14:paraId="6874EDB5" w14:textId="77777777" w:rsidTr="00BD4EC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D3CDF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1D9B2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94E7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142.521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40C0A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86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EEA930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1.657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CDD49D6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06687C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A1BDE" w:rsidRPr="00CE4915" w14:paraId="7092CAD8" w14:textId="77777777" w:rsidTr="00BD4EC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D02CF7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59F55F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26F7BB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538.693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FA9FF1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CE4915">
              <w:rPr>
                <w:rFonts w:eastAsia="Calibri"/>
                <w:color w:val="auto"/>
                <w:sz w:val="20"/>
                <w:szCs w:val="20"/>
              </w:rPr>
              <w:t>89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5D6C6A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B90CADD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CC36F53" w14:textId="77777777" w:rsidR="007A1BDE" w:rsidRPr="00CE4915" w:rsidRDefault="007A1BDE" w:rsidP="00BD4EC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18429685" w14:textId="77777777" w:rsidR="00561F7F" w:rsidRDefault="00561F7F"/>
    <w:sectPr w:rsidR="00561F7F" w:rsidSect="003D26DD">
      <w:pgSz w:w="11906" w:h="16838"/>
      <w:pgMar w:top="226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2B3D" w14:textId="77777777" w:rsidR="007A1BDE" w:rsidRDefault="007A1BD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09B7" w14:textId="77777777" w:rsidR="007A1BDE" w:rsidRDefault="007A1BD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BCA69C1" w14:textId="77777777" w:rsidR="007A1BDE" w:rsidRDefault="007A1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8D8"/>
    <w:multiLevelType w:val="hybridMultilevel"/>
    <w:tmpl w:val="4C2CCC8E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612E9"/>
    <w:multiLevelType w:val="hybridMultilevel"/>
    <w:tmpl w:val="351260B6"/>
    <w:lvl w:ilvl="0" w:tplc="896A4A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C15"/>
    <w:multiLevelType w:val="hybridMultilevel"/>
    <w:tmpl w:val="6F4C43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C2B97"/>
    <w:multiLevelType w:val="hybridMultilevel"/>
    <w:tmpl w:val="99F4B41E"/>
    <w:lvl w:ilvl="0" w:tplc="38090011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37" w:hanging="360"/>
      </w:pPr>
    </w:lvl>
    <w:lvl w:ilvl="2" w:tplc="3809001B" w:tentative="1">
      <w:start w:val="1"/>
      <w:numFmt w:val="lowerRoman"/>
      <w:lvlText w:val="%3."/>
      <w:lvlJc w:val="right"/>
      <w:pPr>
        <w:ind w:left="2357" w:hanging="180"/>
      </w:pPr>
    </w:lvl>
    <w:lvl w:ilvl="3" w:tplc="3809000F" w:tentative="1">
      <w:start w:val="1"/>
      <w:numFmt w:val="decimal"/>
      <w:lvlText w:val="%4."/>
      <w:lvlJc w:val="left"/>
      <w:pPr>
        <w:ind w:left="3077" w:hanging="360"/>
      </w:pPr>
    </w:lvl>
    <w:lvl w:ilvl="4" w:tplc="38090019" w:tentative="1">
      <w:start w:val="1"/>
      <w:numFmt w:val="lowerLetter"/>
      <w:lvlText w:val="%5."/>
      <w:lvlJc w:val="left"/>
      <w:pPr>
        <w:ind w:left="3797" w:hanging="360"/>
      </w:pPr>
    </w:lvl>
    <w:lvl w:ilvl="5" w:tplc="3809001B" w:tentative="1">
      <w:start w:val="1"/>
      <w:numFmt w:val="lowerRoman"/>
      <w:lvlText w:val="%6."/>
      <w:lvlJc w:val="right"/>
      <w:pPr>
        <w:ind w:left="4517" w:hanging="180"/>
      </w:pPr>
    </w:lvl>
    <w:lvl w:ilvl="6" w:tplc="3809000F" w:tentative="1">
      <w:start w:val="1"/>
      <w:numFmt w:val="decimal"/>
      <w:lvlText w:val="%7."/>
      <w:lvlJc w:val="left"/>
      <w:pPr>
        <w:ind w:left="5237" w:hanging="360"/>
      </w:pPr>
    </w:lvl>
    <w:lvl w:ilvl="7" w:tplc="38090019" w:tentative="1">
      <w:start w:val="1"/>
      <w:numFmt w:val="lowerLetter"/>
      <w:lvlText w:val="%8."/>
      <w:lvlJc w:val="left"/>
      <w:pPr>
        <w:ind w:left="5957" w:hanging="360"/>
      </w:pPr>
    </w:lvl>
    <w:lvl w:ilvl="8" w:tplc="38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" w15:restartNumberingAfterBreak="0">
    <w:nsid w:val="17780939"/>
    <w:multiLevelType w:val="hybridMultilevel"/>
    <w:tmpl w:val="03E83E60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0B24D4"/>
    <w:multiLevelType w:val="hybridMultilevel"/>
    <w:tmpl w:val="853277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45606"/>
    <w:multiLevelType w:val="hybridMultilevel"/>
    <w:tmpl w:val="E40EB18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417C9"/>
    <w:multiLevelType w:val="hybridMultilevel"/>
    <w:tmpl w:val="BF1C2C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72A0A"/>
    <w:multiLevelType w:val="hybridMultilevel"/>
    <w:tmpl w:val="DB9445F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A1D50"/>
    <w:multiLevelType w:val="hybridMultilevel"/>
    <w:tmpl w:val="8236D7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05ECD"/>
    <w:multiLevelType w:val="hybridMultilevel"/>
    <w:tmpl w:val="46FE0BE2"/>
    <w:lvl w:ilvl="0" w:tplc="896A4A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24CD"/>
    <w:multiLevelType w:val="hybridMultilevel"/>
    <w:tmpl w:val="22404F0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A044C7"/>
    <w:multiLevelType w:val="hybridMultilevel"/>
    <w:tmpl w:val="3538FB9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361A66"/>
    <w:multiLevelType w:val="hybridMultilevel"/>
    <w:tmpl w:val="F1EEC72E"/>
    <w:lvl w:ilvl="0" w:tplc="3809000F">
      <w:start w:val="1"/>
      <w:numFmt w:val="decimal"/>
      <w:lvlText w:val="%1."/>
      <w:lvlJc w:val="left"/>
      <w:pPr>
        <w:ind w:left="731" w:hanging="360"/>
      </w:pPr>
    </w:lvl>
    <w:lvl w:ilvl="1" w:tplc="38090019" w:tentative="1">
      <w:start w:val="1"/>
      <w:numFmt w:val="lowerLetter"/>
      <w:lvlText w:val="%2."/>
      <w:lvlJc w:val="left"/>
      <w:pPr>
        <w:ind w:left="1451" w:hanging="360"/>
      </w:pPr>
    </w:lvl>
    <w:lvl w:ilvl="2" w:tplc="3809001B" w:tentative="1">
      <w:start w:val="1"/>
      <w:numFmt w:val="lowerRoman"/>
      <w:lvlText w:val="%3."/>
      <w:lvlJc w:val="right"/>
      <w:pPr>
        <w:ind w:left="2171" w:hanging="180"/>
      </w:pPr>
    </w:lvl>
    <w:lvl w:ilvl="3" w:tplc="3809000F" w:tentative="1">
      <w:start w:val="1"/>
      <w:numFmt w:val="decimal"/>
      <w:lvlText w:val="%4."/>
      <w:lvlJc w:val="left"/>
      <w:pPr>
        <w:ind w:left="2891" w:hanging="360"/>
      </w:pPr>
    </w:lvl>
    <w:lvl w:ilvl="4" w:tplc="38090019" w:tentative="1">
      <w:start w:val="1"/>
      <w:numFmt w:val="lowerLetter"/>
      <w:lvlText w:val="%5."/>
      <w:lvlJc w:val="left"/>
      <w:pPr>
        <w:ind w:left="3611" w:hanging="360"/>
      </w:pPr>
    </w:lvl>
    <w:lvl w:ilvl="5" w:tplc="3809001B" w:tentative="1">
      <w:start w:val="1"/>
      <w:numFmt w:val="lowerRoman"/>
      <w:lvlText w:val="%6."/>
      <w:lvlJc w:val="right"/>
      <w:pPr>
        <w:ind w:left="4331" w:hanging="180"/>
      </w:pPr>
    </w:lvl>
    <w:lvl w:ilvl="6" w:tplc="3809000F" w:tentative="1">
      <w:start w:val="1"/>
      <w:numFmt w:val="decimal"/>
      <w:lvlText w:val="%7."/>
      <w:lvlJc w:val="left"/>
      <w:pPr>
        <w:ind w:left="5051" w:hanging="360"/>
      </w:pPr>
    </w:lvl>
    <w:lvl w:ilvl="7" w:tplc="38090019" w:tentative="1">
      <w:start w:val="1"/>
      <w:numFmt w:val="lowerLetter"/>
      <w:lvlText w:val="%8."/>
      <w:lvlJc w:val="left"/>
      <w:pPr>
        <w:ind w:left="5771" w:hanging="360"/>
      </w:pPr>
    </w:lvl>
    <w:lvl w:ilvl="8" w:tplc="3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3B1C6F08"/>
    <w:multiLevelType w:val="hybridMultilevel"/>
    <w:tmpl w:val="F1586E70"/>
    <w:lvl w:ilvl="0" w:tplc="E0DCD9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D6B87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96323F"/>
    <w:multiLevelType w:val="hybridMultilevel"/>
    <w:tmpl w:val="6CE2997A"/>
    <w:lvl w:ilvl="0" w:tplc="8B7801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B6498"/>
    <w:multiLevelType w:val="hybridMultilevel"/>
    <w:tmpl w:val="D90E84B8"/>
    <w:lvl w:ilvl="0" w:tplc="3809000F">
      <w:start w:val="1"/>
      <w:numFmt w:val="decimal"/>
      <w:lvlText w:val="%1."/>
      <w:lvlJc w:val="left"/>
      <w:pPr>
        <w:ind w:left="2985" w:hanging="360"/>
      </w:pPr>
    </w:lvl>
    <w:lvl w:ilvl="1" w:tplc="38090019" w:tentative="1">
      <w:start w:val="1"/>
      <w:numFmt w:val="lowerLetter"/>
      <w:lvlText w:val="%2."/>
      <w:lvlJc w:val="left"/>
      <w:pPr>
        <w:ind w:left="3705" w:hanging="360"/>
      </w:pPr>
    </w:lvl>
    <w:lvl w:ilvl="2" w:tplc="3809001B" w:tentative="1">
      <w:start w:val="1"/>
      <w:numFmt w:val="lowerRoman"/>
      <w:lvlText w:val="%3."/>
      <w:lvlJc w:val="right"/>
      <w:pPr>
        <w:ind w:left="4425" w:hanging="180"/>
      </w:pPr>
    </w:lvl>
    <w:lvl w:ilvl="3" w:tplc="3809000F" w:tentative="1">
      <w:start w:val="1"/>
      <w:numFmt w:val="decimal"/>
      <w:lvlText w:val="%4."/>
      <w:lvlJc w:val="left"/>
      <w:pPr>
        <w:ind w:left="5145" w:hanging="360"/>
      </w:pPr>
    </w:lvl>
    <w:lvl w:ilvl="4" w:tplc="38090019" w:tentative="1">
      <w:start w:val="1"/>
      <w:numFmt w:val="lowerLetter"/>
      <w:lvlText w:val="%5."/>
      <w:lvlJc w:val="left"/>
      <w:pPr>
        <w:ind w:left="5865" w:hanging="360"/>
      </w:pPr>
    </w:lvl>
    <w:lvl w:ilvl="5" w:tplc="3809001B" w:tentative="1">
      <w:start w:val="1"/>
      <w:numFmt w:val="lowerRoman"/>
      <w:lvlText w:val="%6."/>
      <w:lvlJc w:val="right"/>
      <w:pPr>
        <w:ind w:left="6585" w:hanging="180"/>
      </w:pPr>
    </w:lvl>
    <w:lvl w:ilvl="6" w:tplc="3809000F" w:tentative="1">
      <w:start w:val="1"/>
      <w:numFmt w:val="decimal"/>
      <w:lvlText w:val="%7."/>
      <w:lvlJc w:val="left"/>
      <w:pPr>
        <w:ind w:left="7305" w:hanging="360"/>
      </w:pPr>
    </w:lvl>
    <w:lvl w:ilvl="7" w:tplc="38090019" w:tentative="1">
      <w:start w:val="1"/>
      <w:numFmt w:val="lowerLetter"/>
      <w:lvlText w:val="%8."/>
      <w:lvlJc w:val="left"/>
      <w:pPr>
        <w:ind w:left="8025" w:hanging="360"/>
      </w:pPr>
    </w:lvl>
    <w:lvl w:ilvl="8" w:tplc="38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7" w15:restartNumberingAfterBreak="0">
    <w:nsid w:val="3FCB0ED2"/>
    <w:multiLevelType w:val="hybridMultilevel"/>
    <w:tmpl w:val="7340C5F2"/>
    <w:lvl w:ilvl="0" w:tplc="896A4A2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2852D56"/>
    <w:multiLevelType w:val="hybridMultilevel"/>
    <w:tmpl w:val="4F26F884"/>
    <w:lvl w:ilvl="0" w:tplc="896A4A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2946FCC"/>
    <w:multiLevelType w:val="hybridMultilevel"/>
    <w:tmpl w:val="250CA33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B5D02"/>
    <w:multiLevelType w:val="hybridMultilevel"/>
    <w:tmpl w:val="249CD9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FE0CCA"/>
    <w:multiLevelType w:val="hybridMultilevel"/>
    <w:tmpl w:val="C4EC040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C24FF"/>
    <w:multiLevelType w:val="hybridMultilevel"/>
    <w:tmpl w:val="F97A79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970AF"/>
    <w:multiLevelType w:val="hybridMultilevel"/>
    <w:tmpl w:val="2B70B808"/>
    <w:lvl w:ilvl="0" w:tplc="21FE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B27CDD"/>
    <w:multiLevelType w:val="hybridMultilevel"/>
    <w:tmpl w:val="BBE02744"/>
    <w:lvl w:ilvl="0" w:tplc="896A4A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DD76C93"/>
    <w:multiLevelType w:val="hybridMultilevel"/>
    <w:tmpl w:val="31EEF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A3588"/>
    <w:multiLevelType w:val="hybridMultilevel"/>
    <w:tmpl w:val="A4864C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81AFF"/>
    <w:multiLevelType w:val="hybridMultilevel"/>
    <w:tmpl w:val="A76A38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30B78"/>
    <w:multiLevelType w:val="hybridMultilevel"/>
    <w:tmpl w:val="EC5AC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24AAB"/>
    <w:multiLevelType w:val="hybridMultilevel"/>
    <w:tmpl w:val="CD549F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2034"/>
    <w:multiLevelType w:val="hybridMultilevel"/>
    <w:tmpl w:val="6360E22A"/>
    <w:lvl w:ilvl="0" w:tplc="71A2D992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10" w:hanging="360"/>
      </w:pPr>
    </w:lvl>
    <w:lvl w:ilvl="2" w:tplc="3809001B" w:tentative="1">
      <w:start w:val="1"/>
      <w:numFmt w:val="lowerRoman"/>
      <w:lvlText w:val="%3."/>
      <w:lvlJc w:val="right"/>
      <w:pPr>
        <w:ind w:left="2530" w:hanging="180"/>
      </w:pPr>
    </w:lvl>
    <w:lvl w:ilvl="3" w:tplc="3809000F" w:tentative="1">
      <w:start w:val="1"/>
      <w:numFmt w:val="decimal"/>
      <w:lvlText w:val="%4."/>
      <w:lvlJc w:val="left"/>
      <w:pPr>
        <w:ind w:left="3250" w:hanging="360"/>
      </w:pPr>
    </w:lvl>
    <w:lvl w:ilvl="4" w:tplc="38090019" w:tentative="1">
      <w:start w:val="1"/>
      <w:numFmt w:val="lowerLetter"/>
      <w:lvlText w:val="%5."/>
      <w:lvlJc w:val="left"/>
      <w:pPr>
        <w:ind w:left="3970" w:hanging="360"/>
      </w:pPr>
    </w:lvl>
    <w:lvl w:ilvl="5" w:tplc="3809001B" w:tentative="1">
      <w:start w:val="1"/>
      <w:numFmt w:val="lowerRoman"/>
      <w:lvlText w:val="%6."/>
      <w:lvlJc w:val="right"/>
      <w:pPr>
        <w:ind w:left="4690" w:hanging="180"/>
      </w:pPr>
    </w:lvl>
    <w:lvl w:ilvl="6" w:tplc="3809000F" w:tentative="1">
      <w:start w:val="1"/>
      <w:numFmt w:val="decimal"/>
      <w:lvlText w:val="%7."/>
      <w:lvlJc w:val="left"/>
      <w:pPr>
        <w:ind w:left="5410" w:hanging="360"/>
      </w:pPr>
    </w:lvl>
    <w:lvl w:ilvl="7" w:tplc="38090019" w:tentative="1">
      <w:start w:val="1"/>
      <w:numFmt w:val="lowerLetter"/>
      <w:lvlText w:val="%8."/>
      <w:lvlJc w:val="left"/>
      <w:pPr>
        <w:ind w:left="6130" w:hanging="360"/>
      </w:pPr>
    </w:lvl>
    <w:lvl w:ilvl="8" w:tplc="3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5C6D07C1"/>
    <w:multiLevelType w:val="hybridMultilevel"/>
    <w:tmpl w:val="436E5E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3261D"/>
    <w:multiLevelType w:val="hybridMultilevel"/>
    <w:tmpl w:val="E43C94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B7F27"/>
    <w:multiLevelType w:val="hybridMultilevel"/>
    <w:tmpl w:val="1C3EC3B0"/>
    <w:lvl w:ilvl="0" w:tplc="97368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B7F96"/>
    <w:multiLevelType w:val="hybridMultilevel"/>
    <w:tmpl w:val="00A886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909A2"/>
    <w:multiLevelType w:val="hybridMultilevel"/>
    <w:tmpl w:val="4718B6A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F11969"/>
    <w:multiLevelType w:val="hybridMultilevel"/>
    <w:tmpl w:val="10329A68"/>
    <w:lvl w:ilvl="0" w:tplc="71A2D992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25" w:hanging="360"/>
      </w:pPr>
    </w:lvl>
    <w:lvl w:ilvl="2" w:tplc="3809001B" w:tentative="1">
      <w:start w:val="1"/>
      <w:numFmt w:val="lowerRoman"/>
      <w:lvlText w:val="%3."/>
      <w:lvlJc w:val="right"/>
      <w:pPr>
        <w:ind w:left="2545" w:hanging="180"/>
      </w:pPr>
    </w:lvl>
    <w:lvl w:ilvl="3" w:tplc="3809000F" w:tentative="1">
      <w:start w:val="1"/>
      <w:numFmt w:val="decimal"/>
      <w:lvlText w:val="%4."/>
      <w:lvlJc w:val="left"/>
      <w:pPr>
        <w:ind w:left="3265" w:hanging="360"/>
      </w:pPr>
    </w:lvl>
    <w:lvl w:ilvl="4" w:tplc="38090019" w:tentative="1">
      <w:start w:val="1"/>
      <w:numFmt w:val="lowerLetter"/>
      <w:lvlText w:val="%5."/>
      <w:lvlJc w:val="left"/>
      <w:pPr>
        <w:ind w:left="3985" w:hanging="360"/>
      </w:pPr>
    </w:lvl>
    <w:lvl w:ilvl="5" w:tplc="3809001B" w:tentative="1">
      <w:start w:val="1"/>
      <w:numFmt w:val="lowerRoman"/>
      <w:lvlText w:val="%6."/>
      <w:lvlJc w:val="right"/>
      <w:pPr>
        <w:ind w:left="4705" w:hanging="180"/>
      </w:pPr>
    </w:lvl>
    <w:lvl w:ilvl="6" w:tplc="3809000F" w:tentative="1">
      <w:start w:val="1"/>
      <w:numFmt w:val="decimal"/>
      <w:lvlText w:val="%7."/>
      <w:lvlJc w:val="left"/>
      <w:pPr>
        <w:ind w:left="5425" w:hanging="360"/>
      </w:pPr>
    </w:lvl>
    <w:lvl w:ilvl="7" w:tplc="38090019" w:tentative="1">
      <w:start w:val="1"/>
      <w:numFmt w:val="lowerLetter"/>
      <w:lvlText w:val="%8."/>
      <w:lvlJc w:val="left"/>
      <w:pPr>
        <w:ind w:left="6145" w:hanging="360"/>
      </w:pPr>
    </w:lvl>
    <w:lvl w:ilvl="8" w:tplc="3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7" w15:restartNumberingAfterBreak="0">
    <w:nsid w:val="76FA200C"/>
    <w:multiLevelType w:val="hybridMultilevel"/>
    <w:tmpl w:val="715A25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0688D"/>
    <w:multiLevelType w:val="hybridMultilevel"/>
    <w:tmpl w:val="20D051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B7EA3"/>
    <w:multiLevelType w:val="hybridMultilevel"/>
    <w:tmpl w:val="1F9C20C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C3290"/>
    <w:multiLevelType w:val="hybridMultilevel"/>
    <w:tmpl w:val="00FAED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51A9C"/>
    <w:multiLevelType w:val="hybridMultilevel"/>
    <w:tmpl w:val="25C43D44"/>
    <w:lvl w:ilvl="0" w:tplc="896A4A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4469">
    <w:abstractNumId w:val="30"/>
  </w:num>
  <w:num w:numId="2" w16cid:durableId="1494639132">
    <w:abstractNumId w:val="36"/>
  </w:num>
  <w:num w:numId="3" w16cid:durableId="418135139">
    <w:abstractNumId w:val="37"/>
  </w:num>
  <w:num w:numId="4" w16cid:durableId="1427456328">
    <w:abstractNumId w:val="3"/>
  </w:num>
  <w:num w:numId="5" w16cid:durableId="975839314">
    <w:abstractNumId w:val="6"/>
  </w:num>
  <w:num w:numId="6" w16cid:durableId="599069328">
    <w:abstractNumId w:val="5"/>
  </w:num>
  <w:num w:numId="7" w16cid:durableId="1573083012">
    <w:abstractNumId w:val="14"/>
  </w:num>
  <w:num w:numId="8" w16cid:durableId="948465897">
    <w:abstractNumId w:val="23"/>
  </w:num>
  <w:num w:numId="9" w16cid:durableId="2104106897">
    <w:abstractNumId w:val="33"/>
  </w:num>
  <w:num w:numId="10" w16cid:durableId="832456701">
    <w:abstractNumId w:val="0"/>
  </w:num>
  <w:num w:numId="11" w16cid:durableId="1854299337">
    <w:abstractNumId w:val="20"/>
  </w:num>
  <w:num w:numId="12" w16cid:durableId="1409961551">
    <w:abstractNumId w:val="12"/>
  </w:num>
  <w:num w:numId="13" w16cid:durableId="1819761732">
    <w:abstractNumId w:val="27"/>
  </w:num>
  <w:num w:numId="14" w16cid:durableId="1948268186">
    <w:abstractNumId w:val="28"/>
  </w:num>
  <w:num w:numId="15" w16cid:durableId="1857382060">
    <w:abstractNumId w:val="25"/>
  </w:num>
  <w:num w:numId="16" w16cid:durableId="270624874">
    <w:abstractNumId w:val="35"/>
  </w:num>
  <w:num w:numId="17" w16cid:durableId="1743673968">
    <w:abstractNumId w:val="2"/>
  </w:num>
  <w:num w:numId="18" w16cid:durableId="972055567">
    <w:abstractNumId w:val="18"/>
  </w:num>
  <w:num w:numId="19" w16cid:durableId="1756705232">
    <w:abstractNumId w:val="17"/>
  </w:num>
  <w:num w:numId="20" w16cid:durableId="1095906265">
    <w:abstractNumId w:val="24"/>
  </w:num>
  <w:num w:numId="21" w16cid:durableId="1290548426">
    <w:abstractNumId w:val="41"/>
  </w:num>
  <w:num w:numId="22" w16cid:durableId="1586067493">
    <w:abstractNumId w:val="1"/>
  </w:num>
  <w:num w:numId="23" w16cid:durableId="1938366519">
    <w:abstractNumId w:val="10"/>
  </w:num>
  <w:num w:numId="24" w16cid:durableId="285620658">
    <w:abstractNumId w:val="16"/>
  </w:num>
  <w:num w:numId="25" w16cid:durableId="449281926">
    <w:abstractNumId w:val="32"/>
  </w:num>
  <w:num w:numId="26" w16cid:durableId="144708300">
    <w:abstractNumId w:val="4"/>
  </w:num>
  <w:num w:numId="27" w16cid:durableId="1139692127">
    <w:abstractNumId w:val="19"/>
  </w:num>
  <w:num w:numId="28" w16cid:durableId="1390611174">
    <w:abstractNumId w:val="38"/>
  </w:num>
  <w:num w:numId="29" w16cid:durableId="942423725">
    <w:abstractNumId w:val="31"/>
  </w:num>
  <w:num w:numId="30" w16cid:durableId="1089540570">
    <w:abstractNumId w:val="7"/>
  </w:num>
  <w:num w:numId="31" w16cid:durableId="121312678">
    <w:abstractNumId w:val="21"/>
  </w:num>
  <w:num w:numId="32" w16cid:durableId="931741616">
    <w:abstractNumId w:val="22"/>
  </w:num>
  <w:num w:numId="33" w16cid:durableId="2052220211">
    <w:abstractNumId w:val="11"/>
  </w:num>
  <w:num w:numId="34" w16cid:durableId="872612876">
    <w:abstractNumId w:val="39"/>
  </w:num>
  <w:num w:numId="35" w16cid:durableId="1823228887">
    <w:abstractNumId w:val="8"/>
  </w:num>
  <w:num w:numId="36" w16cid:durableId="1329014600">
    <w:abstractNumId w:val="40"/>
  </w:num>
  <w:num w:numId="37" w16cid:durableId="831262906">
    <w:abstractNumId w:val="26"/>
  </w:num>
  <w:num w:numId="38" w16cid:durableId="1851331762">
    <w:abstractNumId w:val="13"/>
  </w:num>
  <w:num w:numId="39" w16cid:durableId="917909359">
    <w:abstractNumId w:val="9"/>
  </w:num>
  <w:num w:numId="40" w16cid:durableId="1612857030">
    <w:abstractNumId w:val="34"/>
  </w:num>
  <w:num w:numId="41" w16cid:durableId="1771849235">
    <w:abstractNumId w:val="29"/>
  </w:num>
  <w:num w:numId="42" w16cid:durableId="2037583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DE"/>
    <w:rsid w:val="003D26DD"/>
    <w:rsid w:val="00561F7F"/>
    <w:rsid w:val="007A1BDE"/>
    <w:rsid w:val="00A7300A"/>
    <w:rsid w:val="00C145D6"/>
    <w:rsid w:val="00FC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3E16"/>
  <w15:chartTrackingRefBased/>
  <w15:docId w15:val="{BF530134-3619-4531-82C9-DDC9C6F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DE"/>
    <w:pPr>
      <w:spacing w:after="3" w:line="3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BDE"/>
    <w:pPr>
      <w:keepNext/>
      <w:keepLines/>
      <w:spacing w:before="240" w:after="0"/>
      <w:outlineLvl w:val="0"/>
    </w:pPr>
    <w:rPr>
      <w:rFonts w:ascii="Calibri Light" w:eastAsia="DengXian Light" w:hAnsi="Calibri Light" w:cs="Mangal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BDE"/>
    <w:pPr>
      <w:keepNext/>
      <w:keepLines/>
      <w:spacing w:before="40" w:after="0"/>
      <w:outlineLvl w:val="1"/>
    </w:pPr>
    <w:rPr>
      <w:rFonts w:ascii="Calibri Light" w:eastAsia="DengXian Light" w:hAnsi="Calibri Light" w:cs="Mangal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BDE"/>
    <w:pPr>
      <w:keepNext/>
      <w:keepLines/>
      <w:spacing w:before="40" w:after="0"/>
      <w:outlineLvl w:val="2"/>
    </w:pPr>
    <w:rPr>
      <w:rFonts w:ascii="Calibri Light" w:eastAsia="DengXian Light" w:hAnsi="Calibri Light" w:cs="Mangal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BDE"/>
    <w:rPr>
      <w:rFonts w:ascii="Calibri Light" w:eastAsia="DengXian Light" w:hAnsi="Calibri Light" w:cs="Mangal"/>
      <w:color w:val="2F5496"/>
      <w:kern w:val="0"/>
      <w:sz w:val="32"/>
      <w:szCs w:val="32"/>
      <w:lang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BDE"/>
    <w:rPr>
      <w:rFonts w:ascii="Calibri Light" w:eastAsia="DengXian Light" w:hAnsi="Calibri Light" w:cs="Mangal"/>
      <w:color w:val="2F5496"/>
      <w:kern w:val="0"/>
      <w:sz w:val="26"/>
      <w:szCs w:val="26"/>
      <w:lang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BDE"/>
    <w:rPr>
      <w:rFonts w:ascii="Calibri Light" w:eastAsia="DengXian Light" w:hAnsi="Calibri Light" w:cs="Mangal"/>
      <w:color w:val="1F3763"/>
      <w:kern w:val="0"/>
      <w:sz w:val="24"/>
      <w:szCs w:val="24"/>
      <w:lang w:eastAsia="en-ID"/>
      <w14:ligatures w14:val="none"/>
    </w:rPr>
  </w:style>
  <w:style w:type="paragraph" w:styleId="ListParagraph">
    <w:name w:val="List Paragraph"/>
    <w:aliases w:val="Body of text,List Paragraph1,skripsi,spasi 2 taiiii,Body Text Char1,Char Char2,List Paragraph2,Body of text+1,Body of text+2,Body of text+3,List Paragraph11,sub de titre 4,ANNEX,TABEL,kepala,Colorful List - Accent 11"/>
    <w:basedOn w:val="Normal"/>
    <w:link w:val="ListParagraphChar"/>
    <w:uiPriority w:val="34"/>
    <w:qFormat/>
    <w:rsid w:val="007A1BDE"/>
    <w:pPr>
      <w:ind w:left="720"/>
      <w:contextualSpacing/>
    </w:pPr>
  </w:style>
  <w:style w:type="character" w:customStyle="1" w:styleId="sw">
    <w:name w:val="sw"/>
    <w:basedOn w:val="DefaultParagraphFont"/>
    <w:rsid w:val="007A1BDE"/>
  </w:style>
  <w:style w:type="table" w:styleId="TableGrid">
    <w:name w:val="Table Grid"/>
    <w:basedOn w:val="TableNormal"/>
    <w:uiPriority w:val="39"/>
    <w:rsid w:val="007A1BDE"/>
    <w:pPr>
      <w:spacing w:after="0" w:line="240" w:lineRule="auto"/>
    </w:pPr>
    <w:rPr>
      <w:rFonts w:ascii="Calibri" w:eastAsia="Calibri" w:hAnsi="Calibri" w:cs="Mangal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skripsi Char,spasi 2 taiiii Char,Body Text Char1 Char,Char Char2 Char,List Paragraph2 Char,Body of text+1 Char,Body of text+2 Char,Body of text+3 Char,List Paragraph11 Char,sub de titre 4 Char"/>
    <w:link w:val="ListParagraph"/>
    <w:uiPriority w:val="34"/>
    <w:qFormat/>
    <w:locked/>
    <w:rsid w:val="007A1BDE"/>
    <w:rPr>
      <w:rFonts w:ascii="Times New Roman" w:eastAsia="Times New Roman" w:hAnsi="Times New Roman" w:cs="Times New Roman"/>
      <w:color w:val="000000"/>
      <w:kern w:val="0"/>
      <w:lang w:eastAsia="en-ID"/>
      <w14:ligatures w14:val="none"/>
    </w:rPr>
  </w:style>
  <w:style w:type="character" w:styleId="Emphasis">
    <w:name w:val="Emphasis"/>
    <w:uiPriority w:val="20"/>
    <w:qFormat/>
    <w:rsid w:val="007A1BD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1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BDE"/>
    <w:rPr>
      <w:rFonts w:ascii="Times New Roman" w:eastAsia="Times New Roman" w:hAnsi="Times New Roman" w:cs="Times New Roman"/>
      <w:color w:val="000000"/>
      <w:kern w:val="0"/>
      <w:lang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1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BDE"/>
    <w:rPr>
      <w:rFonts w:ascii="Times New Roman" w:eastAsia="Times New Roman" w:hAnsi="Times New Roman" w:cs="Times New Roman"/>
      <w:color w:val="000000"/>
      <w:kern w:val="0"/>
      <w:lang w:eastAsia="en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A1BDE"/>
    <w:pPr>
      <w:spacing w:line="259" w:lineRule="auto"/>
      <w:ind w:left="0" w:firstLine="0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A1BDE"/>
    <w:pPr>
      <w:spacing w:before="240" w:after="120"/>
      <w:ind w:left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1BDE"/>
    <w:pPr>
      <w:spacing w:before="120" w:after="0"/>
      <w:ind w:left="2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1BDE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uiPriority w:val="99"/>
    <w:unhideWhenUsed/>
    <w:rsid w:val="007A1BDE"/>
    <w:rPr>
      <w:color w:val="0563C1"/>
      <w:u w:val="single"/>
    </w:rPr>
  </w:style>
  <w:style w:type="paragraph" w:customStyle="1" w:styleId="Tabel">
    <w:name w:val="Tabel"/>
    <w:basedOn w:val="Normal"/>
    <w:link w:val="TabelChar"/>
    <w:qFormat/>
    <w:rsid w:val="007A1BDE"/>
    <w:pPr>
      <w:spacing w:line="480" w:lineRule="auto"/>
      <w:jc w:val="center"/>
    </w:pPr>
    <w:rPr>
      <w:color w:val="auto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7A1BDE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TabelChar">
    <w:name w:val="Tabel Char"/>
    <w:link w:val="Tabel"/>
    <w:rsid w:val="007A1BDE"/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7A1BDE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A1BDE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A1BDE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A1BDE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A1BDE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Gambar">
    <w:name w:val="Gambar"/>
    <w:basedOn w:val="Normal"/>
    <w:link w:val="GambarChar"/>
    <w:qFormat/>
    <w:rsid w:val="007A1BDE"/>
    <w:pPr>
      <w:spacing w:line="276" w:lineRule="auto"/>
      <w:ind w:left="0" w:firstLine="0"/>
      <w:jc w:val="center"/>
    </w:pPr>
    <w:rPr>
      <w:b/>
      <w:bCs/>
      <w:color w:val="auto"/>
      <w:sz w:val="24"/>
      <w:szCs w:val="24"/>
    </w:rPr>
  </w:style>
  <w:style w:type="character" w:customStyle="1" w:styleId="GambarChar">
    <w:name w:val="Gambar Char"/>
    <w:link w:val="Gambar"/>
    <w:rsid w:val="007A1BDE"/>
    <w:rPr>
      <w:rFonts w:ascii="Times New Roman" w:eastAsia="Times New Roman" w:hAnsi="Times New Roman" w:cs="Times New Roman"/>
      <w:b/>
      <w:bCs/>
      <w:kern w:val="0"/>
      <w:sz w:val="24"/>
      <w:szCs w:val="24"/>
      <w:lang w:eastAsia="en-ID"/>
      <w14:ligatures w14:val="none"/>
    </w:rPr>
  </w:style>
  <w:style w:type="character" w:styleId="UnresolvedMention">
    <w:name w:val="Unresolved Mention"/>
    <w:uiPriority w:val="99"/>
    <w:semiHidden/>
    <w:unhideWhenUsed/>
    <w:rsid w:val="007A1BDE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7A1BDE"/>
    <w:rPr>
      <w:color w:val="808080"/>
    </w:rPr>
  </w:style>
  <w:style w:type="character" w:styleId="CommentReference">
    <w:name w:val="annotation reference"/>
    <w:uiPriority w:val="99"/>
    <w:semiHidden/>
    <w:unhideWhenUsed/>
    <w:rsid w:val="007A1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BDE"/>
    <w:rPr>
      <w:rFonts w:ascii="Times New Roman" w:eastAsia="Times New Roman" w:hAnsi="Times New Roman" w:cs="Times New Roman"/>
      <w:color w:val="000000"/>
      <w:kern w:val="0"/>
      <w:sz w:val="20"/>
      <w:szCs w:val="20"/>
      <w:lang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BDE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en-ID"/>
      <w14:ligatures w14:val="none"/>
    </w:rPr>
  </w:style>
  <w:style w:type="character" w:customStyle="1" w:styleId="styleswordwithsynonyms8m9z7">
    <w:name w:val="styles_wordwithsynonyms__8m9z7"/>
    <w:basedOn w:val="DefaultParagraphFont"/>
    <w:rsid w:val="007A1BDE"/>
  </w:style>
  <w:style w:type="paragraph" w:customStyle="1" w:styleId="LAMPIRAN">
    <w:name w:val="LAMPIRAN"/>
    <w:basedOn w:val="Normal"/>
    <w:link w:val="LAMPIRANChar"/>
    <w:qFormat/>
    <w:rsid w:val="007A1BDE"/>
    <w:pPr>
      <w:jc w:val="center"/>
    </w:pPr>
    <w:rPr>
      <w:b/>
      <w:bCs/>
      <w:sz w:val="24"/>
      <w:szCs w:val="24"/>
    </w:rPr>
  </w:style>
  <w:style w:type="character" w:customStyle="1" w:styleId="LAMPIRANChar">
    <w:name w:val="LAMPIRAN Char"/>
    <w:basedOn w:val="DefaultParagraphFont"/>
    <w:link w:val="LAMPIRAN"/>
    <w:rsid w:val="007A1BD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D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7A1B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A1BD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A1BDE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4.emf"/><Relationship Id="rId5" Type="http://schemas.openxmlformats.org/officeDocument/2006/relationships/hyperlink" Target="http://www.idx.co.id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2844</Words>
  <Characters>16212</Characters>
  <Application>Microsoft Office Word</Application>
  <DocSecurity>0</DocSecurity>
  <Lines>135</Lines>
  <Paragraphs>38</Paragraphs>
  <ScaleCrop>false</ScaleCrop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ayundha kusuma</dc:creator>
  <cp:keywords/>
  <dc:description/>
  <cp:lastModifiedBy>ayundha kusuma</cp:lastModifiedBy>
  <cp:revision>1</cp:revision>
  <dcterms:created xsi:type="dcterms:W3CDTF">2023-08-04T04:00:00Z</dcterms:created>
  <dcterms:modified xsi:type="dcterms:W3CDTF">2023-08-04T04:06:00Z</dcterms:modified>
</cp:coreProperties>
</file>